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1CE94" w14:textId="0E878B29" w:rsidR="0015600A" w:rsidRPr="007D3B6A" w:rsidRDefault="007D3B6A" w:rsidP="007D3B6A">
      <w:pPr>
        <w:pStyle w:val="NoSpacing"/>
        <w:rPr>
          <w:rFonts w:ascii="Algerian" w:hAnsi="Algerian"/>
          <w:b/>
          <w:bCs/>
          <w:color w:val="153D63" w:themeColor="text2" w:themeTint="E6"/>
          <w:sz w:val="32"/>
          <w:szCs w:val="32"/>
        </w:rPr>
      </w:pPr>
      <w:r w:rsidRPr="007D3B6A">
        <w:rPr>
          <w:rFonts w:ascii="Algerian" w:hAnsi="Algerian"/>
          <w:b/>
          <w:bCs/>
          <w:color w:val="153D63" w:themeColor="text2" w:themeTint="E6"/>
          <w:sz w:val="32"/>
          <w:szCs w:val="32"/>
        </w:rPr>
        <w:t>SHAVAOT</w:t>
      </w:r>
      <w:r w:rsidR="00DC5AD6">
        <w:rPr>
          <w:rFonts w:ascii="Algerian" w:hAnsi="Algerian"/>
          <w:b/>
          <w:bCs/>
          <w:color w:val="153D63" w:themeColor="text2" w:themeTint="E6"/>
          <w:sz w:val="32"/>
          <w:szCs w:val="32"/>
        </w:rPr>
        <w:t>/</w:t>
      </w:r>
      <w:r w:rsidRPr="007D3B6A">
        <w:rPr>
          <w:rFonts w:ascii="Algerian" w:hAnsi="Algerian"/>
          <w:b/>
          <w:bCs/>
          <w:color w:val="153D63" w:themeColor="text2" w:themeTint="E6"/>
          <w:sz w:val="32"/>
          <w:szCs w:val="32"/>
        </w:rPr>
        <w:t>PENTECOST</w:t>
      </w:r>
      <w:r w:rsidR="00DC5AD6">
        <w:rPr>
          <w:rFonts w:ascii="Algerian" w:hAnsi="Algerian"/>
          <w:b/>
          <w:bCs/>
          <w:color w:val="153D63" w:themeColor="text2" w:themeTint="E6"/>
          <w:sz w:val="32"/>
          <w:szCs w:val="32"/>
        </w:rPr>
        <w:t xml:space="preserve"> -</w:t>
      </w:r>
      <w:r w:rsidRPr="007D3B6A">
        <w:rPr>
          <w:rFonts w:ascii="Algerian" w:hAnsi="Algerian"/>
          <w:b/>
          <w:bCs/>
          <w:color w:val="153D63" w:themeColor="text2" w:themeTint="E6"/>
          <w:sz w:val="32"/>
          <w:szCs w:val="32"/>
        </w:rPr>
        <w:t xml:space="preserve"> THE FESTIVAL </w:t>
      </w:r>
      <w:r w:rsidR="0073267A">
        <w:rPr>
          <w:rFonts w:ascii="Algerian" w:hAnsi="Algerian"/>
          <w:b/>
          <w:bCs/>
          <w:color w:val="153D63" w:themeColor="text2" w:themeTint="E6"/>
          <w:sz w:val="32"/>
          <w:szCs w:val="32"/>
        </w:rPr>
        <w:t>of his presence</w:t>
      </w:r>
    </w:p>
    <w:p w14:paraId="54CFB169" w14:textId="77777777" w:rsidR="007D3B6A" w:rsidRDefault="007D3B6A"/>
    <w:p w14:paraId="3B9E29F3" w14:textId="4ECDAEBB" w:rsidR="00FB7E42" w:rsidRDefault="00711284" w:rsidP="004E1309">
      <w:pPr>
        <w:pStyle w:val="NoSpacing"/>
        <w:rPr>
          <w:b/>
          <w:bCs/>
        </w:rPr>
      </w:pPr>
      <w:r>
        <w:rPr>
          <w:b/>
          <w:bCs/>
        </w:rPr>
        <w:t>L</w:t>
      </w:r>
      <w:r w:rsidR="00F12CE7">
        <w:rPr>
          <w:b/>
          <w:bCs/>
        </w:rPr>
        <w:t>EVITICUS</w:t>
      </w:r>
      <w:r>
        <w:rPr>
          <w:b/>
          <w:bCs/>
        </w:rPr>
        <w:t xml:space="preserve"> 23:1</w:t>
      </w:r>
      <w:r w:rsidR="00FB7E42">
        <w:rPr>
          <w:b/>
          <w:bCs/>
        </w:rPr>
        <w:t xml:space="preserve"> YAHUWAH’S APPOINTED </w:t>
      </w:r>
      <w:r w:rsidR="00F12CE7">
        <w:rPr>
          <w:b/>
          <w:bCs/>
        </w:rPr>
        <w:t xml:space="preserve">FESTIVAL </w:t>
      </w:r>
      <w:r w:rsidR="00FB7E42">
        <w:rPr>
          <w:b/>
          <w:bCs/>
        </w:rPr>
        <w:t>TIMES …</w:t>
      </w:r>
    </w:p>
    <w:p w14:paraId="15F71442" w14:textId="0931D5D4" w:rsidR="00F12CE7" w:rsidRDefault="00F12CE7" w:rsidP="004E1309">
      <w:pPr>
        <w:pStyle w:val="NoSpacing"/>
        <w:rPr>
          <w:b/>
          <w:bCs/>
        </w:rPr>
      </w:pPr>
      <w:r>
        <w:rPr>
          <w:b/>
          <w:bCs/>
        </w:rPr>
        <w:t>These seven festivals picture the plan of salvation for all humanity from start to eternity.</w:t>
      </w:r>
    </w:p>
    <w:p w14:paraId="79A70BEA" w14:textId="1726C6B0" w:rsidR="0021556D" w:rsidRDefault="00FB7E42" w:rsidP="004E1309">
      <w:pPr>
        <w:pStyle w:val="NoSpacing"/>
        <w:rPr>
          <w:b/>
          <w:bCs/>
        </w:rPr>
      </w:pPr>
      <w:r>
        <w:rPr>
          <w:b/>
          <w:bCs/>
        </w:rPr>
        <w:t>EVERY FRIDAY NIGHT TO EVERY SATURDAY</w:t>
      </w:r>
      <w:r w:rsidR="0035310E">
        <w:rPr>
          <w:b/>
          <w:bCs/>
        </w:rPr>
        <w:t xml:space="preserve"> NIGHT IS </w:t>
      </w:r>
      <w:r w:rsidR="00A831C7">
        <w:rPr>
          <w:b/>
          <w:bCs/>
        </w:rPr>
        <w:t>“</w:t>
      </w:r>
      <w:r w:rsidR="0035310E">
        <w:rPr>
          <w:b/>
          <w:bCs/>
        </w:rPr>
        <w:t>SHABBAT</w:t>
      </w:r>
      <w:r w:rsidR="00A831C7">
        <w:rPr>
          <w:b/>
          <w:bCs/>
        </w:rPr>
        <w:t>”</w:t>
      </w:r>
      <w:r w:rsidR="0035310E">
        <w:rPr>
          <w:b/>
          <w:bCs/>
        </w:rPr>
        <w:t xml:space="preserve"> </w:t>
      </w:r>
      <w:r w:rsidR="001466C7">
        <w:rPr>
          <w:b/>
          <w:bCs/>
        </w:rPr>
        <w:t>--</w:t>
      </w:r>
      <w:r w:rsidR="00FC68DB">
        <w:rPr>
          <w:b/>
          <w:bCs/>
        </w:rPr>
        <w:t xml:space="preserve"> 24 HOURS </w:t>
      </w:r>
      <w:r>
        <w:rPr>
          <w:b/>
          <w:bCs/>
        </w:rPr>
        <w:t xml:space="preserve">SET-APART IN HONOR OF MESSIAH THE </w:t>
      </w:r>
      <w:r w:rsidR="001466C7">
        <w:rPr>
          <w:b/>
          <w:bCs/>
        </w:rPr>
        <w:t xml:space="preserve">LIVING </w:t>
      </w:r>
      <w:r>
        <w:rPr>
          <w:b/>
          <w:bCs/>
        </w:rPr>
        <w:t>WORD OF CREATION (</w:t>
      </w:r>
      <w:r w:rsidR="0021556D">
        <w:rPr>
          <w:b/>
          <w:bCs/>
        </w:rPr>
        <w:t>GENESIS 2:1-3</w:t>
      </w:r>
      <w:r w:rsidR="001466C7">
        <w:rPr>
          <w:b/>
          <w:bCs/>
        </w:rPr>
        <w:t xml:space="preserve">; COLOSSIANS </w:t>
      </w:r>
      <w:r w:rsidR="00320902">
        <w:rPr>
          <w:b/>
          <w:bCs/>
        </w:rPr>
        <w:t>1</w:t>
      </w:r>
      <w:r w:rsidR="0062424E">
        <w:rPr>
          <w:b/>
          <w:bCs/>
        </w:rPr>
        <w:t>:9-17.</w:t>
      </w:r>
      <w:r w:rsidR="00B76923">
        <w:rPr>
          <w:b/>
          <w:bCs/>
        </w:rPr>
        <w:t xml:space="preserve">) </w:t>
      </w:r>
      <w:r w:rsidR="00FC68DB">
        <w:rPr>
          <w:b/>
          <w:bCs/>
        </w:rPr>
        <w:t xml:space="preserve">“Shabbat” </w:t>
      </w:r>
      <w:r w:rsidR="00B76923">
        <w:rPr>
          <w:b/>
          <w:bCs/>
        </w:rPr>
        <w:t>means</w:t>
      </w:r>
      <w:r w:rsidR="00FC68DB">
        <w:rPr>
          <w:b/>
          <w:bCs/>
        </w:rPr>
        <w:t xml:space="preserve"> 7</w:t>
      </w:r>
      <w:r w:rsidR="0062424E">
        <w:rPr>
          <w:b/>
          <w:bCs/>
        </w:rPr>
        <w:t xml:space="preserve"> in Hebrew</w:t>
      </w:r>
      <w:r w:rsidR="00FC68DB">
        <w:rPr>
          <w:b/>
          <w:bCs/>
        </w:rPr>
        <w:t xml:space="preserve">. Creation </w:t>
      </w:r>
      <w:r w:rsidR="0062424E">
        <w:rPr>
          <w:b/>
          <w:bCs/>
        </w:rPr>
        <w:t xml:space="preserve">was </w:t>
      </w:r>
      <w:r w:rsidR="00FC68DB">
        <w:rPr>
          <w:b/>
          <w:bCs/>
        </w:rPr>
        <w:t>completed in six days</w:t>
      </w:r>
      <w:r w:rsidR="00565610">
        <w:rPr>
          <w:b/>
          <w:bCs/>
        </w:rPr>
        <w:t>. On</w:t>
      </w:r>
      <w:r w:rsidR="00B76923">
        <w:rPr>
          <w:b/>
          <w:bCs/>
        </w:rPr>
        <w:t xml:space="preserve"> </w:t>
      </w:r>
      <w:r w:rsidR="00FC68DB">
        <w:rPr>
          <w:b/>
          <w:bCs/>
        </w:rPr>
        <w:t>the 7</w:t>
      </w:r>
      <w:r w:rsidR="00FC68DB" w:rsidRPr="00FC68DB">
        <w:rPr>
          <w:b/>
          <w:bCs/>
          <w:vertAlign w:val="superscript"/>
        </w:rPr>
        <w:t>th</w:t>
      </w:r>
      <w:r w:rsidR="00FC68DB">
        <w:rPr>
          <w:b/>
          <w:bCs/>
        </w:rPr>
        <w:t xml:space="preserve"> day </w:t>
      </w:r>
      <w:r w:rsidR="00565610">
        <w:rPr>
          <w:b/>
          <w:bCs/>
        </w:rPr>
        <w:t>Yahushua Messiah</w:t>
      </w:r>
      <w:r w:rsidR="00FC68DB">
        <w:rPr>
          <w:b/>
          <w:bCs/>
        </w:rPr>
        <w:t xml:space="preserve"> rest</w:t>
      </w:r>
      <w:r w:rsidR="00565610">
        <w:rPr>
          <w:b/>
          <w:bCs/>
        </w:rPr>
        <w:t xml:space="preserve">ed. </w:t>
      </w:r>
      <w:r w:rsidR="005D1579">
        <w:rPr>
          <w:b/>
          <w:bCs/>
        </w:rPr>
        <w:t>We</w:t>
      </w:r>
      <w:r w:rsidR="00565610">
        <w:rPr>
          <w:b/>
          <w:bCs/>
        </w:rPr>
        <w:t xml:space="preserve"> rest</w:t>
      </w:r>
      <w:r w:rsidR="00FC68DB">
        <w:rPr>
          <w:b/>
          <w:bCs/>
        </w:rPr>
        <w:t xml:space="preserve"> to honor Yahuwah and Yahushua as Creators.</w:t>
      </w:r>
    </w:p>
    <w:p w14:paraId="27161EDF" w14:textId="77777777" w:rsidR="0021556D" w:rsidRDefault="0021556D" w:rsidP="004E1309">
      <w:pPr>
        <w:pStyle w:val="NoSpacing"/>
        <w:rPr>
          <w:b/>
          <w:bCs/>
        </w:rPr>
      </w:pPr>
    </w:p>
    <w:p w14:paraId="7F7C1D57" w14:textId="3A5E4AC9" w:rsidR="00ED14EE" w:rsidRDefault="0021556D" w:rsidP="004E1309">
      <w:pPr>
        <w:pStyle w:val="NoSpacing"/>
        <w:rPr>
          <w:b/>
          <w:bCs/>
        </w:rPr>
      </w:pPr>
      <w:r>
        <w:rPr>
          <w:b/>
          <w:bCs/>
        </w:rPr>
        <w:t xml:space="preserve">LEVITICUS 23:5: </w:t>
      </w:r>
      <w:r w:rsidR="00600F9A">
        <w:rPr>
          <w:b/>
          <w:bCs/>
        </w:rPr>
        <w:t>PASSOVER (EXODUS 12)</w:t>
      </w:r>
      <w:r w:rsidR="00653377">
        <w:rPr>
          <w:b/>
          <w:bCs/>
        </w:rPr>
        <w:t xml:space="preserve"> DAY MESSIAH DIED FOR US</w:t>
      </w:r>
    </w:p>
    <w:p w14:paraId="647A7A16" w14:textId="26540448" w:rsidR="00600F9A" w:rsidRDefault="000936CB" w:rsidP="004E1309">
      <w:pPr>
        <w:pStyle w:val="NoSpacing"/>
        <w:rPr>
          <w:b/>
          <w:bCs/>
        </w:rPr>
      </w:pPr>
      <w:r>
        <w:rPr>
          <w:b/>
          <w:bCs/>
        </w:rPr>
        <w:t xml:space="preserve">LEVITICUS 23:6 </w:t>
      </w:r>
      <w:r w:rsidR="00DC255A">
        <w:rPr>
          <w:b/>
          <w:bCs/>
        </w:rPr>
        <w:t>THE WEEK OF “UNLEAVENED BREAD”</w:t>
      </w:r>
    </w:p>
    <w:p w14:paraId="0DC15C03" w14:textId="4116FFFC" w:rsidR="00DC255A" w:rsidRDefault="00DC255A" w:rsidP="004E1309">
      <w:pPr>
        <w:pStyle w:val="NoSpacing"/>
        <w:rPr>
          <w:b/>
          <w:bCs/>
        </w:rPr>
      </w:pPr>
      <w:r>
        <w:rPr>
          <w:b/>
          <w:bCs/>
        </w:rPr>
        <w:t xml:space="preserve">LEVITICUS 23:9: </w:t>
      </w:r>
      <w:r w:rsidR="00653377">
        <w:rPr>
          <w:b/>
          <w:bCs/>
        </w:rPr>
        <w:t>FIRST FRUITS – DAY OF MESSIAH’S RESURRECTION</w:t>
      </w:r>
    </w:p>
    <w:p w14:paraId="68695B2A" w14:textId="60FAF4B3" w:rsidR="00236EA0" w:rsidRDefault="00236EA0" w:rsidP="004E1309">
      <w:pPr>
        <w:pStyle w:val="NoSpacing"/>
        <w:rPr>
          <w:b/>
          <w:bCs/>
        </w:rPr>
      </w:pPr>
      <w:r>
        <w:rPr>
          <w:b/>
          <w:bCs/>
        </w:rPr>
        <w:t>LEVITICUS 23</w:t>
      </w:r>
      <w:r w:rsidR="0051544C">
        <w:rPr>
          <w:b/>
          <w:bCs/>
        </w:rPr>
        <w:t xml:space="preserve">:15: SHAVU’OT/PENTECOST </w:t>
      </w:r>
    </w:p>
    <w:p w14:paraId="676FB080" w14:textId="5E61FC31" w:rsidR="00B53CE8" w:rsidRDefault="00B53CE8" w:rsidP="004E1309">
      <w:pPr>
        <w:pStyle w:val="NoSpacing"/>
        <w:rPr>
          <w:b/>
          <w:bCs/>
        </w:rPr>
      </w:pPr>
      <w:r>
        <w:rPr>
          <w:b/>
          <w:bCs/>
        </w:rPr>
        <w:t xml:space="preserve">Counting </w:t>
      </w:r>
      <w:r w:rsidR="006E063C">
        <w:rPr>
          <w:b/>
          <w:bCs/>
        </w:rPr>
        <w:t xml:space="preserve">50 days (“Pentecost” in Greek) from First Fruits, always on the first Sunday after </w:t>
      </w:r>
      <w:r w:rsidR="00FC3557">
        <w:rPr>
          <w:b/>
          <w:bCs/>
        </w:rPr>
        <w:t>Passover, we come to Shava’ot or Pentecost. The outpouring of the Spirit, Yahuwah Himself, upon those who trust His Son for salvation</w:t>
      </w:r>
      <w:r w:rsidR="0051544C">
        <w:rPr>
          <w:b/>
          <w:bCs/>
        </w:rPr>
        <w:t>, Acts 1</w:t>
      </w:r>
      <w:r w:rsidR="00FC3557">
        <w:rPr>
          <w:b/>
          <w:bCs/>
        </w:rPr>
        <w:t>.</w:t>
      </w:r>
    </w:p>
    <w:p w14:paraId="57379AF6" w14:textId="4D9F76C6" w:rsidR="00653377" w:rsidRDefault="00653377" w:rsidP="004E1309">
      <w:pPr>
        <w:pStyle w:val="NoSpacing"/>
        <w:rPr>
          <w:b/>
          <w:bCs/>
        </w:rPr>
      </w:pPr>
      <w:r>
        <w:rPr>
          <w:b/>
          <w:bCs/>
        </w:rPr>
        <w:t>LEVIT</w:t>
      </w:r>
      <w:r w:rsidR="00B53CE8">
        <w:rPr>
          <w:b/>
          <w:bCs/>
        </w:rPr>
        <w:t>ICUS 23:</w:t>
      </w:r>
      <w:r w:rsidR="006839B0">
        <w:rPr>
          <w:b/>
          <w:bCs/>
        </w:rPr>
        <w:t>21</w:t>
      </w:r>
      <w:r w:rsidR="00FC3557">
        <w:rPr>
          <w:b/>
          <w:bCs/>
        </w:rPr>
        <w:t>:</w:t>
      </w:r>
      <w:r w:rsidR="00D31078">
        <w:rPr>
          <w:b/>
          <w:bCs/>
        </w:rPr>
        <w:t xml:space="preserve"> YOM TERUAH</w:t>
      </w:r>
      <w:r w:rsidR="004F5A52">
        <w:rPr>
          <w:b/>
          <w:bCs/>
        </w:rPr>
        <w:t>:</w:t>
      </w:r>
      <w:r w:rsidR="00D31078">
        <w:rPr>
          <w:b/>
          <w:bCs/>
        </w:rPr>
        <w:t xml:space="preserve"> Festival of Trumpets and shouting. This begins as the new moon is sighted from Jerusalem for the Hebrew month of Tishre – the first of the three “Fall/Autumn Festivals.</w:t>
      </w:r>
      <w:r w:rsidR="004F5A52">
        <w:rPr>
          <w:b/>
          <w:bCs/>
        </w:rPr>
        <w:t xml:space="preserve"> </w:t>
      </w:r>
      <w:r w:rsidR="00D31078">
        <w:rPr>
          <w:b/>
          <w:bCs/>
        </w:rPr>
        <w:t xml:space="preserve"> </w:t>
      </w:r>
    </w:p>
    <w:p w14:paraId="41B1F03A" w14:textId="7B26DD9E" w:rsidR="007B0825" w:rsidRDefault="007B0825" w:rsidP="004E1309">
      <w:pPr>
        <w:pStyle w:val="NoSpacing"/>
        <w:rPr>
          <w:b/>
          <w:bCs/>
        </w:rPr>
      </w:pPr>
      <w:r>
        <w:rPr>
          <w:b/>
          <w:bCs/>
        </w:rPr>
        <w:t xml:space="preserve">LEVITICUS 23:23: YOM KIPPUR/DAY OF ATONEMENT </w:t>
      </w:r>
    </w:p>
    <w:p w14:paraId="6EEF91BD" w14:textId="77777777" w:rsidR="0087066A" w:rsidRDefault="007B0825" w:rsidP="004E1309">
      <w:pPr>
        <w:pStyle w:val="NoSpacing"/>
        <w:rPr>
          <w:b/>
          <w:bCs/>
        </w:rPr>
      </w:pPr>
      <w:r>
        <w:rPr>
          <w:b/>
          <w:bCs/>
        </w:rPr>
        <w:t>LEVITICUS 23: 27</w:t>
      </w:r>
      <w:r w:rsidR="00E436B9">
        <w:rPr>
          <w:b/>
          <w:bCs/>
        </w:rPr>
        <w:t>: FESTIVAL OF SUKKOT/TABERNACLES</w:t>
      </w:r>
    </w:p>
    <w:p w14:paraId="3F2439D4" w14:textId="77777777" w:rsidR="0087066A" w:rsidRDefault="0087066A" w:rsidP="004E1309">
      <w:pPr>
        <w:pStyle w:val="NoSpacing"/>
        <w:rPr>
          <w:b/>
          <w:bCs/>
        </w:rPr>
      </w:pPr>
    </w:p>
    <w:p w14:paraId="305B11E7" w14:textId="0163FD07" w:rsidR="007B0825" w:rsidRDefault="0087066A" w:rsidP="004E1309">
      <w:pPr>
        <w:pStyle w:val="NoSpacing"/>
        <w:rPr>
          <w:b/>
          <w:bCs/>
        </w:rPr>
      </w:pPr>
      <w:r>
        <w:rPr>
          <w:b/>
          <w:bCs/>
        </w:rPr>
        <w:t>ACTS 1-3: THE TRANSFORMING POWER OF THE SPIRIT</w:t>
      </w:r>
      <w:r w:rsidR="00B92745">
        <w:rPr>
          <w:b/>
          <w:bCs/>
        </w:rPr>
        <w:t xml:space="preserve"> OF YAHUWAH</w:t>
      </w:r>
      <w:r>
        <w:rPr>
          <w:b/>
          <w:bCs/>
        </w:rPr>
        <w:t xml:space="preserve"> </w:t>
      </w:r>
      <w:r w:rsidR="002E624D">
        <w:rPr>
          <w:b/>
          <w:bCs/>
        </w:rPr>
        <w:t xml:space="preserve">SENT BY </w:t>
      </w:r>
      <w:r w:rsidR="00E656E0">
        <w:rPr>
          <w:b/>
          <w:bCs/>
        </w:rPr>
        <w:t>Y</w:t>
      </w:r>
      <w:r w:rsidR="002E624D">
        <w:rPr>
          <w:b/>
          <w:bCs/>
        </w:rPr>
        <w:t>AHUSHUA</w:t>
      </w:r>
      <w:r>
        <w:rPr>
          <w:b/>
          <w:bCs/>
        </w:rPr>
        <w:t xml:space="preserve"> MESSIAH </w:t>
      </w:r>
      <w:r w:rsidR="00E656E0">
        <w:rPr>
          <w:b/>
          <w:bCs/>
        </w:rPr>
        <w:t xml:space="preserve">after His </w:t>
      </w:r>
      <w:r>
        <w:rPr>
          <w:b/>
          <w:bCs/>
        </w:rPr>
        <w:t xml:space="preserve">RETURNED TO HEAVEN </w:t>
      </w:r>
      <w:r w:rsidR="00E436B9">
        <w:rPr>
          <w:b/>
          <w:bCs/>
        </w:rPr>
        <w:t xml:space="preserve"> </w:t>
      </w:r>
    </w:p>
    <w:p w14:paraId="69C8908C" w14:textId="3751C1E8" w:rsidR="00B92745" w:rsidRDefault="00B92745" w:rsidP="004E1309">
      <w:pPr>
        <w:pStyle w:val="NoSpacing"/>
        <w:rPr>
          <w:b/>
          <w:bCs/>
        </w:rPr>
      </w:pPr>
      <w:r>
        <w:rPr>
          <w:b/>
          <w:bCs/>
        </w:rPr>
        <w:t xml:space="preserve">The gift of the Spirit of Yahuwah for all born again </w:t>
      </w:r>
      <w:r w:rsidR="00E656E0">
        <w:rPr>
          <w:b/>
          <w:bCs/>
        </w:rPr>
        <w:t>believers</w:t>
      </w:r>
      <w:r>
        <w:rPr>
          <w:b/>
          <w:bCs/>
        </w:rPr>
        <w:t xml:space="preserve"> continues on to today and </w:t>
      </w:r>
      <w:r w:rsidR="00E656E0">
        <w:rPr>
          <w:b/>
          <w:bCs/>
        </w:rPr>
        <w:t xml:space="preserve">will continue to do so </w:t>
      </w:r>
      <w:r>
        <w:rPr>
          <w:b/>
          <w:bCs/>
        </w:rPr>
        <w:t xml:space="preserve">to the last person receiving Messiah’s salvation before Yahushua returns in power and esteem to </w:t>
      </w:r>
      <w:r w:rsidR="00097853">
        <w:rPr>
          <w:b/>
          <w:bCs/>
        </w:rPr>
        <w:t>turn the earth back to His Father.</w:t>
      </w:r>
    </w:p>
    <w:p w14:paraId="722FC340" w14:textId="1B7AF35F" w:rsidR="00AD0383" w:rsidRDefault="00203D56" w:rsidP="004E1309">
      <w:pPr>
        <w:pStyle w:val="NoSpacing"/>
        <w:rPr>
          <w:b/>
          <w:bCs/>
        </w:rPr>
      </w:pPr>
      <w:r>
        <w:rPr>
          <w:b/>
          <w:bCs/>
        </w:rPr>
        <w:t>***</w:t>
      </w:r>
      <w:r w:rsidR="00AD0383">
        <w:rPr>
          <w:b/>
          <w:bCs/>
        </w:rPr>
        <w:t>REFER TO: YAHUWAH’S SEVEN APPOINTMENTS WITH MAN, MIKVAH OF THE COVENANT #</w:t>
      </w:r>
      <w:r>
        <w:rPr>
          <w:b/>
          <w:bCs/>
        </w:rPr>
        <w:t xml:space="preserve">6.0 </w:t>
      </w:r>
    </w:p>
    <w:p w14:paraId="3D9DD8BA" w14:textId="2B93D4B5" w:rsidR="007E0B7F" w:rsidRDefault="009D2BC5" w:rsidP="004E1309">
      <w:pPr>
        <w:pStyle w:val="NoSpacing"/>
      </w:pPr>
      <w:r>
        <w:t xml:space="preserve">     </w:t>
      </w:r>
      <w:r w:rsidR="00203D56">
        <w:t>I do not teach religion. Yahuwah and Yahushua are not a religion – They are</w:t>
      </w:r>
      <w:r w:rsidR="00ED11D1">
        <w:t xml:space="preserve"> Persons to</w:t>
      </w:r>
      <w:r>
        <w:t xml:space="preserve"> personally know and </w:t>
      </w:r>
      <w:r w:rsidR="00203D56">
        <w:t xml:space="preserve">love and </w:t>
      </w:r>
      <w:r>
        <w:t xml:space="preserve">align with totally. </w:t>
      </w:r>
      <w:r w:rsidR="007E0B7F">
        <w:t xml:space="preserve">This is the Word of the Living God. These are commands, not options. In guarding these </w:t>
      </w:r>
      <w:r w:rsidR="004D7A72">
        <w:t>days in honor of the Elohim (Father and Son)</w:t>
      </w:r>
      <w:r>
        <w:t>, by His instructions,</w:t>
      </w:r>
      <w:r w:rsidR="004D7A72">
        <w:t xml:space="preserve"> we align with the God of the Bible from </w:t>
      </w:r>
      <w:r w:rsidR="004D7A72" w:rsidRPr="00203D56">
        <w:rPr>
          <w:b/>
          <w:bCs/>
        </w:rPr>
        <w:t>Genesis 1:1 to Revelation 22:21</w:t>
      </w:r>
      <w:r w:rsidR="004D7A72">
        <w:t>.</w:t>
      </w:r>
    </w:p>
    <w:p w14:paraId="4F3AD5F5" w14:textId="77777777" w:rsidR="00E06F77" w:rsidRDefault="00E06F77" w:rsidP="004E1309">
      <w:pPr>
        <w:pStyle w:val="NoSpacing"/>
      </w:pPr>
      <w:r>
        <w:t xml:space="preserve">     I began to teach these Festivals in the early 1960s, for they picture the plan of salvation from Messiah’s death and resurrection to His second coming in power. </w:t>
      </w:r>
    </w:p>
    <w:p w14:paraId="362A10F6" w14:textId="14C31F73" w:rsidR="004D7A72" w:rsidRDefault="00E06F77" w:rsidP="004E1309">
      <w:pPr>
        <w:pStyle w:val="NoSpacing"/>
      </w:pPr>
      <w:r>
        <w:t xml:space="preserve">    </w:t>
      </w:r>
      <w:r w:rsidR="001F5DA1">
        <w:t xml:space="preserve">These </w:t>
      </w:r>
      <w:r>
        <w:t xml:space="preserve">7 </w:t>
      </w:r>
      <w:r w:rsidR="001F5DA1">
        <w:t>are foundatio</w:t>
      </w:r>
      <w:r>
        <w:t>ns</w:t>
      </w:r>
      <w:r w:rsidR="001F5DA1">
        <w:t xml:space="preserve"> for understanding the “plan” and progression of the special points of our salvation through faith in the shed blood of Yahushua Messiah, call Him Yeshua or Jesus, or Isa, or Yeshu, or </w:t>
      </w:r>
      <w:r>
        <w:t xml:space="preserve">by some other language name. </w:t>
      </w:r>
      <w:r w:rsidR="005C7235">
        <w:t xml:space="preserve">The Savior </w:t>
      </w:r>
      <w:r>
        <w:t>was</w:t>
      </w:r>
      <w:r w:rsidR="005C7235">
        <w:t xml:space="preserve"> first known to be the “Word of Yahuwah</w:t>
      </w:r>
      <w:r>
        <w:t>”</w:t>
      </w:r>
      <w:r w:rsidR="005C7235">
        <w:t xml:space="preserve"> who spoke creation into existence.</w:t>
      </w:r>
      <w:r w:rsidR="00655059">
        <w:t xml:space="preserve"> He is now preparing to return victorious and gather us to Himself.</w:t>
      </w:r>
    </w:p>
    <w:p w14:paraId="181E544D" w14:textId="77777777" w:rsidR="00A85CE0" w:rsidRDefault="00CC754C" w:rsidP="004E1309">
      <w:pPr>
        <w:pStyle w:val="NoSpacing"/>
      </w:pPr>
      <w:r>
        <w:t xml:space="preserve">     </w:t>
      </w:r>
      <w:r w:rsidR="005C7235">
        <w:t xml:space="preserve">Today is “Shavu’ot,” Festival #4. </w:t>
      </w:r>
      <w:r w:rsidR="00CF26F4">
        <w:t xml:space="preserve">When Yahushua (meaning “Yahuwah is salvation”) </w:t>
      </w:r>
      <w:r w:rsidR="000B4C8F">
        <w:t>went back to heaven</w:t>
      </w:r>
      <w:r>
        <w:t>.</w:t>
      </w:r>
      <w:r w:rsidR="000B4C8F">
        <w:t xml:space="preserve"> </w:t>
      </w:r>
      <w:r w:rsidR="000B4C8F" w:rsidRPr="00203D56">
        <w:rPr>
          <w:b/>
          <w:bCs/>
        </w:rPr>
        <w:t>Acts 1</w:t>
      </w:r>
      <w:r>
        <w:t>:</w:t>
      </w:r>
      <w:r w:rsidR="000B4C8F">
        <w:t xml:space="preserve"> </w:t>
      </w:r>
      <w:r>
        <w:t xml:space="preserve">His disciples saw Him ascend into heaven. </w:t>
      </w:r>
      <w:r>
        <w:lastRenderedPageBreak/>
        <w:t xml:space="preserve">But before He did, </w:t>
      </w:r>
      <w:r w:rsidR="000B4C8F">
        <w:t>He told His disciples to wait in Jerusalem</w:t>
      </w:r>
      <w:r w:rsidR="00A85CE0">
        <w:t>,</w:t>
      </w:r>
      <w:r w:rsidR="000B4C8F">
        <w:t xml:space="preserve"> and on the day of Shavu’ot, He would send His Father’s Spirit upon and in all those who were born again by faith in Him. </w:t>
      </w:r>
    </w:p>
    <w:p w14:paraId="335371D3" w14:textId="0CF849C1" w:rsidR="00903E3E" w:rsidRDefault="00A85CE0" w:rsidP="004E1309">
      <w:pPr>
        <w:pStyle w:val="NoSpacing"/>
      </w:pPr>
      <w:r>
        <w:t xml:space="preserve">     </w:t>
      </w:r>
      <w:r w:rsidR="00B623DC">
        <w:t xml:space="preserve">With the Father’s Spirit within us, we become His Temple. </w:t>
      </w:r>
      <w:r w:rsidR="00295253" w:rsidRPr="00A85CE0">
        <w:rPr>
          <w:b/>
          <w:bCs/>
        </w:rPr>
        <w:t>I Corinthians 6:19-20</w:t>
      </w:r>
      <w:r w:rsidR="00295253">
        <w:t xml:space="preserve">: Sha’ul speaks to those believers in Corinth, Greece, and asks them “Don’t you know that your body is the temple of the Set-Apart Spirit, and you are not your own.” </w:t>
      </w:r>
      <w:r w:rsidR="00817A60">
        <w:t xml:space="preserve">Nothing set in motion by </w:t>
      </w:r>
      <w:r w:rsidR="008C5184">
        <w:t xml:space="preserve">Yahuwah and </w:t>
      </w:r>
      <w:r w:rsidR="00817A60">
        <w:t xml:space="preserve">Messiah </w:t>
      </w:r>
      <w:r w:rsidR="008C5184">
        <w:t xml:space="preserve">Yahushua, </w:t>
      </w:r>
      <w:r w:rsidR="00817A60">
        <w:t>from the day He ascended back into heaven</w:t>
      </w:r>
      <w:r w:rsidR="008C5184">
        <w:t>,</w:t>
      </w:r>
      <w:r w:rsidR="00817A60">
        <w:t xml:space="preserve"> has “passed away,” “gone away,” “</w:t>
      </w:r>
      <w:r w:rsidR="00903E3E">
        <w:t>ended.” NOTHING</w:t>
      </w:r>
      <w:r w:rsidR="00BA7FAA">
        <w:t>!</w:t>
      </w:r>
      <w:r w:rsidR="00903E3E">
        <w:t xml:space="preserve"> </w:t>
      </w:r>
      <w:r w:rsidR="00203D56">
        <w:t xml:space="preserve"> </w:t>
      </w:r>
      <w:r w:rsidR="00903E3E">
        <w:t>Today we need the “baptism into the Spirit of Yahuwah more now than ever before in the history of mankind, as we face the final onslaught of Lucifer and the fallen angels before Messiah returns. With His Spirit in our re-born spirit, as He once dwelt in the “Holy of holies” in the temple of Solomon (</w:t>
      </w:r>
      <w:r w:rsidR="00903E3E" w:rsidRPr="00BA7FAA">
        <w:rPr>
          <w:b/>
          <w:bCs/>
        </w:rPr>
        <w:t>I Kings 8</w:t>
      </w:r>
      <w:r w:rsidR="00903E3E">
        <w:t>), we can hear Him speak to us, be guided by Him, be impowered with Him, healed, delivered, set free, and taught by His personally so that we are strong and focused on our eternal home, not on the evil of this world.</w:t>
      </w:r>
    </w:p>
    <w:p w14:paraId="08E39CD3" w14:textId="77777777" w:rsidR="00BA7FAA" w:rsidRDefault="00BA7FAA" w:rsidP="004E1309">
      <w:pPr>
        <w:pStyle w:val="NoSpacing"/>
      </w:pPr>
      <w:r>
        <w:t xml:space="preserve">     </w:t>
      </w:r>
      <w:r w:rsidR="00903E3E">
        <w:t xml:space="preserve">This festival of Shavu’ot, “Pentecost” in Greek, </w:t>
      </w:r>
      <w:r w:rsidR="00CE0FC1">
        <w:t>is a special Sunday in which we give ourselves again to the Spirit of Yahuwah to control our lives. It is a day of purification, of set-apartness, or dedication, of concentration, of renewal of our vows to be servants of the coming King of kings and Master of masters</w:t>
      </w:r>
      <w:r w:rsidR="00FF256D">
        <w:t xml:space="preserve"> (</w:t>
      </w:r>
      <w:r w:rsidR="00FF256D" w:rsidRPr="00BA7FAA">
        <w:rPr>
          <w:b/>
          <w:bCs/>
        </w:rPr>
        <w:t>Revelation 11:15</w:t>
      </w:r>
      <w:r w:rsidR="00FF256D">
        <w:t xml:space="preserve">). I have given myself to teach about His return since the 1960s. Now, all 200+ prophecies are </w:t>
      </w:r>
      <w:r w:rsidR="00B63F08">
        <w:t xml:space="preserve">being fulfilled as we near the return of our Savior. </w:t>
      </w:r>
      <w:r>
        <w:t xml:space="preserve">Yet, </w:t>
      </w:r>
      <w:r w:rsidR="00B63F08">
        <w:t xml:space="preserve">without the power of Yahuwah’s Spirit, as the disciples received at Pentecost </w:t>
      </w:r>
      <w:r w:rsidR="007B211F">
        <w:t>in Jerusalem in the 1</w:t>
      </w:r>
      <w:r w:rsidR="007B211F" w:rsidRPr="007B211F">
        <w:rPr>
          <w:vertAlign w:val="superscript"/>
        </w:rPr>
        <w:t>st</w:t>
      </w:r>
      <w:r w:rsidR="007B211F">
        <w:t xml:space="preserve"> century, we are weakened and separated from the lifeline of the Father. </w:t>
      </w:r>
    </w:p>
    <w:p w14:paraId="43A177D0" w14:textId="77777777" w:rsidR="00252BA4" w:rsidRDefault="00BA7FAA" w:rsidP="004E1309">
      <w:pPr>
        <w:pStyle w:val="NoSpacing"/>
      </w:pPr>
      <w:r>
        <w:t xml:space="preserve">     Yahuwah (“I AM”), our Father,</w:t>
      </w:r>
      <w:r w:rsidR="007B211F">
        <w:t xml:space="preserve"> is now in judgment mode over the earth as the Beast of </w:t>
      </w:r>
      <w:r w:rsidR="007B211F" w:rsidRPr="003F5F51">
        <w:rPr>
          <w:b/>
          <w:bCs/>
        </w:rPr>
        <w:t>Revelation 13</w:t>
      </w:r>
      <w:r w:rsidR="007B211F">
        <w:t>, the world ruler, is being primed to come openly before mankind.</w:t>
      </w:r>
      <w:r w:rsidR="003F5F51">
        <w:t xml:space="preserve"> </w:t>
      </w:r>
      <w:r w:rsidR="00FC257E">
        <w:t xml:space="preserve">The gifts that the Spirit of Yahuwah brings are 9, listed in </w:t>
      </w:r>
      <w:r w:rsidR="00FC257E" w:rsidRPr="003F5F51">
        <w:rPr>
          <w:b/>
          <w:bCs/>
        </w:rPr>
        <w:t>I Corinthians 12:1-11</w:t>
      </w:r>
      <w:r w:rsidR="00FC257E">
        <w:t xml:space="preserve">. Without these, we are weak and fearful and unable to know what to do. With Him within us, we are assured, at peace, full of His nature, ways, and thinking. </w:t>
      </w:r>
    </w:p>
    <w:p w14:paraId="0E5BB3A9" w14:textId="77777777" w:rsidR="00AE66D0" w:rsidRDefault="00252BA4" w:rsidP="004E1309">
      <w:pPr>
        <w:pStyle w:val="NoSpacing"/>
      </w:pPr>
      <w:r>
        <w:t xml:space="preserve">     </w:t>
      </w:r>
      <w:r w:rsidR="00FC257E">
        <w:t>We join with Him in heavenly place</w:t>
      </w:r>
      <w:r w:rsidR="00203D56">
        <w:t>s</w:t>
      </w:r>
      <w:r w:rsidR="00FC257E">
        <w:t>, fear is gone.</w:t>
      </w:r>
      <w:r w:rsidR="002C1879">
        <w:t xml:space="preserve"> We become like Abraham’s servant, who Abraham fully trusted, and sent him to find a bride for his son Isaac. As the servant went, he made the statement: “I, being in the way, Shaddai led me.” Back then Abraham only kn</w:t>
      </w:r>
      <w:r>
        <w:t>ew</w:t>
      </w:r>
      <w:r w:rsidR="002C1879">
        <w:t xml:space="preserve"> Father as “Shaddai,” the Almighty One. </w:t>
      </w:r>
    </w:p>
    <w:p w14:paraId="3A4F186C" w14:textId="44B67493" w:rsidR="00E13D62" w:rsidRDefault="00AE66D0" w:rsidP="004E1309">
      <w:pPr>
        <w:pStyle w:val="NoSpacing"/>
      </w:pPr>
      <w:r>
        <w:t xml:space="preserve">     </w:t>
      </w:r>
      <w:r w:rsidR="000B68AB">
        <w:t>If you are walking in the nature, ways, and thinking being led by the Spirit of Yahuwah Himself, you will be victorious. The servant returned</w:t>
      </w:r>
      <w:r w:rsidR="00E66F8A">
        <w:t xml:space="preserve"> home</w:t>
      </w:r>
      <w:r w:rsidR="000B68AB">
        <w:t xml:space="preserve"> with Rebecca, a wonderful bride for Isaac. </w:t>
      </w:r>
      <w:r w:rsidR="00E13D62">
        <w:t xml:space="preserve">He knew he was being led to the right woman because he had learned from Abraham’s faith in Shaddai. </w:t>
      </w:r>
    </w:p>
    <w:p w14:paraId="548730C7" w14:textId="739D5B5D" w:rsidR="00BD3CB6" w:rsidRDefault="00E66F8A" w:rsidP="004E1309">
      <w:pPr>
        <w:pStyle w:val="NoSpacing"/>
      </w:pPr>
      <w:r>
        <w:t xml:space="preserve">     </w:t>
      </w:r>
      <w:r w:rsidR="00E13D62">
        <w:t xml:space="preserve">Who taught Abraham about Shaddai? I suspected it, but learned as I read the book of </w:t>
      </w:r>
      <w:r w:rsidR="00E13D62" w:rsidRPr="000B17BC">
        <w:rPr>
          <w:i/>
          <w:iCs/>
        </w:rPr>
        <w:t>Jasher</w:t>
      </w:r>
      <w:r w:rsidR="00E13D62" w:rsidRPr="000B17BC">
        <w:t>, that Noah taught him. How else did he know how to hear from the Most High? Ab</w:t>
      </w:r>
      <w:r w:rsidR="00E13D62">
        <w:t xml:space="preserve">raham was raised in paganism. Yet, when Yahuwah spoke to him to </w:t>
      </w:r>
      <w:r w:rsidR="00FA3FF2">
        <w:t>go to the “Promised Land” to the west, he kn</w:t>
      </w:r>
      <w:r w:rsidR="00612812">
        <w:t>e</w:t>
      </w:r>
      <w:r w:rsidR="00FA3FF2">
        <w:t>w who it was that spoke to him and he obeyed. Do you know Him as intimately as Enoch did, as Noah did, as Abraham did? If not, this is a day to get to know Him by asking Him to come reveal Himself to you by His Spirit.</w:t>
      </w:r>
      <w:r w:rsidR="00BD3CB6">
        <w:t xml:space="preserve"> Enter into Shavu’ot and experience His empowerment. Just know that He does not give His Spirit to anyone who is not first born of the Spirit, born again, by faith in the shed blood of Messiah and in His resurrection!</w:t>
      </w:r>
    </w:p>
    <w:p w14:paraId="09C0F91E" w14:textId="4BD6AE04" w:rsidR="00097853" w:rsidRPr="00B77A49" w:rsidRDefault="00FA3FF2" w:rsidP="004E1309">
      <w:pPr>
        <w:pStyle w:val="NoSpacing"/>
        <w:rPr>
          <w:b/>
          <w:bCs/>
        </w:rPr>
      </w:pPr>
      <w:r>
        <w:t>In His love, shalom, blessings, Yedidah</w:t>
      </w:r>
      <w:r w:rsidR="00BD3CB6">
        <w:t xml:space="preserve"> - </w:t>
      </w:r>
      <w:r>
        <w:t>May 19, 2024</w:t>
      </w:r>
    </w:p>
    <w:sectPr w:rsidR="00097853" w:rsidRPr="00B7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6A"/>
    <w:rsid w:val="000152EB"/>
    <w:rsid w:val="0006459B"/>
    <w:rsid w:val="0006553F"/>
    <w:rsid w:val="000936CB"/>
    <w:rsid w:val="00097404"/>
    <w:rsid w:val="00097853"/>
    <w:rsid w:val="000B17BC"/>
    <w:rsid w:val="000B4C8F"/>
    <w:rsid w:val="000B68AB"/>
    <w:rsid w:val="000C086B"/>
    <w:rsid w:val="000C13AA"/>
    <w:rsid w:val="000E0BEC"/>
    <w:rsid w:val="000E5AA3"/>
    <w:rsid w:val="000F6DD9"/>
    <w:rsid w:val="00103AA1"/>
    <w:rsid w:val="00142C8E"/>
    <w:rsid w:val="001466C7"/>
    <w:rsid w:val="0015600A"/>
    <w:rsid w:val="001F5DA1"/>
    <w:rsid w:val="00203D56"/>
    <w:rsid w:val="0021556D"/>
    <w:rsid w:val="00236EA0"/>
    <w:rsid w:val="00252BA4"/>
    <w:rsid w:val="00295253"/>
    <w:rsid w:val="002C1879"/>
    <w:rsid w:val="002E624D"/>
    <w:rsid w:val="00320902"/>
    <w:rsid w:val="0035310E"/>
    <w:rsid w:val="003F5F51"/>
    <w:rsid w:val="004D7A72"/>
    <w:rsid w:val="004E1309"/>
    <w:rsid w:val="004F5A52"/>
    <w:rsid w:val="0051544C"/>
    <w:rsid w:val="00565610"/>
    <w:rsid w:val="005C7235"/>
    <w:rsid w:val="005D1579"/>
    <w:rsid w:val="00600A3E"/>
    <w:rsid w:val="00600F9A"/>
    <w:rsid w:val="00605BC4"/>
    <w:rsid w:val="00612812"/>
    <w:rsid w:val="0061596D"/>
    <w:rsid w:val="0062424E"/>
    <w:rsid w:val="00653377"/>
    <w:rsid w:val="00655059"/>
    <w:rsid w:val="006839B0"/>
    <w:rsid w:val="006E063C"/>
    <w:rsid w:val="00711284"/>
    <w:rsid w:val="0073267A"/>
    <w:rsid w:val="00783C6B"/>
    <w:rsid w:val="007B0825"/>
    <w:rsid w:val="007B211F"/>
    <w:rsid w:val="007D3B6A"/>
    <w:rsid w:val="007E0B7F"/>
    <w:rsid w:val="00817A60"/>
    <w:rsid w:val="008273C2"/>
    <w:rsid w:val="0087066A"/>
    <w:rsid w:val="008C5184"/>
    <w:rsid w:val="00900A73"/>
    <w:rsid w:val="00903E3E"/>
    <w:rsid w:val="00963DEE"/>
    <w:rsid w:val="009D2BC5"/>
    <w:rsid w:val="00A243E8"/>
    <w:rsid w:val="00A376B9"/>
    <w:rsid w:val="00A831C7"/>
    <w:rsid w:val="00A85CE0"/>
    <w:rsid w:val="00A90C16"/>
    <w:rsid w:val="00AD0383"/>
    <w:rsid w:val="00AE66D0"/>
    <w:rsid w:val="00AF0E5A"/>
    <w:rsid w:val="00B11575"/>
    <w:rsid w:val="00B13B1A"/>
    <w:rsid w:val="00B53CE8"/>
    <w:rsid w:val="00B623DC"/>
    <w:rsid w:val="00B63F08"/>
    <w:rsid w:val="00B76923"/>
    <w:rsid w:val="00B77A49"/>
    <w:rsid w:val="00B92745"/>
    <w:rsid w:val="00BA3009"/>
    <w:rsid w:val="00BA7FAA"/>
    <w:rsid w:val="00BD3CB6"/>
    <w:rsid w:val="00C73926"/>
    <w:rsid w:val="00C96734"/>
    <w:rsid w:val="00C9711C"/>
    <w:rsid w:val="00CC754C"/>
    <w:rsid w:val="00CD10CE"/>
    <w:rsid w:val="00CE0FC1"/>
    <w:rsid w:val="00CF26F4"/>
    <w:rsid w:val="00D06511"/>
    <w:rsid w:val="00D20272"/>
    <w:rsid w:val="00D31078"/>
    <w:rsid w:val="00DC255A"/>
    <w:rsid w:val="00DC5AD6"/>
    <w:rsid w:val="00E06F77"/>
    <w:rsid w:val="00E13D62"/>
    <w:rsid w:val="00E436B9"/>
    <w:rsid w:val="00E656E0"/>
    <w:rsid w:val="00E66F8A"/>
    <w:rsid w:val="00ED11D1"/>
    <w:rsid w:val="00ED14EE"/>
    <w:rsid w:val="00EE1AD5"/>
    <w:rsid w:val="00F04DF4"/>
    <w:rsid w:val="00F12CE7"/>
    <w:rsid w:val="00FA3FF2"/>
    <w:rsid w:val="00FB7E42"/>
    <w:rsid w:val="00FC257E"/>
    <w:rsid w:val="00FC3557"/>
    <w:rsid w:val="00FC68DB"/>
    <w:rsid w:val="00FF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8AF0"/>
  <w15:chartTrackingRefBased/>
  <w15:docId w15:val="{9A755563-B9B8-4E4D-8B8D-06AC0F47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B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3B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3B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3B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3B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3B6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3B6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3B6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3B6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D3B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3B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3B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3B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3B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3B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3B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3B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3B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3B6A"/>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D3B6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D3B6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B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3B6A"/>
    <w:pPr>
      <w:spacing w:before="160"/>
      <w:jc w:val="center"/>
    </w:pPr>
    <w:rPr>
      <w:i/>
      <w:iCs/>
      <w:color w:val="404040" w:themeColor="text1" w:themeTint="BF"/>
    </w:rPr>
  </w:style>
  <w:style w:type="character" w:customStyle="1" w:styleId="QuoteChar">
    <w:name w:val="Quote Char"/>
    <w:basedOn w:val="DefaultParagraphFont"/>
    <w:link w:val="Quote"/>
    <w:uiPriority w:val="29"/>
    <w:rsid w:val="007D3B6A"/>
    <w:rPr>
      <w:i/>
      <w:iCs/>
      <w:color w:val="404040" w:themeColor="text1" w:themeTint="BF"/>
    </w:rPr>
  </w:style>
  <w:style w:type="paragraph" w:styleId="ListParagraph">
    <w:name w:val="List Paragraph"/>
    <w:basedOn w:val="Normal"/>
    <w:uiPriority w:val="34"/>
    <w:qFormat/>
    <w:rsid w:val="007D3B6A"/>
    <w:pPr>
      <w:ind w:left="720"/>
      <w:contextualSpacing/>
    </w:pPr>
  </w:style>
  <w:style w:type="character" w:styleId="IntenseEmphasis">
    <w:name w:val="Intense Emphasis"/>
    <w:basedOn w:val="DefaultParagraphFont"/>
    <w:uiPriority w:val="21"/>
    <w:qFormat/>
    <w:rsid w:val="007D3B6A"/>
    <w:rPr>
      <w:i/>
      <w:iCs/>
      <w:color w:val="0F4761" w:themeColor="accent1" w:themeShade="BF"/>
    </w:rPr>
  </w:style>
  <w:style w:type="paragraph" w:styleId="IntenseQuote">
    <w:name w:val="Intense Quote"/>
    <w:basedOn w:val="Normal"/>
    <w:next w:val="Normal"/>
    <w:link w:val="IntenseQuoteChar"/>
    <w:uiPriority w:val="30"/>
    <w:qFormat/>
    <w:rsid w:val="007D3B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3B6A"/>
    <w:rPr>
      <w:i/>
      <w:iCs/>
      <w:color w:val="0F4761" w:themeColor="accent1" w:themeShade="BF"/>
    </w:rPr>
  </w:style>
  <w:style w:type="character" w:styleId="IntenseReference">
    <w:name w:val="Intense Reference"/>
    <w:basedOn w:val="DefaultParagraphFont"/>
    <w:uiPriority w:val="32"/>
    <w:qFormat/>
    <w:rsid w:val="007D3B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4</cp:revision>
  <dcterms:created xsi:type="dcterms:W3CDTF">2024-05-19T17:26:00Z</dcterms:created>
  <dcterms:modified xsi:type="dcterms:W3CDTF">2024-05-19T17:48:00Z</dcterms:modified>
</cp:coreProperties>
</file>