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6213" w14:textId="224009C1" w:rsidR="0015600A" w:rsidRPr="00F8538A" w:rsidRDefault="003771D2" w:rsidP="00F8538A">
      <w:pPr>
        <w:pStyle w:val="NoSpacing"/>
        <w:jc w:val="center"/>
        <w:rPr>
          <w:rFonts w:ascii="Bahnschrift Condensed" w:hAnsi="Bahnschrift Condensed"/>
          <w:b/>
          <w:bCs/>
          <w:color w:val="156082" w:themeColor="accent1"/>
          <w:sz w:val="36"/>
          <w:szCs w:val="36"/>
        </w:rPr>
      </w:pPr>
      <w:r w:rsidRPr="00F8538A">
        <w:rPr>
          <w:rFonts w:ascii="Bahnschrift Condensed" w:hAnsi="Bahnschrift Condensed"/>
          <w:b/>
          <w:bCs/>
          <w:color w:val="156082" w:themeColor="accent1"/>
          <w:sz w:val="36"/>
          <w:szCs w:val="36"/>
        </w:rPr>
        <w:t xml:space="preserve">THE GATES OF HELL ARE FULLY OPENING </w:t>
      </w:r>
      <w:r w:rsidR="00F8538A">
        <w:rPr>
          <w:rFonts w:ascii="Bahnschrift Condensed" w:hAnsi="Bahnschrift Condensed"/>
          <w:b/>
          <w:bCs/>
          <w:color w:val="156082" w:themeColor="accent1"/>
          <w:sz w:val="36"/>
          <w:szCs w:val="36"/>
        </w:rPr>
        <w:t xml:space="preserve">– </w:t>
      </w:r>
      <w:r w:rsidRPr="00F8538A">
        <w:rPr>
          <w:rFonts w:ascii="Bahnschrift Condensed" w:hAnsi="Bahnschrift Condensed"/>
          <w:b/>
          <w:bCs/>
          <w:color w:val="156082" w:themeColor="accent1"/>
          <w:sz w:val="36"/>
          <w:szCs w:val="36"/>
        </w:rPr>
        <w:t>ABBA</w:t>
      </w:r>
      <w:r w:rsidR="00F8538A">
        <w:rPr>
          <w:rFonts w:ascii="Bahnschrift Condensed" w:hAnsi="Bahnschrift Condensed"/>
          <w:b/>
          <w:bCs/>
          <w:color w:val="156082" w:themeColor="accent1"/>
          <w:sz w:val="36"/>
          <w:szCs w:val="36"/>
        </w:rPr>
        <w:t>’</w:t>
      </w:r>
      <w:r w:rsidRPr="00F8538A">
        <w:rPr>
          <w:rFonts w:ascii="Bahnschrift Condensed" w:hAnsi="Bahnschrift Condensed"/>
          <w:b/>
          <w:bCs/>
          <w:color w:val="156082" w:themeColor="accent1"/>
          <w:sz w:val="36"/>
          <w:szCs w:val="36"/>
        </w:rPr>
        <w:t>S PROPHETIC WARNING</w:t>
      </w:r>
    </w:p>
    <w:p w14:paraId="6E92DFFD" w14:textId="3D46B77C" w:rsidR="003771D2" w:rsidRDefault="003771D2" w:rsidP="003771D2">
      <w:pPr>
        <w:pStyle w:val="NoSpacing"/>
      </w:pPr>
    </w:p>
    <w:p w14:paraId="5C5146C5" w14:textId="10A3C96F" w:rsidR="00D46FFB" w:rsidRDefault="00D46FFB" w:rsidP="003771D2">
      <w:pPr>
        <w:pStyle w:val="NoSpacing"/>
      </w:pPr>
      <w:r>
        <w:t xml:space="preserve">     </w:t>
      </w:r>
      <w:r w:rsidR="003771D2">
        <w:t>In this article, I will carefully go over the portal openings by the Vatican beginning tonight</w:t>
      </w:r>
      <w:r>
        <w:t xml:space="preserve"> - </w:t>
      </w:r>
      <w:r w:rsidR="003771D2">
        <w:t>Christmas Eve</w:t>
      </w:r>
      <w:r>
        <w:t xml:space="preserve"> -</w:t>
      </w:r>
      <w:r w:rsidR="003771D2">
        <w:t xml:space="preserve"> and going through January 6</w:t>
      </w:r>
      <w:r w:rsidR="003771D2" w:rsidRPr="003771D2">
        <w:rPr>
          <w:vertAlign w:val="superscript"/>
        </w:rPr>
        <w:t>th</w:t>
      </w:r>
      <w:r>
        <w:t xml:space="preserve"> 2025.</w:t>
      </w:r>
    </w:p>
    <w:p w14:paraId="7B5A91F4" w14:textId="37CD5393" w:rsidR="003771D2" w:rsidRDefault="00F54AA5" w:rsidP="003771D2">
      <w:pPr>
        <w:pStyle w:val="NoSpacing"/>
      </w:pPr>
      <w:r>
        <w:t xml:space="preserve">     I’ve read several explanations of it, including the Vatican’s. </w:t>
      </w:r>
      <w:r w:rsidR="003771D2">
        <w:t xml:space="preserve">Of course, there has been a rise in questions and condemnation of it, but representatives of the Vatican have also spoken out and thrown cold water on the burning truth of what they are going to ceremonially do during this time. It will have far-reaching effects. </w:t>
      </w:r>
    </w:p>
    <w:p w14:paraId="0EFCB79B" w14:textId="4AB1B9BE" w:rsidR="003771D2" w:rsidRDefault="00D46FFB" w:rsidP="003771D2">
      <w:pPr>
        <w:pStyle w:val="NoSpacing"/>
      </w:pPr>
      <w:r>
        <w:t xml:space="preserve">     </w:t>
      </w:r>
      <w:r w:rsidR="003771D2">
        <w:t>Notre Dam</w:t>
      </w:r>
      <w:r w:rsidR="00F54AA5">
        <w:t>e</w:t>
      </w:r>
      <w:r w:rsidR="003771D2">
        <w:t xml:space="preserve"> was purposely burned down so that it </w:t>
      </w:r>
      <w:r w:rsidR="00447CF1">
        <w:t>could officially be</w:t>
      </w:r>
      <w:r w:rsidR="003771D2">
        <w:t xml:space="preserve"> made over </w:t>
      </w:r>
      <w:r>
        <w:t>- to</w:t>
      </w:r>
      <w:r w:rsidR="003771D2">
        <w:t xml:space="preserve"> prophecy in symbols the coming of the Luciferian age, aka “the Golden Age.” </w:t>
      </w:r>
      <w:r w:rsidR="00F54AA5">
        <w:t>The article below explains that in more detail.</w:t>
      </w:r>
    </w:p>
    <w:p w14:paraId="2BB923D9" w14:textId="2BC93A4A" w:rsidR="00D46FFB" w:rsidRDefault="00D46FFB" w:rsidP="003771D2">
      <w:pPr>
        <w:pStyle w:val="NoSpacing"/>
      </w:pPr>
      <w:r>
        <w:t xml:space="preserve">     </w:t>
      </w:r>
      <w:r w:rsidR="003771D2">
        <w:t xml:space="preserve">Take this seriously, because the kick back from this portal opening ritual will open doors for the fallen ones to a much greater </w:t>
      </w:r>
      <w:r w:rsidR="002746F1">
        <w:t>extent</w:t>
      </w:r>
      <w:r w:rsidR="003771D2">
        <w:t xml:space="preserve"> than ever before.</w:t>
      </w:r>
      <w:r w:rsidR="002746F1">
        <w:t xml:space="preserve"> </w:t>
      </w:r>
      <w:r w:rsidR="003771D2">
        <w:t xml:space="preserve">Here are my notes </w:t>
      </w:r>
      <w:r w:rsidR="002746F1">
        <w:t>also from a recent</w:t>
      </w:r>
      <w:r w:rsidR="003771D2">
        <w:t xml:space="preserve"> Private Briefing of Steve Quayle that explains it in detail. </w:t>
      </w:r>
      <w:r w:rsidR="003771D2" w:rsidRPr="002746F1">
        <w:rPr>
          <w:b/>
          <w:bCs/>
          <w:u w:val="single"/>
        </w:rPr>
        <w:t>NOTE</w:t>
      </w:r>
      <w:r w:rsidR="003771D2">
        <w:t xml:space="preserve">: For a while the Private Briefings were not open to new subscriptions, but they are now open again. Go to </w:t>
      </w:r>
      <w:r w:rsidR="003771D2" w:rsidRPr="002746F1">
        <w:rPr>
          <w:b/>
          <w:bCs/>
        </w:rPr>
        <w:t>gensix.com</w:t>
      </w:r>
      <w:r w:rsidR="003771D2">
        <w:t xml:space="preserve"> and sign up for </w:t>
      </w:r>
      <w:r w:rsidR="002746F1">
        <w:t>them or go to stevequayle.com and sign up from there</w:t>
      </w:r>
      <w:r w:rsidR="003771D2">
        <w:t>. They come 4</w:t>
      </w:r>
      <w:r w:rsidR="002746F1">
        <w:t>-5</w:t>
      </w:r>
      <w:r w:rsidR="003771D2">
        <w:t xml:space="preserve"> a month, and give you inside information from the top of Intel worldwide, so that you are ahead of what is really happening and certainly way ahead of the nightly lying public news that is mind programming people into lies and deceptions that distort truth to the max.</w:t>
      </w:r>
      <w:r w:rsidR="002746F1">
        <w:t xml:space="preserve"> </w:t>
      </w:r>
      <w:r w:rsidR="003771D2">
        <w:t xml:space="preserve"> </w:t>
      </w:r>
    </w:p>
    <w:p w14:paraId="2AA03170" w14:textId="77777777" w:rsidR="002746F1" w:rsidRDefault="00D46FFB" w:rsidP="003771D2">
      <w:pPr>
        <w:pStyle w:val="NoSpacing"/>
      </w:pPr>
      <w:r>
        <w:t xml:space="preserve">     </w:t>
      </w:r>
      <w:r w:rsidR="003771D2">
        <w:t xml:space="preserve">Don’t let the unified fallen </w:t>
      </w:r>
      <w:r w:rsidR="002746F1">
        <w:t>angels or human lackies</w:t>
      </w:r>
      <w:r w:rsidR="003771D2">
        <w:t xml:space="preserve"> take over your mind because you lay your mind down as a sacrificial offering to the nightly news</w:t>
      </w:r>
      <w:r>
        <w:t>, or to any human opinions</w:t>
      </w:r>
      <w:r w:rsidR="002746F1">
        <w:t>, religion included</w:t>
      </w:r>
      <w:r>
        <w:t xml:space="preserve">. </w:t>
      </w:r>
    </w:p>
    <w:p w14:paraId="5AB4B58C" w14:textId="44606362" w:rsidR="003771D2" w:rsidRDefault="002746F1" w:rsidP="003771D2">
      <w:pPr>
        <w:pStyle w:val="NoSpacing"/>
      </w:pPr>
      <w:r>
        <w:t xml:space="preserve">     </w:t>
      </w:r>
      <w:r w:rsidR="00D46FFB">
        <w:t xml:space="preserve">Get Yahuwah’s mind on everything – that way you’ll know the difference between truth and error in every arena. </w:t>
      </w:r>
    </w:p>
    <w:p w14:paraId="525FBED2" w14:textId="77777777" w:rsidR="009400FE" w:rsidRDefault="003771D2" w:rsidP="003771D2">
      <w:pPr>
        <w:pStyle w:val="NoSpacing"/>
      </w:pPr>
      <w:r>
        <w:t xml:space="preserve">     I will end this with two prophetic “words</w:t>
      </w:r>
      <w:r w:rsidR="009400FE">
        <w:t>”/messages from Yahuwah – both given to me at 3:00 AM – December 20</w:t>
      </w:r>
      <w:r w:rsidR="009400FE" w:rsidRPr="009400FE">
        <w:rPr>
          <w:vertAlign w:val="superscript"/>
        </w:rPr>
        <w:t>th</w:t>
      </w:r>
      <w:r w:rsidR="009400FE">
        <w:t xml:space="preserve"> and December 21</w:t>
      </w:r>
      <w:r w:rsidR="009400FE" w:rsidRPr="009400FE">
        <w:rPr>
          <w:vertAlign w:val="superscript"/>
        </w:rPr>
        <w:t>st</w:t>
      </w:r>
      <w:r w:rsidR="009400FE">
        <w:t xml:space="preserve">. </w:t>
      </w:r>
    </w:p>
    <w:p w14:paraId="608558D2" w14:textId="1117C29A" w:rsidR="00D46FFB" w:rsidRDefault="00D46FFB" w:rsidP="00D46FFB">
      <w:pPr>
        <w:pStyle w:val="NoSpacing"/>
      </w:pPr>
      <w:r w:rsidRPr="00685944">
        <w:rPr>
          <w:noProof/>
        </w:rPr>
        <w:drawing>
          <wp:inline distT="0" distB="0" distL="0" distR="0" wp14:anchorId="56EAE6B5" wp14:editId="0CA18B91">
            <wp:extent cx="3703320" cy="2734056"/>
            <wp:effectExtent l="0" t="0" r="0" b="9525"/>
            <wp:docPr id="1280117707" name="Picture 8" descr="A group of people standing in front of a large stat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7707" name="Picture 8" descr="A group of people standing in front of a large statu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3320" cy="2734056"/>
                    </a:xfrm>
                    <a:prstGeom prst="rect">
                      <a:avLst/>
                    </a:prstGeom>
                    <a:noFill/>
                    <a:ln>
                      <a:noFill/>
                    </a:ln>
                  </pic:spPr>
                </pic:pic>
              </a:graphicData>
            </a:graphic>
          </wp:inline>
        </w:drawing>
      </w:r>
      <w:r>
        <w:t xml:space="preserve"> </w:t>
      </w:r>
    </w:p>
    <w:p w14:paraId="6D935213" w14:textId="345AF1AA" w:rsidR="00D46FFB" w:rsidRPr="00685944" w:rsidRDefault="00D46FFB" w:rsidP="00D46FFB">
      <w:pPr>
        <w:pStyle w:val="NoSpacing"/>
      </w:pPr>
      <w:r>
        <w:t>Photo from the Vatican</w:t>
      </w:r>
    </w:p>
    <w:p w14:paraId="76AD688C" w14:textId="7F0DA10F" w:rsidR="00D46FFB" w:rsidRDefault="002746F1" w:rsidP="00D46FFB">
      <w:pPr>
        <w:pStyle w:val="NoSpacing"/>
      </w:pPr>
      <w:r>
        <w:t xml:space="preserve">Excerpts from </w:t>
      </w:r>
      <w:r w:rsidR="00D46FFB" w:rsidRPr="00685944">
        <w:t>Steve Quayle</w:t>
      </w:r>
      <w:r>
        <w:t xml:space="preserve"> December 2024</w:t>
      </w:r>
      <w:r w:rsidR="00D46FFB" w:rsidRPr="00685944">
        <w:t>:</w:t>
      </w:r>
      <w:r w:rsidR="00D46FFB">
        <w:t xml:space="preserve"> “</w:t>
      </w:r>
      <w:r w:rsidR="00D46FFB" w:rsidRPr="00685944">
        <w:t>What we’re reporting to you today is simply so wicked &amp; so bizarre, it almost defies words</w:t>
      </w:r>
      <w:r w:rsidR="00D46FFB">
        <w:t>…</w:t>
      </w:r>
      <w:r w:rsidR="00D46FFB" w:rsidRPr="00685944">
        <w:t xml:space="preserve">the Pope is about to open five </w:t>
      </w:r>
      <w:r w:rsidR="00D46FFB">
        <w:t>“</w:t>
      </w:r>
      <w:r w:rsidR="00D46FFB" w:rsidRPr="00685944">
        <w:t>sacred</w:t>
      </w:r>
      <w:r w:rsidR="00D46FFB">
        <w:t>”</w:t>
      </w:r>
      <w:r w:rsidR="00D46FFB" w:rsidRPr="00685944">
        <w:t xml:space="preserve"> portals that form the image of a glyph</w:t>
      </w:r>
      <w:r>
        <w:t>/symbol</w:t>
      </w:r>
      <w:r w:rsidR="00D46FFB" w:rsidRPr="00685944">
        <w:t xml:space="preserve"> of Lucifer himself, ‘Lucifer’s </w:t>
      </w:r>
      <w:r w:rsidR="00D46FFB" w:rsidRPr="00685944">
        <w:lastRenderedPageBreak/>
        <w:t xml:space="preserve">Sign,’ </w:t>
      </w:r>
      <w:r w:rsidR="00D46FFB">
        <w:t xml:space="preserve">…this </w:t>
      </w:r>
      <w:r w:rsidR="00D46FFB" w:rsidRPr="00685944">
        <w:t xml:space="preserve">is a CLEAR sign of the end of the age. </w:t>
      </w:r>
      <w:r w:rsidR="00D46FFB">
        <w:t>…</w:t>
      </w:r>
      <w:r w:rsidR="00D46FFB" w:rsidRPr="00685944">
        <w:t xml:space="preserve">And now </w:t>
      </w:r>
      <w:r w:rsidR="00D46FFB">
        <w:t>Pope Francis</w:t>
      </w:r>
      <w:r w:rsidR="00D46FFB" w:rsidRPr="00685944">
        <w:t xml:space="preserve"> is about to conjure up something in the ‘image of the beast’ for all to behold! We are now living in the time of fulfilled prophesy!</w:t>
      </w:r>
      <w:r w:rsidR="00D46FFB">
        <w:t xml:space="preserve">” </w:t>
      </w:r>
    </w:p>
    <w:p w14:paraId="7590B127" w14:textId="6B195F6A" w:rsidR="00D46FFB" w:rsidRPr="00685944" w:rsidRDefault="00D46FFB" w:rsidP="00D46FFB">
      <w:pPr>
        <w:pStyle w:val="NoSpacing"/>
      </w:pPr>
      <w:r>
        <w:t xml:space="preserve">     </w:t>
      </w:r>
      <w:r w:rsidR="002746F1">
        <w:t>“</w:t>
      </w:r>
      <w:r>
        <w:t xml:space="preserve">People are saying </w:t>
      </w:r>
      <w:r w:rsidRPr="00685944">
        <w:t>‘Oh they've done this kind of thing before…’ BUT NO, they have not, not like this. Friends, what we’re about to experience is going to be a VERY strange phenomenon, both supernatural &amp; largely invisible. I’m not certain of the act’s intent, or outcome, but I’m certain it’s tied to the angels that are bound in the Euphrates River. Intense spiritual activity is breaking loose all over. People around the world have been capturing images of portals opening &amp; closing in plain sight – leading up to this heretical event!</w:t>
      </w:r>
    </w:p>
    <w:p w14:paraId="08BF696E" w14:textId="77777777" w:rsidR="00786024" w:rsidRDefault="00A652BD" w:rsidP="00D46FFB">
      <w:pPr>
        <w:pStyle w:val="NoSpacing"/>
      </w:pPr>
      <w:r>
        <w:t xml:space="preserve">     </w:t>
      </w:r>
      <w:r w:rsidR="00D46FFB" w:rsidRPr="00685944">
        <w:t>I</w:t>
      </w:r>
      <w:r>
        <w:t xml:space="preserve"> (Steve Quayle)</w:t>
      </w:r>
      <w:r w:rsidR="00D46FFB" w:rsidRPr="00685944">
        <w:t xml:space="preserve"> recently posted an interview with Andrew Bustamante, who is one of the chief scientists investigating Skinwalker Ranch. The gist of his statement about the New Jersey Drone activity: ‘It's not the drones you see, it's the ones you don't see…’ and then he came right out and said that </w:t>
      </w:r>
      <w:r w:rsidR="00D46FFB" w:rsidRPr="00786024">
        <w:rPr>
          <w:b/>
          <w:bCs/>
        </w:rPr>
        <w:t>‘cloaking &amp; invisibility</w:t>
      </w:r>
      <w:r w:rsidRPr="00786024">
        <w:rPr>
          <w:b/>
          <w:bCs/>
        </w:rPr>
        <w:t>’</w:t>
      </w:r>
      <w:r w:rsidR="00D46FFB" w:rsidRPr="00786024">
        <w:rPr>
          <w:b/>
          <w:bCs/>
        </w:rPr>
        <w:t xml:space="preserve"> have already been achieved!</w:t>
      </w:r>
      <w:r w:rsidRPr="00786024">
        <w:rPr>
          <w:b/>
          <w:bCs/>
        </w:rPr>
        <w:t>’</w:t>
      </w:r>
      <w:r w:rsidR="00D46FFB" w:rsidRPr="00685944">
        <w:t xml:space="preserve"> Let that sink in. </w:t>
      </w:r>
    </w:p>
    <w:p w14:paraId="4AE90D65" w14:textId="199BC40B" w:rsidR="00D46FFB" w:rsidRPr="00685944" w:rsidRDefault="00786024" w:rsidP="00D46FFB">
      <w:pPr>
        <w:pStyle w:val="NoSpacing"/>
      </w:pPr>
      <w:r>
        <w:t xml:space="preserve">     </w:t>
      </w:r>
      <w:r w:rsidR="00D46FFB" w:rsidRPr="00685944">
        <w:t xml:space="preserve">I’ve spent decades </w:t>
      </w:r>
      <w:r w:rsidR="00A652BD" w:rsidRPr="00685944">
        <w:t>trying</w:t>
      </w:r>
      <w:r w:rsidR="00D46FFB" w:rsidRPr="00685944">
        <w:t xml:space="preserve"> to sound the alarm about what was secretly flying overhead, ‘cloaked’ from view, but it often felt like few were listening -- &amp; now it’s been admitted right out in the open!</w:t>
      </w:r>
      <w:r w:rsidR="00A652BD">
        <w:t>...”</w:t>
      </w:r>
    </w:p>
    <w:p w14:paraId="2611839C" w14:textId="287933CE" w:rsidR="00A652BD" w:rsidRDefault="00A652BD" w:rsidP="00D46FFB">
      <w:pPr>
        <w:pStyle w:val="NoSpacing"/>
      </w:pPr>
      <w:r>
        <w:t xml:space="preserve">     “</w:t>
      </w:r>
      <w:r w:rsidR="00D46FFB" w:rsidRPr="00685944">
        <w:t>Back to the Pope,</w:t>
      </w:r>
      <w:r>
        <w:t xml:space="preserve"> the</w:t>
      </w:r>
      <w:r w:rsidR="00D46FFB" w:rsidRPr="00685944">
        <w:t xml:space="preserve"> ‘Lucifer's Sign’ is one of the oldest in creation, pre-dating the creation of Adam and Eve. The act of portals being opened by the Catholic Church, no doubt in the shape of this ancient evil, is so FAR REMOVED from anything to do with the Gospel or Salvation</w:t>
      </w:r>
      <w:r>
        <w:t>…</w:t>
      </w:r>
      <w:r w:rsidR="00D46FFB" w:rsidRPr="00685944">
        <w:t xml:space="preserve">Remember, the word antichrist means ‘in place of Jesus Christ,’ </w:t>
      </w:r>
      <w:r>
        <w:t>and</w:t>
      </w:r>
      <w:r w:rsidR="00D46FFB" w:rsidRPr="00685944">
        <w:t xml:space="preserve"> that's exactly what we're seeing played out on the world stage</w:t>
      </w:r>
      <w:r>
        <w:t>…”</w:t>
      </w:r>
      <w:r w:rsidR="00786024">
        <w:t xml:space="preserve"> [Note: Steve is leading a project not done before – unearthing ancient glyphs around the world, some from pre-Adamic times, where Lucifer actually tells what he is going to do in our day. A team of PhD scientists are working on deciphering these glyphs which reveal what he is doing now.]</w:t>
      </w:r>
    </w:p>
    <w:p w14:paraId="183FF353" w14:textId="5F529594" w:rsidR="00A652BD" w:rsidRDefault="00A652BD" w:rsidP="00D46FFB">
      <w:pPr>
        <w:pStyle w:val="NoSpacing"/>
      </w:pPr>
      <w:r>
        <w:t xml:space="preserve">     </w:t>
      </w:r>
      <w:r w:rsidR="00786024">
        <w:t xml:space="preserve">Steve continued: </w:t>
      </w:r>
      <w:r>
        <w:t>“R</w:t>
      </w:r>
      <w:r w:rsidR="00D46FFB" w:rsidRPr="00685944">
        <w:t xml:space="preserve">emember that Jesus said: ‘There's never been a time like it, nor would there be again, and except the days be shortened, there would be no human being (or anything that God created that has breath) left alive.’ </w:t>
      </w:r>
    </w:p>
    <w:p w14:paraId="728797DC" w14:textId="77777777" w:rsidR="00A652BD" w:rsidRDefault="00A652BD" w:rsidP="00D46FFB">
      <w:pPr>
        <w:pStyle w:val="NoSpacing"/>
      </w:pPr>
      <w:r>
        <w:t xml:space="preserve">     </w:t>
      </w:r>
      <w:r w:rsidR="00D46FFB" w:rsidRPr="00685944">
        <w:t>Notre Dame Cathedral was even intentionally burned down &amp; their articles on the internet go on to describe them ‘re-decorating the interior with gold &amp; gold candles,’ making the gold glow of the Golden Age revived before the eyes of the world -- yet so few people in the world understand the occult meaning of it all!</w:t>
      </w:r>
    </w:p>
    <w:p w14:paraId="2C598A53" w14:textId="27E6EA49" w:rsidR="00D46FFB" w:rsidRPr="00685944" w:rsidRDefault="00A652BD" w:rsidP="00D46FFB">
      <w:pPr>
        <w:pStyle w:val="NoSpacing"/>
      </w:pPr>
      <w:r>
        <w:t xml:space="preserve">     </w:t>
      </w:r>
      <w:r w:rsidR="00D46FFB" w:rsidRPr="00685944">
        <w:t xml:space="preserve">We’re now in </w:t>
      </w:r>
      <w:r w:rsidR="00786024" w:rsidRPr="00685944">
        <w:t>total chaos</w:t>
      </w:r>
      <w:r w:rsidR="00D46FFB" w:rsidRPr="00685944">
        <w:t xml:space="preserve"> </w:t>
      </w:r>
      <w:r w:rsidR="00786024">
        <w:t xml:space="preserve">conditions </w:t>
      </w:r>
      <w:r w:rsidR="00D46FFB" w:rsidRPr="00685944">
        <w:t xml:space="preserve">where everything and anything goes. Anything evil is lauded &amp; held up, while anything righteous, faithful &amp; true is persecuted like no other time in history! </w:t>
      </w:r>
    </w:p>
    <w:p w14:paraId="14542462" w14:textId="709C9FB5" w:rsidR="00D46FFB" w:rsidRPr="00685944" w:rsidRDefault="00A652BD" w:rsidP="00D46FFB">
      <w:pPr>
        <w:pStyle w:val="NoSpacing"/>
      </w:pPr>
      <w:r>
        <w:t xml:space="preserve">     </w:t>
      </w:r>
      <w:r w:rsidR="002F6BD3">
        <w:t xml:space="preserve">Steve: </w:t>
      </w:r>
      <w:r w:rsidR="00D46FFB" w:rsidRPr="00685944">
        <w:t xml:space="preserve">Please take this entire BRIEFING to the Lord in prayer. Ask Him to reveal to you what's truly happening on December 24th, going into the New Year. Fact checkers on the net are ‘lying devils on rocket fuel’ &amp; are pooh-poohing this idea of the Pope forming Lucifer’s Sign, claiming it’s anything BUT THAT, but WE KNOW BETTER. So, it boils down to whose report are we going to believe. </w:t>
      </w:r>
      <w:r>
        <w:t xml:space="preserve">… </w:t>
      </w:r>
      <w:r w:rsidR="00D46FFB" w:rsidRPr="00685944">
        <w:t>Blessings on each &amp; every one of you who have faith in the Blood of a Lamb; Jesus of Nazareth, who died, was resurrected, ascended to heaven -- and He is coming back again! And as Hawk used to say, there's power in the Blood of Jesus &amp; it never loses its power of redemption!”</w:t>
      </w:r>
    </w:p>
    <w:p w14:paraId="7B048743" w14:textId="268D0172" w:rsidR="00D46FFB" w:rsidRPr="00685944" w:rsidRDefault="00D46FFB" w:rsidP="00D46FFB">
      <w:pPr>
        <w:pStyle w:val="NoSpacing"/>
      </w:pPr>
      <w:r w:rsidRPr="00A652BD">
        <w:rPr>
          <w:b/>
          <w:bCs/>
        </w:rPr>
        <w:t>Special PDF Report</w:t>
      </w:r>
      <w:r w:rsidR="002F6BD3">
        <w:rPr>
          <w:b/>
          <w:bCs/>
        </w:rPr>
        <w:t xml:space="preserve"> included with the briefing, more detailed information about the five portal openings, written by a Science specialist who is also a born again believer</w:t>
      </w:r>
      <w:r w:rsidRPr="00685944">
        <w:t xml:space="preserve">: </w:t>
      </w:r>
      <w:r w:rsidR="002F6BD3">
        <w:t>“</w:t>
      </w:r>
      <w:r w:rsidRPr="00685944">
        <w:t>Vatican Bombshell - The Gates of Hell are Opening!</w:t>
      </w:r>
      <w:r w:rsidR="002F6BD3">
        <w:t>”</w:t>
      </w:r>
    </w:p>
    <w:p w14:paraId="76B16180" w14:textId="77777777" w:rsidR="00A652BD" w:rsidRDefault="00D46FFB" w:rsidP="00D46FFB">
      <w:pPr>
        <w:pStyle w:val="NoSpacing"/>
      </w:pPr>
      <w:r w:rsidRPr="00685944">
        <w:t xml:space="preserve">December 22, 2024 Subject: VATICAN BOMBSHELL: Portal Opens, Sigil of Lucifer Revealed on Sacred Night! The Coordinates of the Sacred Portals Let us begin with the hard evidence—the coordinates of the five sites chosen for this unprecedented ritual. These are not random locations but carefully selected sites of immense spiritual and historical significance. Here are the coordinates once more: St. Peter’s Basilica: 41°54′8″N, 12°27′12″E Rebibbia Prison: 41°55’52.9″N, 12°34’19.7″E Basilica of St. John Lateran: 41°53′09″N, 12°30′22″E Basilica of St. Mary Major: 41°53′51″N, 12°29′55″E Basilica of Saint Paul Outside the Walls: 41°51′31″N, 12°28′36″E When plotted on a map, these points connect in a manner that resembles the Sigil of Lucifer, an occult symbol linked to rebellion, hidden power, and spiritual inversion. The alignment is not a coincidence—it is deliberate, precise, and deeply unsettling. </w:t>
      </w:r>
    </w:p>
    <w:p w14:paraId="26D40B82" w14:textId="77777777" w:rsidR="00A652BD" w:rsidRDefault="00A652BD" w:rsidP="00D46FFB">
      <w:pPr>
        <w:pStyle w:val="NoSpacing"/>
      </w:pPr>
      <w:r>
        <w:t xml:space="preserve">     </w:t>
      </w:r>
      <w:r w:rsidR="00D46FFB" w:rsidRPr="00685944">
        <w:t xml:space="preserve">ACCORDING TO THE VATICAN: “BY GOING THROUGH THE “PORTALS” (DOORWAYS) DURING THE “JUBILEE YEAR” YOU CAN BE “SAVED”. THAT GOES TOTALLY AGAINST THE WORD OF GOD BECAUSE THE BIBLE SAYS “ONLY THROUGH REPENTANCE AND THE PRECIOUS LIVING BLOOD OF JESUS ARE WE SAVED AND MADE WHITE AND CLEAN BEFORE GOD THE FATHER. SO NOW THE QUESTION TO ASK IS: “WHAT EXACTLY IS THE PORTAL “(DOORWAY) OPENING?” THIS BRIEFING WILL LOOK AT THESE AND OTHER DETAILS OF THINGS SURROUNDING THE RITUALS OF THE PORTAL OPENINGS: A.TO BEGIN WHAT DOES THE VATICAN SAY ABOUT THE “PORTALS”? 1. BEGINNING WITH: WHAT IS THE “CLAIMED FUNCTION OF THE “PORTALS” ACCORDING TO THE VATICAN? </w:t>
      </w:r>
      <w:r>
        <w:t>1</w:t>
      </w:r>
      <w:r w:rsidR="00D46FFB" w:rsidRPr="00685944">
        <w:t xml:space="preserve">a. These doors are ceremonially opened only during Jubilee Years, symbolizing the spiritual journey from sin to grace. For pilgrims, crossing these doors is a profound act of faith, offering an opportunity for renewal, forgiveness, and a deeper connection with the divine. </w:t>
      </w:r>
    </w:p>
    <w:p w14:paraId="296E6CE7" w14:textId="77777777" w:rsidR="007F1C93" w:rsidRDefault="00A652BD" w:rsidP="00D46FFB">
      <w:pPr>
        <w:pStyle w:val="NoSpacing"/>
      </w:pPr>
      <w:r>
        <w:t xml:space="preserve">     </w:t>
      </w:r>
      <w:r w:rsidR="00D46FFB" w:rsidRPr="00685944">
        <w:t xml:space="preserve">2. NEXT: WHERE ARE THE PORTALS LOCATED: (DIRECTLY FROM THE VATICAN WEBSITE THE LOCATIONS ARE NAMED): a. St. Peter's Basilica: Opens December 24, 2024 (Christmas Eve) at 4:30pm. Closes January 6, 2026 (Feast of the Epiphany). 1. As the heart of Catholicism and the largest church in the world, St. Peter's Basilica is a major pilgrimage site. The Jubilee Year begins here with the ceremonial opening of the Holy Door on Christmas Eve. b. Archbasilica of St. John Lateran: Opens December 29, 2024 (Feast of the Holy Family). Closes December 28, 2025. c. Basilica of St. Mary Major: Opens January 1, 2025 (Solemnity of Mary, Mother of God). Closes December 28, 2025. d. Basilica of St. Paul Outside the Walls: Opens January 5, 2025 (Vigil of Epiphany). Closes December 28, 2025. e. The "Fifth" holy door: In addition to the traditional Holy Doors located in the four papal basilicas, Pope Francis has announced that a fifth Holy Door will be opened at a prison. The specific location has not yet been announced. This unprecedented decision aims to extend the message of mercy and hope to those who are incarcerated. </w:t>
      </w:r>
    </w:p>
    <w:p w14:paraId="00A5864C" w14:textId="6D91CC8F" w:rsidR="007F1C93" w:rsidRDefault="007F1C93" w:rsidP="00D46FFB">
      <w:pPr>
        <w:pStyle w:val="NoSpacing"/>
      </w:pPr>
      <w:r>
        <w:t xml:space="preserve">     </w:t>
      </w:r>
      <w:r w:rsidR="00D46FFB" w:rsidRPr="00685944">
        <w:t xml:space="preserve">For pilgrims, crossing these doors is a profound act of faith, offering an opportunity for renewal, forgiveness, and a deeper connection with the divine.” </w:t>
      </w:r>
      <w:r>
        <w:t>Claim 1:</w:t>
      </w:r>
      <w:r w:rsidR="00D46FFB" w:rsidRPr="00685944">
        <w:t xml:space="preserve"> THIS CLAIM GOES DIRECTLY AGAINST THE PLAN OF SALVATION AS STATED IN SCRIPTURE BECAUSE A PERSON IS NOT FORGIVEN BY GOING THROUGH A “SACRED PORTAL” (DOORWAY)!!! </w:t>
      </w:r>
      <w:r>
        <w:t xml:space="preserve">YET </w:t>
      </w:r>
      <w:r w:rsidR="00D46FFB" w:rsidRPr="00685944">
        <w:t xml:space="preserve">FORGIVENESS OF SINS ONLY COMES THROUGH REPENTANCE AND THE PRECIOUS BLOOD OF JESUS!!! </w:t>
      </w:r>
    </w:p>
    <w:p w14:paraId="528D6CF2" w14:textId="77777777" w:rsidR="007F1C93" w:rsidRDefault="007F1C93" w:rsidP="00D46FFB">
      <w:pPr>
        <w:pStyle w:val="NoSpacing"/>
      </w:pPr>
      <w:r>
        <w:t>2.</w:t>
      </w:r>
      <w:r w:rsidR="00D46FFB" w:rsidRPr="00685944">
        <w:t xml:space="preserve"> CLAIM 2: “This unprecedented decision aims to extend the message of mercy and hope to those who are incarcerated.” a. AGAIN THIS CLAIM WILL NOT SAVE THE PRISONERS WHO WALK THROUGH THE “SACRED PORTAL” (DOORWAY). FORGIVENESS OF SINS ONLY COMES THROUGH REPENTANCE AND THE PRECIOUS BLOOD OF JESUS!!! C. SO WHAT IS THE SIGNIFICANCE OF THE FOLLOWING THINGS: 1. THE OPENING OF THE 5 VATICAN “PORTALS”: a. THE “PORTALS” ARE OPENING DOORWAYS TO PORTIONS OF THE ABYSS AND RELEASING UNTOLD EVIL ON THE EARTH. 2. THE RESTORATION OF THE NOTRE DAME CATHEDRAL IN PARIS INCLUDING THE “GOLDEN ARCH” AND THE NEW “ROOSTER” ON THE SPIRE. a. THE NEWLY MODIFIED INTERIOR GOLDEN GLOW IS TO ANNOUNCE THE RETURN OF THE GOLDEN AGE. WHEN THE FALLEN ANGELS RULED THE EARTH AS DEMI-GODS. b. THIS WAS AN ORCHESTRATED AND PROPHETIC EVENT, SYMBOLIZING THE OLD WORLD OUT AND THE NEW WORLD ORDER, LUCIFER’S REIGN IS BEING ESTABLISHED BEFORE THE EYES OF THE WORLD. c. THE ROOSTER ON THE TOP SPIRE IS FOR THE RELICS INCLUDING SOME OF THE FRENCH GOLD COINS WHICH ARE CALLED ROOSTERS HIDDEN INSIDE THE ROOSTER IDOL, MARKING THE CATHEDRAL AS A HOUSE OF WORSHIP FOR LUCIFER AND HIS ONE WORLD RELIGION. d. REMEMBER IN THE NEW TESTAMENT THE ROOSTER CROWED 3 TIMES AS PETER BETRAYED JESUS, BUT LATER PETER REPENTED. </w:t>
      </w:r>
    </w:p>
    <w:p w14:paraId="5A0BEA38" w14:textId="77777777" w:rsidR="007F1C93" w:rsidRDefault="007F1C93" w:rsidP="00D46FFB">
      <w:pPr>
        <w:pStyle w:val="NoSpacing"/>
      </w:pPr>
      <w:r>
        <w:t xml:space="preserve">Claim </w:t>
      </w:r>
      <w:r w:rsidR="00D46FFB" w:rsidRPr="00685944">
        <w:t xml:space="preserve">3. THE SHUTDOWN OF CERN PROTON COLLIDER AT THE SAME TIME. a. WITH CERN OFFLINE THE EVIL CAN BE FOCUSED ON COMING OUT THROUGH THE VATICAN “PORTALS” AS WELL AS THE ROOSTER AND GOLDEN ARCH OF THE REBUILT NOTRE DAME CATHEDRAL IN PARIS. </w:t>
      </w:r>
    </w:p>
    <w:p w14:paraId="1D9B6C1C" w14:textId="77777777" w:rsidR="007F1C93" w:rsidRDefault="007F1C93" w:rsidP="00D46FFB">
      <w:pPr>
        <w:pStyle w:val="NoSpacing"/>
      </w:pPr>
      <w:r>
        <w:t xml:space="preserve">Claim </w:t>
      </w:r>
      <w:r w:rsidR="00D46FFB" w:rsidRPr="00685944">
        <w:t xml:space="preserve">4. THE SHUTDOWN OF THE “SESAME” ELECTRON ACCELERATOR IN THE MIDDLE EAST AT THE SAME TIME. a. WHILE THIS PARTICLE ACCELERATOR IS NOT DESIGNED TO CREATE WORMHOLES OR BLACK HOLES, IT IS DESIGNED TO SCAN BRAINS, TREAT CANCERS, AND OBVIOUSLY ALTER DNA IN SPECIFIC WAYS. b. WITH THIS ACCELERATOR OFFLINE THE EVIL ENTITIES ARE DRIVEN TO THE VATICAN “PORTALS” TO COME TO EARTH. c. IT IS IMPORTANT TO REMEMBER THE WORDS “OPEN SESAME” ARE THE WORDS SPOKEN TO OPEN THE DOOR TO UNTOLD RICHES IN THE BOOK “1,000 AND ONE ARABIAN NIGHTS” MARKING THE PORTAL INTO THE CAVE OF TREASURES AND THE RETURN OF THE DJINN (AS THE FALLEN ANGELS ARE CALLED IN THE MIDDLE EAST). </w:t>
      </w:r>
    </w:p>
    <w:p w14:paraId="7488F657" w14:textId="4ABEF6F1" w:rsidR="007F1C93" w:rsidRDefault="007F1C93" w:rsidP="00D46FFB">
      <w:pPr>
        <w:pStyle w:val="NoSpacing"/>
      </w:pPr>
      <w:r>
        <w:t xml:space="preserve">     </w:t>
      </w:r>
      <w:r w:rsidR="00D46FFB" w:rsidRPr="00685944">
        <w:t xml:space="preserve">IT IS ALSO UTTERLY SIGNIFICANT THAT ALL THE GATES AND PORTALS CAN IN FACT BE OPENED AND OPERATED BY SPOKEN WORDS. (NOTE: THIS IS HOW LUCIFER TRIES TO MIMIC GOD’S ABILITY TO SIMPLY SPEAK THINGS INTO EXISTENCE, AND TO ORDER THE WIND AND WAVES, OR MOVE MOUNTAINS WITH SIMPLE DIRECT SPOKEN WORDS). </w:t>
      </w:r>
    </w:p>
    <w:p w14:paraId="792D6BB1" w14:textId="77777777" w:rsidR="007F1C93" w:rsidRDefault="007F1C93" w:rsidP="00D46FFB">
      <w:pPr>
        <w:pStyle w:val="NoSpacing"/>
      </w:pPr>
      <w:r>
        <w:t xml:space="preserve">     Claim </w:t>
      </w:r>
      <w:r w:rsidR="00D46FFB" w:rsidRPr="00685944">
        <w:t xml:space="preserve">5. IT IS IMPORTANT TO REMEMBER THAT IT IS GOD THE FATHER WHO ALLOWS THE EVIL ENTITIES TO COME TO EARTH FOR A SHORT TIME ONLY. THIS MEANS THAT WE ARE TRULY IN THE “END TIMES” AND THE EARTH WILL BE COVERED WITH EVIL WHICH IT HAS NOT SEEN BEFORE THIS TIME NOR WILL THE EVIL BE ON THE EARTH WHEN THEIR TIME IS FINISHED!!! </w:t>
      </w:r>
    </w:p>
    <w:p w14:paraId="40C10430" w14:textId="041439B9" w:rsidR="003771D2" w:rsidRDefault="007F1C93" w:rsidP="007F1C93">
      <w:pPr>
        <w:pStyle w:val="NoSpacing"/>
      </w:pPr>
      <w:r>
        <w:t xml:space="preserve">     Claim </w:t>
      </w:r>
      <w:r w:rsidR="00D46FFB" w:rsidRPr="00685944">
        <w:t>6. REMEMBER THAT THE ROOSTER AS THE TOP SPIRE AND THE GOLDEN ARCH ARE THERE AS SYMBOLS THAT EVIL LIVES IN THAT CATHEDRAL NOW.</w:t>
      </w:r>
      <w:r w:rsidR="00447CF1">
        <w:t>”</w:t>
      </w:r>
    </w:p>
    <w:p w14:paraId="13E82FA1" w14:textId="77777777" w:rsidR="002F6BD3" w:rsidRDefault="002F6BD3" w:rsidP="003771D2">
      <w:pPr>
        <w:pStyle w:val="NoSpacing"/>
      </w:pPr>
      <w:r>
        <w:t xml:space="preserve">     </w:t>
      </w:r>
      <w:r w:rsidR="007F1C93" w:rsidRPr="002F6BD3">
        <w:rPr>
          <w:b/>
          <w:bCs/>
        </w:rPr>
        <w:t>In Conclusion, here are two prophetic words that Yahuwah gave me</w:t>
      </w:r>
      <w:r w:rsidR="007F1C93">
        <w:t xml:space="preserve"> – at </w:t>
      </w:r>
      <w:r w:rsidR="007F1C93" w:rsidRPr="002F6BD3">
        <w:rPr>
          <w:b/>
          <w:bCs/>
        </w:rPr>
        <w:t>3:00 AM December 20 and at 3:00 AM December 21</w:t>
      </w:r>
      <w:r w:rsidR="007F1C93">
        <w:t xml:space="preserve">. </w:t>
      </w:r>
    </w:p>
    <w:p w14:paraId="29F21053" w14:textId="15F2CD31" w:rsidR="007F1C93" w:rsidRDefault="002F6BD3" w:rsidP="003771D2">
      <w:pPr>
        <w:pStyle w:val="NoSpacing"/>
      </w:pPr>
      <w:r>
        <w:t xml:space="preserve">     </w:t>
      </w:r>
      <w:r w:rsidR="007F1C93">
        <w:t>In reading this, I see why Yahuwah wants His message to go out to all of His children. The gates of hell have opened, and more and more people are falling for the lies that will keep a person from salvation and from eternal life. The heaviness of the spiritual realm upon us can only be lifted as we spend time in singing and praise of Yahuwah and Yahushua, and proclaiming our victory through Them!</w:t>
      </w:r>
    </w:p>
    <w:p w14:paraId="2D368F80" w14:textId="77777777" w:rsidR="002F6BD3" w:rsidRDefault="002F6BD3" w:rsidP="003771D2">
      <w:pPr>
        <w:pStyle w:val="NoSpacing"/>
      </w:pPr>
      <w:r>
        <w:rPr>
          <w:b/>
          <w:bCs/>
        </w:rPr>
        <w:t xml:space="preserve">     </w:t>
      </w:r>
      <w:r w:rsidR="007F1C93" w:rsidRPr="00F1332E">
        <w:rPr>
          <w:b/>
          <w:bCs/>
        </w:rPr>
        <w:t>Message 1: 3:00 AM December 20, 2024</w:t>
      </w:r>
      <w:r w:rsidR="007F1C93">
        <w:t>:</w:t>
      </w:r>
      <w:r w:rsidR="00F1332E">
        <w:t xml:space="preserve"> </w:t>
      </w:r>
      <w:r w:rsidR="007F1C93">
        <w:t>As I woke up</w:t>
      </w:r>
      <w:r>
        <w:t xml:space="preserve">, </w:t>
      </w:r>
      <w:r w:rsidR="007F1C93">
        <w:t xml:space="preserve">immediately, I heard Yahuwah say to me: “Get under My umbrella fella, so you don’t go to hella.” </w:t>
      </w:r>
    </w:p>
    <w:p w14:paraId="6A320D02" w14:textId="5D6CE095" w:rsidR="00F1332E" w:rsidRDefault="002F6BD3" w:rsidP="003771D2">
      <w:pPr>
        <w:pStyle w:val="NoSpacing"/>
      </w:pPr>
      <w:r>
        <w:t xml:space="preserve">    </w:t>
      </w:r>
      <w:r w:rsidR="007F1C93">
        <w:t>I’m big on rhyming</w:t>
      </w:r>
      <w:r>
        <w:t xml:space="preserve"> so I understood.</w:t>
      </w:r>
      <w:r w:rsidR="007F1C93">
        <w:t xml:space="preserve"> I saw in a vision, Yahuwah as a man standing out in a heavy rain with a sturdy umbrella over His head. He was alone. </w:t>
      </w:r>
      <w:r w:rsidR="00F1332E">
        <w:t>Of course</w:t>
      </w:r>
      <w:r>
        <w:t xml:space="preserve"> -</w:t>
      </w:r>
      <w:r w:rsidR="00F1332E">
        <w:t xml:space="preserve"> this takes us to </w:t>
      </w:r>
      <w:r w:rsidR="00F1332E" w:rsidRPr="002F6BD3">
        <w:rPr>
          <w:b/>
          <w:bCs/>
        </w:rPr>
        <w:t>Psalm 91:1</w:t>
      </w:r>
      <w:r w:rsidR="00F1332E">
        <w:t xml:space="preserve">. We must dwell, remain, be fixed, under His “umbrella,” His tallit, His covering, His Presence, else the promises from verse 2 on do not apply to us. We can’t expect Him to wave a magic wand like Cinderella’s fairy god mother and provide a lovely coach out of pumpkin now can we? In being with Him under His umbrella, we stand hip to hip. The umbrella in the vision was just like any ordinary umbrella. Rain pours all around it, but not in it. So we must be right next to Him as these things are released on the earth, as the fallen angels amass, and the </w:t>
      </w:r>
      <w:r w:rsidR="00F1332E" w:rsidRPr="002F6BD3">
        <w:rPr>
          <w:b/>
          <w:bCs/>
        </w:rPr>
        <w:t>Revelation 13</w:t>
      </w:r>
      <w:r w:rsidR="00F1332E">
        <w:t xml:space="preserve"> “Beast” prepares to rule the earth under Lucifer’s authority. </w:t>
      </w:r>
    </w:p>
    <w:p w14:paraId="79E688F2" w14:textId="77777777" w:rsidR="002F6BD3" w:rsidRDefault="00F1332E" w:rsidP="003771D2">
      <w:pPr>
        <w:pStyle w:val="NoSpacing"/>
      </w:pPr>
      <w:r w:rsidRPr="00F1332E">
        <w:rPr>
          <w:b/>
          <w:bCs/>
        </w:rPr>
        <w:t>Message 2: 3:00 AM December 21, 2024</w:t>
      </w:r>
      <w:r>
        <w:t xml:space="preserve">: </w:t>
      </w:r>
      <w:r w:rsidR="002F6BD3">
        <w:t xml:space="preserve">Upon awakening, </w:t>
      </w:r>
      <w:r>
        <w:t xml:space="preserve">He </w:t>
      </w:r>
      <w:r w:rsidR="002F6BD3">
        <w:t>began speaking to me</w:t>
      </w:r>
      <w:r>
        <w:t xml:space="preserve"> about the vision the night before. His line has been drawn – we’re in or out. Read </w:t>
      </w:r>
      <w:r w:rsidRPr="002F6BD3">
        <w:rPr>
          <w:b/>
          <w:bCs/>
        </w:rPr>
        <w:t>II Timothy 4</w:t>
      </w:r>
      <w:r>
        <w:t>. We are either prepared to go all the way through whatever comes to us so that we enter the Kingdom of heaven with His words to us: “Well done, good and faithful servant. You have been faithful in little. I will make you faithful in much. Enter into the joy of your Master.” (</w:t>
      </w:r>
      <w:r w:rsidRPr="002F6BD3">
        <w:rPr>
          <w:b/>
          <w:bCs/>
        </w:rPr>
        <w:t>Matthew 25:13</w:t>
      </w:r>
      <w:r>
        <w:t xml:space="preserve"> and following)</w:t>
      </w:r>
      <w:r w:rsidR="00B75DC4">
        <w:t xml:space="preserve"> </w:t>
      </w:r>
      <w:r w:rsidR="002F6BD3">
        <w:t>or</w:t>
      </w:r>
      <w:r w:rsidR="00B75DC4">
        <w:t xml:space="preserve"> it is </w:t>
      </w:r>
      <w:r w:rsidR="00B75DC4" w:rsidRPr="002F6BD3">
        <w:rPr>
          <w:b/>
          <w:bCs/>
        </w:rPr>
        <w:t>Matthew 25:11-12</w:t>
      </w:r>
      <w:r w:rsidR="00B75DC4">
        <w:t xml:space="preserve">. </w:t>
      </w:r>
    </w:p>
    <w:p w14:paraId="3DAB0D0A" w14:textId="5EDF68A6" w:rsidR="00F1332E" w:rsidRDefault="002F6BD3" w:rsidP="003771D2">
      <w:pPr>
        <w:pStyle w:val="NoSpacing"/>
      </w:pPr>
      <w:r>
        <w:t xml:space="preserve">     </w:t>
      </w:r>
      <w:r w:rsidR="00B75DC4">
        <w:t xml:space="preserve">To the foolish ones, He said: “I do not know you.” </w:t>
      </w:r>
      <w:r w:rsidR="00F1332E">
        <w:t>He brought it down to finalities, because that’s where we are now as we have entered the time before Messiah’s return. He said: “</w:t>
      </w:r>
      <w:r w:rsidR="00F1332E" w:rsidRPr="002F6BD3">
        <w:rPr>
          <w:b/>
          <w:bCs/>
        </w:rPr>
        <w:t>dwell or hel</w:t>
      </w:r>
      <w:r w:rsidR="00F1332E">
        <w:t xml:space="preserve">l.” </w:t>
      </w:r>
      <w:r w:rsidR="00F1332E" w:rsidRPr="002F6BD3">
        <w:rPr>
          <w:b/>
          <w:bCs/>
        </w:rPr>
        <w:t>There can be no religion involved</w:t>
      </w:r>
      <w:r w:rsidR="00F1332E">
        <w:t>. We either know Yahuwah and Yahushua, Father and Son, or we don’t. We either dwell with Them “in heavenly places” now and forever, or we don’t.’</w:t>
      </w:r>
      <w:r>
        <w:t xml:space="preserve"> Religion is based on man’s ideas of what he believes. We want to hear only “thus says Yahuwah!” </w:t>
      </w:r>
      <w:r w:rsidR="00F1332E">
        <w:t xml:space="preserve">Knowing Them is </w:t>
      </w:r>
      <w:r>
        <w:t>about</w:t>
      </w:r>
      <w:r w:rsidR="00F1332E">
        <w:t xml:space="preserve"> real relationship. It’s </w:t>
      </w:r>
      <w:r w:rsidR="00F1332E" w:rsidRPr="002F6BD3">
        <w:rPr>
          <w:b/>
          <w:bCs/>
        </w:rPr>
        <w:t>Psalm 91:1</w:t>
      </w:r>
      <w:r w:rsidR="00F1332E">
        <w:t xml:space="preserve"> or nothing.</w:t>
      </w:r>
    </w:p>
    <w:p w14:paraId="7C2079F3" w14:textId="43ADBEEC" w:rsidR="00B75DC4" w:rsidRDefault="002F6BD3" w:rsidP="003771D2">
      <w:pPr>
        <w:pStyle w:val="NoSpacing"/>
      </w:pPr>
      <w:r>
        <w:t xml:space="preserve">     </w:t>
      </w:r>
      <w:r w:rsidR="00F1332E">
        <w:t>Tribulation is a divider – it’s all the way forward with Them or stagnation, back-sliding, and being left along the side of the road with no help.</w:t>
      </w:r>
      <w:r>
        <w:t xml:space="preserve"> </w:t>
      </w:r>
      <w:r w:rsidR="00B75DC4" w:rsidRPr="002F6BD3">
        <w:rPr>
          <w:b/>
          <w:bCs/>
        </w:rPr>
        <w:t>John 15:7</w:t>
      </w:r>
      <w:r w:rsidR="00B75DC4">
        <w:t xml:space="preserve">: Messiah spoke of dwelling, abiding, with Him. It’s all 1-way forward, or 1-way backwards. </w:t>
      </w:r>
      <w:r w:rsidR="00B75DC4" w:rsidRPr="002F6BD3">
        <w:rPr>
          <w:b/>
          <w:bCs/>
        </w:rPr>
        <w:t>II Corinthians 5:17</w:t>
      </w:r>
      <w:r w:rsidR="00B75DC4">
        <w:t>: At a true new birth, we become a totally new creation – “old things have passed away, behold, all things become new.”</w:t>
      </w:r>
    </w:p>
    <w:p w14:paraId="471D2412" w14:textId="057359B7" w:rsidR="00B75DC4" w:rsidRDefault="00B75DC4" w:rsidP="003771D2">
      <w:pPr>
        <w:pStyle w:val="NoSpacing"/>
      </w:pPr>
      <w:r>
        <w:t xml:space="preserve">     Noah obeyed. He and his sons built the ark. Because they put ACTON to His command, they were delivered from the fate of the rest of the world who went on as if nothing was wrong. I give you “ancient paths” reality</w:t>
      </w:r>
      <w:r w:rsidR="002F6BD3">
        <w:t xml:space="preserve"> - </w:t>
      </w:r>
      <w:r w:rsidRPr="002F6BD3">
        <w:rPr>
          <w:b/>
          <w:bCs/>
        </w:rPr>
        <w:t>Jeremiah 6:16</w:t>
      </w:r>
      <w:r>
        <w:t>. The Bible is NOT an American document, nor is it a document created by Greece or Rome. It is the Word of the Living Elohim (Father and Son). Obey the “house rules” for His children or leave His house. He is real Father, a good Father. But, like any good Father, there comes a time when judgment must be passed on a rebellious child. Don’t fit into Ezekiel 2 and 3!</w:t>
      </w:r>
      <w:r w:rsidR="005442D9">
        <w:t xml:space="preserve"> </w:t>
      </w:r>
      <w:r>
        <w:t>In His love, Yedidah – December 24, 2024</w:t>
      </w:r>
    </w:p>
    <w:sectPr w:rsidR="00B7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D2"/>
    <w:rsid w:val="000152EB"/>
    <w:rsid w:val="0006459B"/>
    <w:rsid w:val="000C13AA"/>
    <w:rsid w:val="000E0BEC"/>
    <w:rsid w:val="000F6DD9"/>
    <w:rsid w:val="00103AA1"/>
    <w:rsid w:val="0015600A"/>
    <w:rsid w:val="002746F1"/>
    <w:rsid w:val="002F6BD3"/>
    <w:rsid w:val="003771D2"/>
    <w:rsid w:val="00447CF1"/>
    <w:rsid w:val="005442D9"/>
    <w:rsid w:val="00600A3E"/>
    <w:rsid w:val="00605BC4"/>
    <w:rsid w:val="0073244B"/>
    <w:rsid w:val="00783C6B"/>
    <w:rsid w:val="00786024"/>
    <w:rsid w:val="007F1C93"/>
    <w:rsid w:val="00900A73"/>
    <w:rsid w:val="009400FE"/>
    <w:rsid w:val="00963DEE"/>
    <w:rsid w:val="00A376B9"/>
    <w:rsid w:val="00A652BD"/>
    <w:rsid w:val="00A90C16"/>
    <w:rsid w:val="00B373DA"/>
    <w:rsid w:val="00B75DC4"/>
    <w:rsid w:val="00C9711C"/>
    <w:rsid w:val="00CD10CE"/>
    <w:rsid w:val="00D06511"/>
    <w:rsid w:val="00D46FFB"/>
    <w:rsid w:val="00EE1AD5"/>
    <w:rsid w:val="00F04DF4"/>
    <w:rsid w:val="00F1332E"/>
    <w:rsid w:val="00F54AA5"/>
    <w:rsid w:val="00F8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B5D2"/>
  <w15:chartTrackingRefBased/>
  <w15:docId w15:val="{72C24182-45B5-4BC7-A967-95B0F0A9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1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1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71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71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71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71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71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77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1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1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71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71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71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71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71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71D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771D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771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1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71D2"/>
    <w:pPr>
      <w:spacing w:before="160"/>
      <w:jc w:val="center"/>
    </w:pPr>
    <w:rPr>
      <w:i/>
      <w:iCs/>
      <w:color w:val="404040" w:themeColor="text1" w:themeTint="BF"/>
    </w:rPr>
  </w:style>
  <w:style w:type="character" w:customStyle="1" w:styleId="QuoteChar">
    <w:name w:val="Quote Char"/>
    <w:basedOn w:val="DefaultParagraphFont"/>
    <w:link w:val="Quote"/>
    <w:uiPriority w:val="29"/>
    <w:rsid w:val="003771D2"/>
    <w:rPr>
      <w:i/>
      <w:iCs/>
      <w:color w:val="404040" w:themeColor="text1" w:themeTint="BF"/>
    </w:rPr>
  </w:style>
  <w:style w:type="paragraph" w:styleId="ListParagraph">
    <w:name w:val="List Paragraph"/>
    <w:basedOn w:val="Normal"/>
    <w:uiPriority w:val="34"/>
    <w:qFormat/>
    <w:rsid w:val="003771D2"/>
    <w:pPr>
      <w:ind w:left="720"/>
      <w:contextualSpacing/>
    </w:pPr>
  </w:style>
  <w:style w:type="character" w:styleId="IntenseEmphasis">
    <w:name w:val="Intense Emphasis"/>
    <w:basedOn w:val="DefaultParagraphFont"/>
    <w:uiPriority w:val="21"/>
    <w:qFormat/>
    <w:rsid w:val="003771D2"/>
    <w:rPr>
      <w:i/>
      <w:iCs/>
      <w:color w:val="0F4761" w:themeColor="accent1" w:themeShade="BF"/>
    </w:rPr>
  </w:style>
  <w:style w:type="paragraph" w:styleId="IntenseQuote">
    <w:name w:val="Intense Quote"/>
    <w:basedOn w:val="Normal"/>
    <w:next w:val="Normal"/>
    <w:link w:val="IntenseQuoteChar"/>
    <w:uiPriority w:val="30"/>
    <w:qFormat/>
    <w:rsid w:val="00377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1D2"/>
    <w:rPr>
      <w:i/>
      <w:iCs/>
      <w:color w:val="0F4761" w:themeColor="accent1" w:themeShade="BF"/>
    </w:rPr>
  </w:style>
  <w:style w:type="character" w:styleId="IntenseReference">
    <w:name w:val="Intense Reference"/>
    <w:basedOn w:val="DefaultParagraphFont"/>
    <w:uiPriority w:val="32"/>
    <w:qFormat/>
    <w:rsid w:val="003771D2"/>
    <w:rPr>
      <w:b/>
      <w:bCs/>
      <w:smallCaps/>
      <w:color w:val="0F4761" w:themeColor="accent1" w:themeShade="BF"/>
      <w:spacing w:val="5"/>
    </w:rPr>
  </w:style>
  <w:style w:type="character" w:styleId="Hyperlink">
    <w:name w:val="Hyperlink"/>
    <w:basedOn w:val="DefaultParagraphFont"/>
    <w:uiPriority w:val="99"/>
    <w:unhideWhenUsed/>
    <w:rsid w:val="00D46F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2024-12-24T19:30:00Z</dcterms:created>
  <dcterms:modified xsi:type="dcterms:W3CDTF">2024-12-24T19:32:00Z</dcterms:modified>
</cp:coreProperties>
</file>