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F02E" w14:textId="0C3E8252" w:rsidR="000B3A8A" w:rsidRPr="000B3A8A" w:rsidRDefault="000B3A8A" w:rsidP="0044049E">
      <w:pPr>
        <w:spacing w:after="0" w:line="240" w:lineRule="auto"/>
        <w:outlineLvl w:val="0"/>
        <w:rPr>
          <w:rFonts w:ascii="Roboto" w:eastAsia="Times New Roman" w:hAnsi="Roboto" w:cs="Times New Roman"/>
          <w:b/>
          <w:bCs/>
          <w:color w:val="auto"/>
          <w:kern w:val="36"/>
          <w:sz w:val="28"/>
          <w:szCs w:val="28"/>
          <w14:ligatures w14:val="none"/>
        </w:rPr>
      </w:pPr>
      <w:r w:rsidRPr="000B3A8A">
        <w:rPr>
          <w:rFonts w:ascii="Roboto" w:eastAsia="Times New Roman" w:hAnsi="Roboto" w:cs="Times New Roman"/>
          <w:b/>
          <w:bCs/>
          <w:color w:val="auto"/>
          <w:kern w:val="36"/>
          <w:sz w:val="28"/>
          <w:szCs w:val="28"/>
          <w14:ligatures w14:val="none"/>
        </w:rPr>
        <w:t>TRANSCRIPT OF PODCAST DXVIII</w:t>
      </w:r>
      <w:r>
        <w:rPr>
          <w:rFonts w:ascii="Roboto" w:eastAsia="Times New Roman" w:hAnsi="Roboto" w:cs="Times New Roman"/>
          <w:b/>
          <w:bCs/>
          <w:color w:val="auto"/>
          <w:kern w:val="36"/>
          <w:sz w:val="28"/>
          <w:szCs w:val="28"/>
          <w14:ligatures w14:val="none"/>
        </w:rPr>
        <w:t xml:space="preserve"> PASTOR BENJAMIN FAIRCLOTH AND JAMIE WALDEN COMBAT READY!</w:t>
      </w:r>
    </w:p>
    <w:p w14:paraId="1F415BE3" w14:textId="7BA60F37" w:rsidR="007263B4" w:rsidRPr="000B3A8A" w:rsidRDefault="007263B4" w:rsidP="0044049E">
      <w:pPr>
        <w:spacing w:after="0" w:line="240" w:lineRule="auto"/>
        <w:outlineLvl w:val="0"/>
        <w:rPr>
          <w:rFonts w:ascii="Roboto" w:eastAsia="Times New Roman" w:hAnsi="Roboto" w:cs="Times New Roman"/>
          <w:b/>
          <w:bCs/>
          <w:color w:val="auto"/>
          <w:kern w:val="36"/>
          <w:sz w:val="28"/>
          <w:szCs w:val="28"/>
          <w14:ligatures w14:val="none"/>
        </w:rPr>
      </w:pPr>
      <w:r w:rsidRPr="000B3A8A">
        <w:rPr>
          <w:rFonts w:ascii="Roboto" w:eastAsia="Times New Roman" w:hAnsi="Roboto" w:cs="Times New Roman"/>
          <w:b/>
          <w:bCs/>
          <w:color w:val="auto"/>
          <w:kern w:val="36"/>
          <w:sz w:val="28"/>
          <w:szCs w:val="28"/>
          <w14:ligatures w14:val="none"/>
        </w:rPr>
        <w:t xml:space="preserve">Pastor Benjamin Faircloth and </w:t>
      </w:r>
      <w:r w:rsidR="00E3797C">
        <w:rPr>
          <w:rFonts w:ascii="Roboto" w:eastAsia="Times New Roman" w:hAnsi="Roboto" w:cs="Times New Roman"/>
          <w:b/>
          <w:bCs/>
          <w:color w:val="auto"/>
          <w:kern w:val="36"/>
          <w:sz w:val="28"/>
          <w:szCs w:val="28"/>
          <w14:ligatures w14:val="none"/>
        </w:rPr>
        <w:t xml:space="preserve">Pastor </w:t>
      </w:r>
      <w:r w:rsidRPr="000B3A8A">
        <w:rPr>
          <w:rFonts w:ascii="Roboto" w:eastAsia="Times New Roman" w:hAnsi="Roboto" w:cs="Times New Roman"/>
          <w:b/>
          <w:bCs/>
          <w:color w:val="auto"/>
          <w:kern w:val="36"/>
          <w:sz w:val="28"/>
          <w:szCs w:val="28"/>
          <w14:ligatures w14:val="none"/>
        </w:rPr>
        <w:t>Jamie Walden</w:t>
      </w:r>
      <w:r w:rsidR="0044049E" w:rsidRPr="000B3A8A">
        <w:rPr>
          <w:rFonts w:ascii="Roboto" w:eastAsia="Times New Roman" w:hAnsi="Roboto" w:cs="Times New Roman"/>
          <w:b/>
          <w:bCs/>
          <w:color w:val="auto"/>
          <w:kern w:val="36"/>
          <w:sz w:val="28"/>
          <w:szCs w:val="28"/>
          <w14:ligatures w14:val="none"/>
        </w:rPr>
        <w:t xml:space="preserve"> </w:t>
      </w:r>
      <w:r w:rsidRPr="000B3A8A">
        <w:rPr>
          <w:rFonts w:ascii="Times New Roman" w:eastAsia="Times New Roman" w:hAnsi="Times New Roman" w:cs="Times New Roman"/>
          <w:noProof/>
          <w:color w:val="0000FF"/>
          <w:kern w:val="0"/>
          <w:sz w:val="28"/>
          <w:szCs w:val="28"/>
          <w14:ligatures w14:val="none"/>
        </w:rPr>
        <w:drawing>
          <wp:inline distT="0" distB="0" distL="0" distR="0" wp14:anchorId="163CF988" wp14:editId="03B478C9">
            <wp:extent cx="383540" cy="383540"/>
            <wp:effectExtent l="0" t="0" r="0" b="0"/>
            <wp:docPr id="445237347" name="Picture 1" descr="A person smiling at the camera&#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37347" name="Picture 1" descr="A person smiling at the camera&#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40" cy="383540"/>
                    </a:xfrm>
                    <a:prstGeom prst="rect">
                      <a:avLst/>
                    </a:prstGeom>
                    <a:noFill/>
                    <a:ln>
                      <a:noFill/>
                    </a:ln>
                  </pic:spPr>
                </pic:pic>
              </a:graphicData>
            </a:graphic>
          </wp:inline>
        </w:drawing>
      </w:r>
    </w:p>
    <w:p w14:paraId="34C3FDE1" w14:textId="2156C378" w:rsidR="004C6AE5" w:rsidRPr="000B3A8A" w:rsidRDefault="004C6AE5" w:rsidP="0044049E">
      <w:pPr>
        <w:spacing w:after="0" w:line="240" w:lineRule="auto"/>
        <w:outlineLvl w:val="0"/>
        <w:rPr>
          <w:rFonts w:ascii="Times New Roman" w:eastAsia="Times New Roman" w:hAnsi="Times New Roman" w:cs="Times New Roman"/>
          <w:color w:val="auto"/>
          <w:kern w:val="0"/>
          <w:sz w:val="28"/>
          <w:szCs w:val="28"/>
          <w14:ligatures w14:val="none"/>
        </w:rPr>
      </w:pPr>
      <w:r w:rsidRPr="000B3A8A">
        <w:rPr>
          <w:rFonts w:ascii="Roboto" w:eastAsia="Times New Roman" w:hAnsi="Roboto" w:cs="Times New Roman"/>
          <w:b/>
          <w:bCs/>
          <w:color w:val="auto"/>
          <w:kern w:val="36"/>
          <w:sz w:val="28"/>
          <w:szCs w:val="28"/>
          <w14:ligatures w14:val="none"/>
        </w:rPr>
        <w:t xml:space="preserve">FEAR IS OUR THE GREATEST ENEMY </w:t>
      </w:r>
    </w:p>
    <w:p w14:paraId="4E98A02C" w14:textId="63018E5B" w:rsidR="0044049E" w:rsidRPr="00334179" w:rsidRDefault="007263B4" w:rsidP="004C73AD">
      <w:pPr>
        <w:spacing w:after="0" w:line="240" w:lineRule="auto"/>
        <w:rPr>
          <w:rFonts w:eastAsia="Times New Roman" w:cs="Times New Roman"/>
          <w:color w:val="0F0F0F"/>
          <w:kern w:val="0"/>
          <w:szCs w:val="22"/>
          <w14:ligatures w14:val="none"/>
        </w:rPr>
      </w:pPr>
      <w:r w:rsidRPr="00334179">
        <w:rPr>
          <w:rFonts w:eastAsia="Times New Roman" w:cs="Times New Roman"/>
          <w:b/>
          <w:bCs/>
          <w:color w:val="auto"/>
          <w:kern w:val="0"/>
          <w:szCs w:val="22"/>
          <w14:ligatures w14:val="none"/>
        </w:rPr>
        <w:t>March 14, 2024</w:t>
      </w:r>
      <w:r w:rsidR="004C73AD" w:rsidRPr="00334179">
        <w:rPr>
          <w:rFonts w:eastAsia="Times New Roman" w:cs="Times New Roman"/>
          <w:color w:val="auto"/>
          <w:kern w:val="0"/>
          <w:szCs w:val="22"/>
          <w14:ligatures w14:val="none"/>
        </w:rPr>
        <w:t xml:space="preserve"> </w:t>
      </w:r>
      <w:r w:rsidR="0044049E" w:rsidRPr="00334179">
        <w:rPr>
          <w:rFonts w:eastAsia="Times New Roman" w:cs="Times New Roman"/>
          <w:color w:val="auto"/>
          <w:kern w:val="0"/>
          <w:szCs w:val="22"/>
          <w14:ligatures w14:val="none"/>
        </w:rPr>
        <w:t xml:space="preserve">Pastor’s YouTube channel - </w:t>
      </w:r>
      <w:r w:rsidR="0044049E" w:rsidRPr="00334179">
        <w:rPr>
          <w:rFonts w:eastAsia="Times New Roman" w:cs="Times New Roman"/>
          <w:color w:val="0F0F0F"/>
          <w:kern w:val="0"/>
          <w:szCs w:val="22"/>
          <w14:ligatures w14:val="none"/>
        </w:rPr>
        <w:t>17.4K subscribers</w:t>
      </w:r>
    </w:p>
    <w:p w14:paraId="320916F2" w14:textId="42A45BC0" w:rsidR="007263B4" w:rsidRPr="00334179" w:rsidRDefault="007263B4" w:rsidP="00334179">
      <w:pPr>
        <w:pStyle w:val="NoSpacing"/>
      </w:pPr>
      <w:r w:rsidRPr="00334179">
        <w:rPr>
          <w:rFonts w:eastAsia="Times New Roman" w:cs="Times New Roman"/>
          <w:kern w:val="0"/>
          <w14:ligatures w14:val="none"/>
        </w:rPr>
        <w:t>At the core is our identity in Messiah. It’s all about who we are in Him, because of Him.</w:t>
      </w:r>
      <w:r w:rsidR="00334179">
        <w:rPr>
          <w:rFonts w:eastAsia="Times New Roman" w:cs="Times New Roman"/>
          <w:kern w:val="0"/>
          <w14:ligatures w14:val="none"/>
        </w:rPr>
        <w:t xml:space="preserve"> </w:t>
      </w:r>
      <w:r w:rsidRPr="00334179">
        <w:t>He will dwell among us – and we will dwell in His Presence. It must be that way now if we are to be that way for eternity.</w:t>
      </w:r>
    </w:p>
    <w:p w14:paraId="3BAEE755" w14:textId="77777777" w:rsidR="007263B4" w:rsidRPr="001C3ECF" w:rsidRDefault="007263B4" w:rsidP="001C3ECF">
      <w:pPr>
        <w:pStyle w:val="NoSpacing"/>
      </w:pPr>
    </w:p>
    <w:p w14:paraId="6CD2B225" w14:textId="408597CE" w:rsidR="007263B4" w:rsidRPr="001C3ECF" w:rsidRDefault="007263B4" w:rsidP="001C3ECF">
      <w:pPr>
        <w:pStyle w:val="NoSpacing"/>
      </w:pPr>
      <w:r w:rsidRPr="001C3ECF">
        <w:t xml:space="preserve">Combat ready on the “day of testing.” No </w:t>
      </w:r>
      <w:r w:rsidR="004C73AD" w:rsidRPr="001C3ECF">
        <w:t>cowardice</w:t>
      </w:r>
      <w:r w:rsidRPr="001C3ECF">
        <w:t xml:space="preserve"> allowed on the field of battle.</w:t>
      </w:r>
    </w:p>
    <w:p w14:paraId="30376769" w14:textId="592ADB71" w:rsidR="007263B4" w:rsidRPr="001C3ECF" w:rsidRDefault="007263B4" w:rsidP="001C3ECF">
      <w:pPr>
        <w:pStyle w:val="NoSpacing"/>
      </w:pPr>
      <w:r w:rsidRPr="00334179">
        <w:rPr>
          <w:b/>
          <w:bCs/>
        </w:rPr>
        <w:t>Rev. 21</w:t>
      </w:r>
      <w:r w:rsidRPr="001C3ECF">
        <w:t>: - a coward is against the warrior culture of Messiah.</w:t>
      </w:r>
    </w:p>
    <w:p w14:paraId="12C13166" w14:textId="6B72DAE7" w:rsidR="007263B4" w:rsidRPr="001C3ECF" w:rsidRDefault="007263B4" w:rsidP="001C3ECF">
      <w:pPr>
        <w:pStyle w:val="NoSpacing"/>
      </w:pPr>
      <w:r w:rsidRPr="001C3ECF">
        <w:t>Selfless sacrifice – “love not our lives even unto death.”</w:t>
      </w:r>
      <w:r w:rsidRPr="001C3ECF">
        <w:br/>
      </w:r>
    </w:p>
    <w:p w14:paraId="6CD76E0F" w14:textId="002F1618" w:rsidR="007263B4" w:rsidRPr="001C3ECF" w:rsidRDefault="007263B4" w:rsidP="001C3ECF">
      <w:pPr>
        <w:pStyle w:val="NoSpacing"/>
      </w:pPr>
      <w:r w:rsidRPr="001C3ECF">
        <w:t xml:space="preserve">Count the cost, for this battlefield we’re going into will only be survived by those totally submitted to the Master Yahushua. </w:t>
      </w:r>
      <w:r w:rsidR="00AA6684" w:rsidRPr="001C3ECF">
        <w:t>Those not totally submitted to the Master will become fearful at some point, because what they hold dear for themselves is being taken away.</w:t>
      </w:r>
    </w:p>
    <w:p w14:paraId="3FBB1B8A" w14:textId="1B7E437B" w:rsidR="00AA6684" w:rsidRPr="001C3ECF" w:rsidRDefault="00AA6684" w:rsidP="001C3ECF">
      <w:pPr>
        <w:pStyle w:val="NoSpacing"/>
      </w:pPr>
      <w:r w:rsidRPr="001C3ECF">
        <w:t xml:space="preserve">We find out really where we stand with Him by our throwing off all “self” in order to be obedient to the Master to whom we have given our loyalty. In other words, our </w:t>
      </w:r>
      <w:r w:rsidR="00334179" w:rsidRPr="001C3ECF">
        <w:t>loyalty</w:t>
      </w:r>
      <w:r w:rsidRPr="001C3ECF">
        <w:t xml:space="preserve"> will be tested to the max. If we are totally given to Him now, we won’t think about it in the thick of battle – we will be attached to Him we won’t even think of turning tail and running, or giving up, or whimpering. </w:t>
      </w:r>
    </w:p>
    <w:p w14:paraId="4DAF8BB7" w14:textId="77777777" w:rsidR="00AA6684" w:rsidRPr="001C3ECF" w:rsidRDefault="00AA6684" w:rsidP="001C3ECF">
      <w:pPr>
        <w:pStyle w:val="NoSpacing"/>
      </w:pPr>
      <w:r w:rsidRPr="001C3ECF">
        <w:t>Pastor Faircloth answered a question for me. Steve Quayle made the comment when interviewing Jamie that he was a former Marine. Jamie corrected him – never a former Marine – always a Marine. Steve got the point. Pastor Faircloth started to say “former Marine,” but then said, I mean Marine. He said I understand that once a Marine always a Marine. Jamie smiled big.</w:t>
      </w:r>
    </w:p>
    <w:p w14:paraId="42635783" w14:textId="2C44F987" w:rsidR="00AA6684" w:rsidRPr="001C3ECF" w:rsidRDefault="00AA6684" w:rsidP="001C3ECF">
      <w:pPr>
        <w:pStyle w:val="NoSpacing"/>
      </w:pPr>
    </w:p>
    <w:p w14:paraId="52F102BD" w14:textId="637B9A72" w:rsidR="00AA6684" w:rsidRPr="001C3ECF" w:rsidRDefault="00AA6684" w:rsidP="001C3ECF">
      <w:pPr>
        <w:pStyle w:val="NoSpacing"/>
      </w:pPr>
      <w:r w:rsidRPr="001C3ECF">
        <w:t>“Only those totally sold out to Me will stand the test of time,” Messiah said to Jamie.</w:t>
      </w:r>
    </w:p>
    <w:p w14:paraId="767EA4DF" w14:textId="77777777" w:rsidR="00AA6684" w:rsidRPr="001C3ECF" w:rsidRDefault="00AA6684" w:rsidP="001C3ECF">
      <w:pPr>
        <w:pStyle w:val="NoSpacing"/>
      </w:pPr>
      <w:r w:rsidRPr="001C3ECF">
        <w:t xml:space="preserve"> The “pray this prayer and you get to go to heaven” religion is robbing people of what is expected of them as a child in relationship with Father and Son. Thus, when things get hard, they give up, or disbelieve, or go back to sin. They are not told that we are born again to go all the way with Them no matter what we have to go through. It is a </w:t>
      </w:r>
      <w:r w:rsidRPr="00334179">
        <w:rPr>
          <w:b/>
          <w:bCs/>
        </w:rPr>
        <w:t>Deuteronomy 15:16-17</w:t>
      </w:r>
      <w:r w:rsidRPr="001C3ECF">
        <w:t xml:space="preserve"> relationship – you love the Master so much you ever want to leave Him so you get the hold in the ear to ID you. You serve humbly and faithfully because you love the Master who bought you off the slave block with His own life’s blood. Gratitude forever causes the servant to want to be the best he can be for his Master whom he loves.</w:t>
      </w:r>
    </w:p>
    <w:p w14:paraId="41262BDF" w14:textId="77777777" w:rsidR="00AA6684" w:rsidRPr="001C3ECF" w:rsidRDefault="00AA6684" w:rsidP="001C3ECF">
      <w:pPr>
        <w:pStyle w:val="NoSpacing"/>
      </w:pPr>
    </w:p>
    <w:p w14:paraId="54D6343C" w14:textId="77777777" w:rsidR="007D0169" w:rsidRPr="001C3ECF" w:rsidRDefault="007D0169" w:rsidP="001C3ECF">
      <w:pPr>
        <w:pStyle w:val="NoSpacing"/>
      </w:pPr>
      <w:r w:rsidRPr="001C3ECF">
        <w:t>Loyalty based on gratitude, thankfulness, and deep love with loyalty. It is not based on a religious belief system to get out of hell. It is based on awe and love from the very beginning – a giving of our life to the One who gave His life for us.</w:t>
      </w:r>
    </w:p>
    <w:p w14:paraId="602A3E81" w14:textId="77777777" w:rsidR="00334179" w:rsidRDefault="00334179" w:rsidP="001C3ECF">
      <w:pPr>
        <w:pStyle w:val="NoSpacing"/>
      </w:pPr>
    </w:p>
    <w:p w14:paraId="62EF6B4F" w14:textId="55EF80BA" w:rsidR="007D0169" w:rsidRPr="001C3ECF" w:rsidRDefault="007D0169" w:rsidP="001C3ECF">
      <w:pPr>
        <w:pStyle w:val="NoSpacing"/>
      </w:pPr>
      <w:r w:rsidRPr="001C3ECF">
        <w:t xml:space="preserve">America is all about “what’s in it for me?” Getting all we can for self, with as little output as possible. Selfishness, self-centeredness, arrogance, pride, deviousness, game-playing to get what one wants – sin with no regret. People don’t realize that </w:t>
      </w:r>
      <w:r w:rsidRPr="001C3ECF">
        <w:lastRenderedPageBreak/>
        <w:t>to be a child of the Most High, the Almighty, we must humble ourselves unto death of self-will, even as He humbled Himself to death on the stake/pole/Tree.</w:t>
      </w:r>
    </w:p>
    <w:p w14:paraId="63F0FEC2" w14:textId="77777777" w:rsidR="007D0169" w:rsidRPr="001C3ECF" w:rsidRDefault="007D0169" w:rsidP="001C3ECF">
      <w:pPr>
        <w:pStyle w:val="NoSpacing"/>
      </w:pPr>
    </w:p>
    <w:p w14:paraId="2A618584" w14:textId="77777777" w:rsidR="007D0169" w:rsidRPr="001C3ECF" w:rsidRDefault="007D0169" w:rsidP="001C3ECF">
      <w:pPr>
        <w:pStyle w:val="NoSpacing"/>
      </w:pPr>
      <w:r w:rsidRPr="001C3ECF">
        <w:t xml:space="preserve">Jamie quotes </w:t>
      </w:r>
      <w:r w:rsidRPr="00334179">
        <w:rPr>
          <w:b/>
          <w:bCs/>
        </w:rPr>
        <w:t>Isaiah 66:2</w:t>
      </w:r>
      <w:r w:rsidRPr="001C3ECF">
        <w:t>: “This is the one to whom I will look – he who is humble and contrite of spirit and trembles at My Word.”</w:t>
      </w:r>
    </w:p>
    <w:p w14:paraId="73BD3079" w14:textId="77777777" w:rsidR="007D0169" w:rsidRPr="001C3ECF" w:rsidRDefault="007D0169" w:rsidP="001C3ECF">
      <w:pPr>
        <w:pStyle w:val="NoSpacing"/>
      </w:pPr>
      <w:r w:rsidRPr="001C3ECF">
        <w:t xml:space="preserve">Most Christians now have dumped the Bible as the Word of God – saying it is only a book of moral stories. Messiah is called the Living Word – the One who spoke creation into existence. </w:t>
      </w:r>
    </w:p>
    <w:p w14:paraId="706317BC" w14:textId="77777777" w:rsidR="007D0169" w:rsidRPr="001C3ECF" w:rsidRDefault="007D0169" w:rsidP="001C3ECF">
      <w:pPr>
        <w:pStyle w:val="NoSpacing"/>
      </w:pPr>
    </w:p>
    <w:p w14:paraId="1A7C8005" w14:textId="77777777" w:rsidR="006B21B1" w:rsidRPr="001C3ECF" w:rsidRDefault="007D0169" w:rsidP="001C3ECF">
      <w:pPr>
        <w:pStyle w:val="NoSpacing"/>
      </w:pPr>
      <w:r w:rsidRPr="001C3ECF">
        <w:t>The lollypop church in America do not believe old grandpappy God is anything but jolly and fun-loving</w:t>
      </w:r>
      <w:r w:rsidR="006B21B1" w:rsidRPr="001C3ECF">
        <w:t>, who lives to bless His children with anything they want</w:t>
      </w:r>
      <w:r w:rsidRPr="001C3ECF">
        <w:t xml:space="preserve">. </w:t>
      </w:r>
    </w:p>
    <w:p w14:paraId="2AE34FD8" w14:textId="49B22957" w:rsidR="00AA6684" w:rsidRPr="001C3ECF" w:rsidRDefault="007D0169" w:rsidP="001C3ECF">
      <w:pPr>
        <w:pStyle w:val="NoSpacing"/>
      </w:pPr>
      <w:r w:rsidRPr="001C3ECF">
        <w:t xml:space="preserve">Yet, Isaiah 66:15-16 </w:t>
      </w:r>
      <w:r w:rsidR="006B21B1" w:rsidRPr="001C3ECF">
        <w:t>is just</w:t>
      </w:r>
      <w:r w:rsidRPr="001C3ECF">
        <w:t xml:space="preserve"> one example of many: “For behold, the Lord will come with fire and His chariots like the whirlwind, to render His anger in fury and His rebuke with flames of fire. For by fire will the Lord enter into judgment and by His sword with all flesh and those slain by the Lord shall be many.” Doesn’t sound like a jolly old grandpappy does it? </w:t>
      </w:r>
      <w:r w:rsidR="00AA6684" w:rsidRPr="001C3ECF">
        <w:t xml:space="preserve"> </w:t>
      </w:r>
      <w:r w:rsidR="006B21B1" w:rsidRPr="001C3ECF">
        <w:t>This is talking about the “Day of Yahuwah,” the Day of Messiah’s return with the wrath of His Father.</w:t>
      </w:r>
    </w:p>
    <w:p w14:paraId="45C38194" w14:textId="77777777" w:rsidR="006B21B1" w:rsidRPr="001C3ECF" w:rsidRDefault="006B21B1" w:rsidP="001C3ECF">
      <w:pPr>
        <w:pStyle w:val="NoSpacing"/>
      </w:pPr>
    </w:p>
    <w:p w14:paraId="07A768D6" w14:textId="265564E3" w:rsidR="006B21B1" w:rsidRPr="001C3ECF" w:rsidRDefault="006B21B1" w:rsidP="001C3ECF">
      <w:pPr>
        <w:pStyle w:val="NoSpacing"/>
      </w:pPr>
      <w:r w:rsidRPr="001C3ECF">
        <w:t>We must press in to know Them and conform to Their will only, as in “Our Father who is in heaven, set-apart is Your Name, Your Kingdom come, Your will be done on earth as it is in heaven.” “No My will but Yours be done,” Messiah said to His Abba before going to His death for us. The “Nevertheless…” the most powerful word in the Bible. He did not want to go to His death to take our sin. He was also human. But, to His Father He said in the Garden, “Nevertheless, not My will but Yours be done.” His “not My will but Yours be done” kept us from eternal hell. Our gratitude should be overwhelming. We should say that if He submitted Himself to death, we must also submit ourselves to “death to self” to do His will.</w:t>
      </w:r>
    </w:p>
    <w:p w14:paraId="2BC27C3F" w14:textId="77777777" w:rsidR="006B21B1" w:rsidRPr="001C3ECF" w:rsidRDefault="006B21B1" w:rsidP="001C3ECF">
      <w:pPr>
        <w:pStyle w:val="NoSpacing"/>
      </w:pPr>
    </w:p>
    <w:p w14:paraId="709C531C" w14:textId="034518C4" w:rsidR="006B21B1" w:rsidRPr="001C3ECF" w:rsidRDefault="001C3ECF" w:rsidP="001C3ECF">
      <w:pPr>
        <w:pStyle w:val="NoSpacing"/>
      </w:pPr>
      <w:r w:rsidRPr="001C3ECF">
        <w:t>Why do we have no fear? Because we’re not afraid of losing anything, even our life.</w:t>
      </w:r>
    </w:p>
    <w:p w14:paraId="32C2F604" w14:textId="4ADB4C27" w:rsidR="001C3ECF" w:rsidRPr="001C3ECF" w:rsidRDefault="001C3ECF" w:rsidP="001C3ECF">
      <w:pPr>
        <w:pStyle w:val="NoSpacing"/>
      </w:pPr>
      <w:r w:rsidRPr="001C3ECF">
        <w:t>We know who we belong to and we rest in our relationship with Father and Son.</w:t>
      </w:r>
    </w:p>
    <w:p w14:paraId="4F585DAF" w14:textId="77777777" w:rsidR="006B21B1" w:rsidRPr="001C3ECF" w:rsidRDefault="006B21B1" w:rsidP="001C3ECF">
      <w:pPr>
        <w:pStyle w:val="NoSpacing"/>
      </w:pPr>
    </w:p>
    <w:p w14:paraId="6FBB6E7E" w14:textId="3109CA67" w:rsidR="001C3ECF" w:rsidRDefault="001C3ECF" w:rsidP="001C3ECF">
      <w:pPr>
        <w:pStyle w:val="NoSpacing"/>
      </w:pPr>
      <w:r>
        <w:t>Jamie talks about a strong confidence in who we are because of who He is … so we can be bold and loving at the same time. We just know that in Him we are victorious overcomers. We don’t have to fear what man can do. Our joy scares them. Our peace scares them. They can’t do anything to shake us up. This is how the Good News gets spread to the nations – as we stand before those who want to kill us in full peace and joy. People will wonder what we have that overcomes all the abilities of the fallen ones from Lucifer down to the littlest demon.</w:t>
      </w:r>
    </w:p>
    <w:p w14:paraId="156FB265" w14:textId="77777777" w:rsidR="001C3ECF" w:rsidRDefault="001C3ECF" w:rsidP="001C3ECF">
      <w:pPr>
        <w:pStyle w:val="NoSpacing"/>
      </w:pPr>
    </w:p>
    <w:p w14:paraId="6D6E9C5D" w14:textId="7E8DCB4C" w:rsidR="001C3ECF" w:rsidRDefault="001C3ECF" w:rsidP="001C3ECF">
      <w:pPr>
        <w:pStyle w:val="NoSpacing"/>
      </w:pPr>
      <w:r>
        <w:t xml:space="preserve">“The righteous is as bold as a lion.” </w:t>
      </w:r>
    </w:p>
    <w:p w14:paraId="0F7ADEF1" w14:textId="77777777" w:rsidR="00191C10" w:rsidRDefault="00191C10" w:rsidP="001C3ECF">
      <w:pPr>
        <w:pStyle w:val="NoSpacing"/>
      </w:pPr>
    </w:p>
    <w:p w14:paraId="39FD3B6A" w14:textId="75B3EFC0" w:rsidR="00191C10" w:rsidRDefault="00191C10" w:rsidP="001C3ECF">
      <w:pPr>
        <w:pStyle w:val="NoSpacing"/>
      </w:pPr>
      <w:r>
        <w:t xml:space="preserve">He quotes </w:t>
      </w:r>
      <w:r w:rsidRPr="004C564A">
        <w:rPr>
          <w:b/>
          <w:bCs/>
        </w:rPr>
        <w:t>Daniel 11:36</w:t>
      </w:r>
      <w:r>
        <w:t xml:space="preserve">: “They that </w:t>
      </w:r>
      <w:r w:rsidRPr="004C564A">
        <w:rPr>
          <w:b/>
          <w:bCs/>
        </w:rPr>
        <w:t>KNOW</w:t>
      </w:r>
      <w:r>
        <w:t xml:space="preserve"> their God shall </w:t>
      </w:r>
      <w:r w:rsidRPr="004C564A">
        <w:rPr>
          <w:b/>
          <w:bCs/>
        </w:rPr>
        <w:t>be strong</w:t>
      </w:r>
      <w:r>
        <w:t xml:space="preserve"> and </w:t>
      </w:r>
      <w:r w:rsidRPr="004C564A">
        <w:rPr>
          <w:b/>
          <w:bCs/>
        </w:rPr>
        <w:t>do exploits.</w:t>
      </w:r>
      <w:r>
        <w:t>” There is a big gap between “KNOW” – and “be strong and do exploits.”</w:t>
      </w:r>
    </w:p>
    <w:p w14:paraId="55610DA1" w14:textId="77777777" w:rsidR="00191C10" w:rsidRDefault="00191C10" w:rsidP="001C3ECF">
      <w:pPr>
        <w:pStyle w:val="NoSpacing"/>
      </w:pPr>
      <w:r>
        <w:t>It takes time to KNOW. It takes time to get strong. It takes time to do exploits. These are three separate conditions that can only be achieved by absolute surrender to the training of Yahuwah, the Spirit. Knowing does not happen overnight, or in a few months, or even years, if ever for most people. You come to Know by submission to Their will – a dying to self.</w:t>
      </w:r>
    </w:p>
    <w:p w14:paraId="2AC02E27" w14:textId="77777777" w:rsidR="00191C10" w:rsidRDefault="00191C10" w:rsidP="001C3ECF">
      <w:pPr>
        <w:pStyle w:val="NoSpacing"/>
      </w:pPr>
      <w:r>
        <w:t xml:space="preserve">It takes much trial, error, persistence, toughening up, strong mind yielding, as in “not my will but Yours be done.” It takes great confidence and knowledge and wisdom to do “exploits.” </w:t>
      </w:r>
    </w:p>
    <w:p w14:paraId="4159F99E" w14:textId="77777777" w:rsidR="00191C10" w:rsidRDefault="00191C10" w:rsidP="001C3ECF">
      <w:pPr>
        <w:pStyle w:val="NoSpacing"/>
      </w:pPr>
      <w:r>
        <w:t xml:space="preserve">These are not three things that automatically are there in human nature. First a person much die to “self-will,” and learn the joy of total 100% submission to the Master Yahuwah and the Master Yahushua. </w:t>
      </w:r>
    </w:p>
    <w:p w14:paraId="66DBA1F6" w14:textId="77777777" w:rsidR="00191C10" w:rsidRDefault="00191C10" w:rsidP="001C3ECF">
      <w:pPr>
        <w:pStyle w:val="NoSpacing"/>
      </w:pPr>
    </w:p>
    <w:p w14:paraId="5B583C05" w14:textId="77777777" w:rsidR="00191C10" w:rsidRDefault="00191C10" w:rsidP="001C3ECF">
      <w:pPr>
        <w:pStyle w:val="NoSpacing"/>
      </w:pPr>
      <w:r>
        <w:t xml:space="preserve">To get through “Know” is a big feat. It comes slow, takes discipline, takes abandonment of “self will.” It takes an emptying of “self.” The we can begin to “know” Yahuwah and Yahushua as They are. The exploits are a by-product of Knowing Them and being a yielded channel for Them to work through within us. The we learn to “know” – know Them primarily. Know what to do and how to do it by training, by yielding by studying, by knowing. </w:t>
      </w:r>
    </w:p>
    <w:p w14:paraId="07BB6294" w14:textId="77777777" w:rsidR="004C564A" w:rsidRDefault="004C564A" w:rsidP="001C3ECF">
      <w:pPr>
        <w:pStyle w:val="NoSpacing"/>
      </w:pPr>
      <w:r>
        <w:t xml:space="preserve">It does not come over night. His training of His remnant warriors, His “Gideon 300,” is very severe. Our job is to submit and obey. </w:t>
      </w:r>
    </w:p>
    <w:p w14:paraId="733FE81F" w14:textId="77777777" w:rsidR="004C564A" w:rsidRDefault="004C564A" w:rsidP="001C3ECF">
      <w:pPr>
        <w:pStyle w:val="NoSpacing"/>
      </w:pPr>
    </w:p>
    <w:p w14:paraId="52300357" w14:textId="41355C4B" w:rsidR="004C564A" w:rsidRDefault="004C564A" w:rsidP="001C3ECF">
      <w:pPr>
        <w:pStyle w:val="NoSpacing"/>
      </w:pPr>
      <w:r>
        <w:t xml:space="preserve">The English Standard Version “But the people who know their God shall stand firm and take action.” The NKJ: “But, they who know their God shall be strong and do exploits.” </w:t>
      </w:r>
      <w:r w:rsidR="008D6A4A">
        <w:t xml:space="preserve">Standing firm and taking action is good. However, there is a depth that is not reached by the words stand firm and take action. The words are “strong” in being, in resolve, in nature, unflinching, fearless, brave, bold, on solid rock, unmoveable. The word “exploits” means new things – acts of boldness, acts that have not been done before, under orders from Those whom they Know. The whole thing hangs on “knowing” Them – Father and Son. Then there is a supernatural element to it – an extra ordinary power that is above human. It is very power and nature of Yahuwah Himself flowing through us. It is not us but His power and authority, His anointing flowing through us that causes us to do extra-ordinary “exploits.” Yes, we stand firm in the power of His might within us, as in </w:t>
      </w:r>
      <w:r w:rsidR="008D6A4A" w:rsidRPr="00260DA1">
        <w:rPr>
          <w:b/>
          <w:bCs/>
        </w:rPr>
        <w:t>Ephesians 6:10-18.</w:t>
      </w:r>
      <w:r w:rsidR="008D6A4A">
        <w:t xml:space="preserve"> This list of “armor” concludes with “praying in the Spirit.” This requires that Yahuwah, who is the Spirit, is in perfect control of everything, thoughts, actions, attitudes, emotions, reasoning. We yield to His nature, ways, and thinking. </w:t>
      </w:r>
    </w:p>
    <w:p w14:paraId="4222B3A1" w14:textId="77777777" w:rsidR="008D6A4A" w:rsidRDefault="008D6A4A" w:rsidP="001C3ECF">
      <w:pPr>
        <w:pStyle w:val="NoSpacing"/>
      </w:pPr>
    </w:p>
    <w:p w14:paraId="0DC77CA8" w14:textId="5406ABAB" w:rsidR="008D6A4A" w:rsidRDefault="00E61D7F" w:rsidP="001C3ECF">
      <w:pPr>
        <w:pStyle w:val="NoSpacing"/>
      </w:pPr>
      <w:r>
        <w:t xml:space="preserve">As Jamie said, it is the KNOWING OUR FATHER AND HIS SON that gives us the power to stand strong and do the exploits THEY CALL US TO DO. We are under orders to the “Captain of the Host” as in </w:t>
      </w:r>
      <w:r w:rsidRPr="00090514">
        <w:rPr>
          <w:b/>
          <w:bCs/>
        </w:rPr>
        <w:t>Joshua 5</w:t>
      </w:r>
      <w:r w:rsidR="002513CD" w:rsidRPr="00090514">
        <w:rPr>
          <w:b/>
          <w:bCs/>
        </w:rPr>
        <w:t>:</w:t>
      </w:r>
      <w:r w:rsidR="00090514" w:rsidRPr="00090514">
        <w:rPr>
          <w:b/>
          <w:bCs/>
        </w:rPr>
        <w:t>13-15</w:t>
      </w:r>
      <w:r w:rsidR="00090514">
        <w:t>.</w:t>
      </w:r>
    </w:p>
    <w:p w14:paraId="2E8769D5" w14:textId="77777777" w:rsidR="004C564A" w:rsidRDefault="004C564A" w:rsidP="001C3ECF">
      <w:pPr>
        <w:pStyle w:val="NoSpacing"/>
      </w:pPr>
    </w:p>
    <w:p w14:paraId="3EC300E9" w14:textId="3AC18E93" w:rsidR="00191C10" w:rsidRDefault="00191C10" w:rsidP="001C3ECF">
      <w:pPr>
        <w:pStyle w:val="NoSpacing"/>
      </w:pPr>
      <w:r>
        <w:t xml:space="preserve"> </w:t>
      </w:r>
    </w:p>
    <w:p w14:paraId="33101541" w14:textId="41D99FBA" w:rsidR="001C3ECF" w:rsidRDefault="007271F0" w:rsidP="001C3ECF">
      <w:pPr>
        <w:pStyle w:val="NoSpacing"/>
        <w:rPr>
          <w:b/>
          <w:bCs/>
          <w:sz w:val="24"/>
          <w:szCs w:val="24"/>
        </w:rPr>
      </w:pPr>
      <w:r>
        <w:t>Jamie: “</w:t>
      </w:r>
      <w:r w:rsidRPr="007271F0">
        <w:rPr>
          <w:b/>
          <w:bCs/>
          <w:sz w:val="24"/>
          <w:szCs w:val="24"/>
        </w:rPr>
        <w:t>To be combat ready means you’re completely undone by your submission to the Master Jesus Christ until there is none of you left.”</w:t>
      </w:r>
    </w:p>
    <w:p w14:paraId="4FCB9092" w14:textId="77777777" w:rsidR="007271F0" w:rsidRDefault="007271F0" w:rsidP="001C3ECF">
      <w:pPr>
        <w:pStyle w:val="NoSpacing"/>
        <w:rPr>
          <w:b/>
          <w:bCs/>
          <w:sz w:val="24"/>
          <w:szCs w:val="24"/>
        </w:rPr>
      </w:pPr>
    </w:p>
    <w:p w14:paraId="7DEE1285" w14:textId="1A806B15" w:rsidR="007271F0" w:rsidRDefault="002400FD" w:rsidP="001C3ECF">
      <w:pPr>
        <w:pStyle w:val="NoSpacing"/>
      </w:pPr>
      <w:r>
        <w:t xml:space="preserve">We cannot stand before our enemies if we are hiding sin and selfishness, fear, cowardliness, </w:t>
      </w:r>
      <w:r w:rsidR="003D6794">
        <w:t>pride, self absorbsion … because sin facing sin has no victors</w:t>
      </w:r>
      <w:r w:rsidR="00260DA1">
        <w:t xml:space="preserve">. There is no power from the eternal world. It’s carnal against carnal, and the violent spirits of the demon possession can destroy a so-called “believer.” </w:t>
      </w:r>
    </w:p>
    <w:p w14:paraId="3FC1541D" w14:textId="77777777" w:rsidR="00260DA1" w:rsidRDefault="00260DA1" w:rsidP="001C3ECF">
      <w:pPr>
        <w:pStyle w:val="NoSpacing"/>
      </w:pPr>
    </w:p>
    <w:p w14:paraId="7527C070" w14:textId="29FBF51E" w:rsidR="00260DA1" w:rsidRDefault="00723903" w:rsidP="001C3ECF">
      <w:pPr>
        <w:pStyle w:val="NoSpacing"/>
      </w:pPr>
      <w:r>
        <w:t xml:space="preserve">Pastor </w:t>
      </w:r>
      <w:r w:rsidR="00D60392">
        <w:t xml:space="preserve">said: “I am a dead man.” He teaches on battle readiness. He </w:t>
      </w:r>
      <w:r w:rsidR="006A10AD">
        <w:t>does not try to humor his audience but tells them what is coming and how to stand against it.</w:t>
      </w:r>
    </w:p>
    <w:p w14:paraId="0C0093AB" w14:textId="3A6424F6" w:rsidR="006A10AD" w:rsidRDefault="006A10AD" w:rsidP="001C3ECF">
      <w:pPr>
        <w:pStyle w:val="NoSpacing"/>
      </w:pPr>
      <w:r>
        <w:t xml:space="preserve">He teaches much of what Jamie is saying. Dead to self, alive to the Master – fearless faith. </w:t>
      </w:r>
    </w:p>
    <w:p w14:paraId="459A031B" w14:textId="29550ABE" w:rsidR="00AF4EB8" w:rsidRDefault="00AF4EB8" w:rsidP="001C3ECF">
      <w:pPr>
        <w:pStyle w:val="NoSpacing"/>
      </w:pPr>
    </w:p>
    <w:p w14:paraId="4C334316" w14:textId="7FE21811" w:rsidR="00AF05E6" w:rsidRDefault="00AF05E6" w:rsidP="001C3ECF">
      <w:pPr>
        <w:pStyle w:val="NoSpacing"/>
      </w:pPr>
      <w:r>
        <w:t>Fear stops, blocks, usurps faith, destroys faith – it causes whining and wimpyness t</w:t>
      </w:r>
      <w:r w:rsidR="0011542F">
        <w:t>hat we cannot have to face an arrogant enemy. I learned that the night I was baptized in the spirit with those 3 dreams. I boldly ran at Lucifer with those 3 words He gave me, finally taking them like a javelin against him, and he fled. I was so bold, using those 3 works in “tongues.”</w:t>
      </w:r>
    </w:p>
    <w:p w14:paraId="4D146083" w14:textId="5342B106" w:rsidR="00E277FC" w:rsidRDefault="002E2C78" w:rsidP="001C3ECF">
      <w:pPr>
        <w:pStyle w:val="NoSpacing"/>
      </w:pPr>
      <w:r>
        <w:t>20.0</w:t>
      </w:r>
    </w:p>
    <w:p w14:paraId="58116190" w14:textId="77777777" w:rsidR="002E2C78" w:rsidRDefault="002E2C78" w:rsidP="001C3ECF">
      <w:pPr>
        <w:pStyle w:val="NoSpacing"/>
        <w:rPr>
          <w:b/>
          <w:bCs/>
          <w:color w:val="C00000"/>
        </w:rPr>
      </w:pPr>
      <w:r w:rsidRPr="002E2C78">
        <w:rPr>
          <w:b/>
          <w:bCs/>
          <w:color w:val="C00000"/>
        </w:rPr>
        <w:t xml:space="preserve">From what Jamie said about </w:t>
      </w:r>
      <w:r>
        <w:rPr>
          <w:b/>
          <w:bCs/>
          <w:color w:val="C00000"/>
        </w:rPr>
        <w:t>at 20.0,</w:t>
      </w:r>
      <w:r w:rsidRPr="002E2C78">
        <w:rPr>
          <w:b/>
          <w:bCs/>
          <w:color w:val="C00000"/>
        </w:rPr>
        <w:t xml:space="preserve"> my comments: </w:t>
      </w:r>
      <w:r w:rsidR="003C572A" w:rsidRPr="002E2C78">
        <w:rPr>
          <w:b/>
          <w:bCs/>
          <w:color w:val="C00000"/>
        </w:rPr>
        <w:t xml:space="preserve">Fear </w:t>
      </w:r>
      <w:r>
        <w:rPr>
          <w:b/>
          <w:bCs/>
          <w:color w:val="C00000"/>
        </w:rPr>
        <w:t xml:space="preserve">of harm </w:t>
      </w:r>
      <w:r w:rsidR="003C572A" w:rsidRPr="002E2C78">
        <w:rPr>
          <w:b/>
          <w:bCs/>
          <w:color w:val="C00000"/>
        </w:rPr>
        <w:t xml:space="preserve">is charged with </w:t>
      </w:r>
      <w:r w:rsidRPr="002E2C78">
        <w:rPr>
          <w:b/>
          <w:bCs/>
          <w:color w:val="C00000"/>
        </w:rPr>
        <w:t xml:space="preserve">negative force that </w:t>
      </w:r>
      <w:r w:rsidR="003C572A" w:rsidRPr="002E2C78">
        <w:rPr>
          <w:b/>
          <w:bCs/>
          <w:color w:val="C00000"/>
        </w:rPr>
        <w:t xml:space="preserve">calls </w:t>
      </w:r>
      <w:r w:rsidRPr="002E2C78">
        <w:rPr>
          <w:b/>
          <w:bCs/>
          <w:color w:val="C00000"/>
        </w:rPr>
        <w:t>demons and fallen ones</w:t>
      </w:r>
      <w:r w:rsidR="003C572A" w:rsidRPr="002E2C78">
        <w:rPr>
          <w:b/>
          <w:bCs/>
          <w:color w:val="C00000"/>
        </w:rPr>
        <w:t xml:space="preserve"> to act out</w:t>
      </w:r>
      <w:r w:rsidRPr="002E2C78">
        <w:rPr>
          <w:b/>
          <w:bCs/>
          <w:color w:val="C00000"/>
        </w:rPr>
        <w:t xml:space="preserve"> and bring destruction</w:t>
      </w:r>
      <w:r>
        <w:rPr>
          <w:b/>
          <w:bCs/>
          <w:color w:val="C00000"/>
        </w:rPr>
        <w:t xml:space="preserve">. However, </w:t>
      </w:r>
      <w:r w:rsidR="003C572A" w:rsidRPr="002E2C78">
        <w:rPr>
          <w:b/>
          <w:bCs/>
          <w:color w:val="C00000"/>
        </w:rPr>
        <w:t xml:space="preserve">“fear of Yahuwah” </w:t>
      </w:r>
      <w:r>
        <w:rPr>
          <w:b/>
          <w:bCs/>
          <w:color w:val="C00000"/>
        </w:rPr>
        <w:t xml:space="preserve">that keeps us obedient to Him </w:t>
      </w:r>
      <w:r w:rsidR="003C572A" w:rsidRPr="002E2C78">
        <w:rPr>
          <w:b/>
          <w:bCs/>
          <w:color w:val="C00000"/>
        </w:rPr>
        <w:t>is the power source that connects us with the Most High, and gives us boldness</w:t>
      </w:r>
      <w:r>
        <w:rPr>
          <w:b/>
          <w:bCs/>
          <w:color w:val="C00000"/>
        </w:rPr>
        <w:t>, repelling the forces of darkness</w:t>
      </w:r>
      <w:r w:rsidR="003C572A" w:rsidRPr="002E2C78">
        <w:rPr>
          <w:b/>
          <w:bCs/>
          <w:color w:val="C00000"/>
        </w:rPr>
        <w:t>.</w:t>
      </w:r>
      <w:r>
        <w:rPr>
          <w:b/>
          <w:bCs/>
          <w:color w:val="C00000"/>
        </w:rPr>
        <w:t xml:space="preserve"> Therefore, f</w:t>
      </w:r>
      <w:r w:rsidRPr="002E2C78">
        <w:rPr>
          <w:b/>
          <w:bCs/>
          <w:color w:val="C00000"/>
        </w:rPr>
        <w:t>ear the right Being … winning or losing depends on your choice.</w:t>
      </w:r>
    </w:p>
    <w:p w14:paraId="6B6471C3" w14:textId="77777777" w:rsidR="002E2C78" w:rsidRDefault="002E2C78" w:rsidP="001C3ECF">
      <w:pPr>
        <w:pStyle w:val="NoSpacing"/>
        <w:rPr>
          <w:b/>
          <w:bCs/>
          <w:color w:val="C00000"/>
        </w:rPr>
      </w:pPr>
    </w:p>
    <w:p w14:paraId="77BAE3F3" w14:textId="77777777" w:rsidR="008F74C8" w:rsidRPr="008F74C8" w:rsidRDefault="008F74C8" w:rsidP="001C3ECF">
      <w:pPr>
        <w:pStyle w:val="NoSpacing"/>
        <w:rPr>
          <w:b/>
          <w:bCs/>
          <w:color w:val="C00000"/>
        </w:rPr>
      </w:pPr>
      <w:r w:rsidRPr="008F74C8">
        <w:rPr>
          <w:b/>
          <w:bCs/>
          <w:color w:val="C00000"/>
        </w:rPr>
        <w:t xml:space="preserve">Jamie reminds us that 365 times in the Bible, we are told “fear not.” </w:t>
      </w:r>
    </w:p>
    <w:p w14:paraId="2BE39805" w14:textId="77B78AA9" w:rsidR="002E2C78" w:rsidRPr="008F74C8" w:rsidRDefault="008F74C8" w:rsidP="001C3ECF">
      <w:pPr>
        <w:pStyle w:val="NoSpacing"/>
        <w:rPr>
          <w:b/>
          <w:bCs/>
          <w:color w:val="C00000"/>
        </w:rPr>
      </w:pPr>
      <w:r w:rsidRPr="008F74C8">
        <w:rPr>
          <w:b/>
          <w:bCs/>
          <w:color w:val="C00000"/>
        </w:rPr>
        <w:t xml:space="preserve">Yet over and over the Bible stresses, “the fear of Yahuwah is the beginning of wisdom.” </w:t>
      </w:r>
      <w:r w:rsidR="002E2C78" w:rsidRPr="008F74C8">
        <w:rPr>
          <w:b/>
          <w:bCs/>
          <w:color w:val="C00000"/>
        </w:rPr>
        <w:t xml:space="preserve"> </w:t>
      </w:r>
      <w:r>
        <w:rPr>
          <w:b/>
          <w:bCs/>
          <w:color w:val="C00000"/>
        </w:rPr>
        <w:t>We fear His Word, for He means what He says, for His Word is simply His instructions to His family, since He is a “good, good Father.”</w:t>
      </w:r>
    </w:p>
    <w:p w14:paraId="1463A59C" w14:textId="5BCDC2DA" w:rsidR="002E2C78" w:rsidRDefault="008F74C8" w:rsidP="001C3ECF">
      <w:pPr>
        <w:pStyle w:val="NoSpacing"/>
        <w:rPr>
          <w:b/>
          <w:bCs/>
          <w:color w:val="C00000"/>
        </w:rPr>
      </w:pPr>
      <w:r>
        <w:rPr>
          <w:b/>
          <w:bCs/>
          <w:color w:val="C00000"/>
        </w:rPr>
        <w:t>To fear the wrong things can destroy us in life, and in death.</w:t>
      </w:r>
    </w:p>
    <w:p w14:paraId="77844948" w14:textId="77777777" w:rsidR="008F74C8" w:rsidRDefault="008F74C8" w:rsidP="001C3ECF">
      <w:pPr>
        <w:pStyle w:val="NoSpacing"/>
        <w:rPr>
          <w:b/>
          <w:bCs/>
          <w:color w:val="C00000"/>
        </w:rPr>
      </w:pPr>
    </w:p>
    <w:p w14:paraId="1CEE69A8" w14:textId="2AA4F73E" w:rsidR="00BB6706" w:rsidRDefault="00BB6706" w:rsidP="001C3ECF">
      <w:pPr>
        <w:pStyle w:val="NoSpacing"/>
        <w:rPr>
          <w:b/>
          <w:bCs/>
        </w:rPr>
      </w:pPr>
      <w:r>
        <w:rPr>
          <w:b/>
          <w:bCs/>
        </w:rPr>
        <w:t xml:space="preserve">My comments continue, in alignment with more of Jamie’s statements: </w:t>
      </w:r>
    </w:p>
    <w:p w14:paraId="6164BE4E" w14:textId="77777777" w:rsidR="00BB6706" w:rsidRDefault="008F74C8" w:rsidP="001C3ECF">
      <w:pPr>
        <w:pStyle w:val="NoSpacing"/>
        <w:rPr>
          <w:b/>
          <w:bCs/>
        </w:rPr>
      </w:pPr>
      <w:r w:rsidRPr="008F74C8">
        <w:rPr>
          <w:b/>
          <w:bCs/>
        </w:rPr>
        <w:t xml:space="preserve">Fear carries physiological effects, psychological effects, </w:t>
      </w:r>
      <w:r w:rsidR="00BB6706">
        <w:rPr>
          <w:b/>
          <w:bCs/>
        </w:rPr>
        <w:t xml:space="preserve">neurological effects, </w:t>
      </w:r>
      <w:r w:rsidRPr="008F74C8">
        <w:rPr>
          <w:b/>
          <w:bCs/>
        </w:rPr>
        <w:t xml:space="preserve">emotional effects, spiritual effects, and eternal effects. </w:t>
      </w:r>
    </w:p>
    <w:p w14:paraId="20465CF5" w14:textId="77777777" w:rsidR="00BB6706" w:rsidRDefault="008F74C8" w:rsidP="001C3ECF">
      <w:pPr>
        <w:pStyle w:val="NoSpacing"/>
        <w:rPr>
          <w:b/>
          <w:bCs/>
        </w:rPr>
      </w:pPr>
      <w:r>
        <w:rPr>
          <w:b/>
          <w:bCs/>
        </w:rPr>
        <w:t xml:space="preserve">Fearing Yahuwah, the effects are positive and keep us stable, strong, and going forward to victory. </w:t>
      </w:r>
      <w:r w:rsidR="00BB6706">
        <w:rPr>
          <w:b/>
          <w:bCs/>
        </w:rPr>
        <w:t>We remain at peace. However, f</w:t>
      </w:r>
      <w:r>
        <w:rPr>
          <w:b/>
          <w:bCs/>
        </w:rPr>
        <w:t xml:space="preserve">earing what man, or demons, or fallen angels, or </w:t>
      </w:r>
      <w:r w:rsidR="00BB6706">
        <w:rPr>
          <w:b/>
          <w:bCs/>
        </w:rPr>
        <w:t xml:space="preserve">giants, or circumstances of war, of evil, results in separation from Yahuwah. He cannot help us if we fear the wrong “persons/Persons.” </w:t>
      </w:r>
    </w:p>
    <w:p w14:paraId="004603A4" w14:textId="449E816B" w:rsidR="002E2C78" w:rsidRDefault="00BB6706" w:rsidP="001C3ECF">
      <w:pPr>
        <w:pStyle w:val="NoSpacing"/>
        <w:rPr>
          <w:b/>
          <w:bCs/>
        </w:rPr>
      </w:pPr>
      <w:r>
        <w:rPr>
          <w:b/>
          <w:bCs/>
        </w:rPr>
        <w:t>Wisdom, therefore, is to be truly born again, filled with the Spirit of Yahuwah, hearing Yahuwah daily, serving Him with gladness, doing His will without balking! These things bring peace, joy, stability, boldness, healing and health to our bodies. We rest in knowing that Yahuwah and Yahushua never leave us for forsake us, and stand with us, as well as Their most powerful angels!</w:t>
      </w:r>
    </w:p>
    <w:p w14:paraId="603C194F" w14:textId="77777777" w:rsidR="00BB6706" w:rsidRDefault="00BB6706" w:rsidP="001C3ECF">
      <w:pPr>
        <w:pStyle w:val="NoSpacing"/>
        <w:rPr>
          <w:b/>
          <w:bCs/>
        </w:rPr>
      </w:pPr>
    </w:p>
    <w:p w14:paraId="2C8CE09B" w14:textId="4A3B80BF" w:rsidR="00D14EDB" w:rsidRDefault="0029649D" w:rsidP="001C3ECF">
      <w:pPr>
        <w:pStyle w:val="NoSpacing"/>
      </w:pPr>
      <w:r>
        <w:t xml:space="preserve">Having been in combat, Jamie said we focus on the object of our fear. We keep our eyes on the one who can harm us – and we carry out the instructions of our commanding officers – as Joshua did in </w:t>
      </w:r>
      <w:r w:rsidRPr="00334179">
        <w:rPr>
          <w:b/>
          <w:bCs/>
        </w:rPr>
        <w:t>Joshua 5</w:t>
      </w:r>
      <w:r>
        <w:t>.</w:t>
      </w:r>
    </w:p>
    <w:p w14:paraId="6E60E118" w14:textId="77777777" w:rsidR="00E82FBC" w:rsidRDefault="00E82FBC" w:rsidP="001C3ECF">
      <w:pPr>
        <w:pStyle w:val="NoSpacing"/>
      </w:pPr>
    </w:p>
    <w:p w14:paraId="58708AF0" w14:textId="7E9D29FE" w:rsidR="0029649D" w:rsidRDefault="0029649D" w:rsidP="001C3ECF">
      <w:pPr>
        <w:pStyle w:val="NoSpacing"/>
      </w:pPr>
      <w:r>
        <w:t>Joshua and Caleb learned battle hardness as they watched Moses and his focus, and his dependency on the One who opened the Red Sea for them to walk through.</w:t>
      </w:r>
    </w:p>
    <w:p w14:paraId="59B9D205" w14:textId="65C2D61E" w:rsidR="0029649D" w:rsidRDefault="0029649D" w:rsidP="001C3ECF">
      <w:pPr>
        <w:pStyle w:val="NoSpacing"/>
      </w:pPr>
      <w:r>
        <w:t xml:space="preserve">Thus when Joshua got the troops positioned to go into the Promised Land, they knew to follow Yahuwah’s instructions to the letter. Thus these “children” of those who came out of Egypt, submitted to Yahuwah – finally. The “battle of Jericho is an example of Yahuwah’s strange ways of battle. Also </w:t>
      </w:r>
      <w:r w:rsidRPr="00334179">
        <w:rPr>
          <w:b/>
          <w:bCs/>
        </w:rPr>
        <w:t>II Chronicles 20</w:t>
      </w:r>
      <w:r>
        <w:t xml:space="preserve"> with Jehoshaphat’s army. He picked the Giden 300 in Judges 7 in a strange way – by the way they lapped water from the flowing stream and </w:t>
      </w:r>
      <w:r w:rsidR="00E82FBC">
        <w:t>Ein</w:t>
      </w:r>
      <w:r>
        <w:t xml:space="preserve"> Herod. </w:t>
      </w:r>
    </w:p>
    <w:p w14:paraId="43BE136D" w14:textId="0260BC72" w:rsidR="00DC3F1F" w:rsidRDefault="00DC3F1F" w:rsidP="001C3ECF">
      <w:pPr>
        <w:pStyle w:val="NoSpacing"/>
      </w:pPr>
      <w:r>
        <w:t>His ways are sure not our ways. His logic is not ours. Thus we must get used to obeying oftentimes without understanding or complete understanding. It is His way of keeping us in faithful connection to Him. He rules, we don’t.</w:t>
      </w:r>
    </w:p>
    <w:p w14:paraId="6E4AB6AC" w14:textId="77777777" w:rsidR="00DC3F1F" w:rsidRDefault="00DC3F1F" w:rsidP="001C3ECF">
      <w:pPr>
        <w:pStyle w:val="NoSpacing"/>
      </w:pPr>
    </w:p>
    <w:p w14:paraId="5A08020E" w14:textId="1A21A393" w:rsidR="00DC3F1F" w:rsidRDefault="00DC3F1F" w:rsidP="001C3ECF">
      <w:pPr>
        <w:pStyle w:val="NoSpacing"/>
      </w:pPr>
      <w:r>
        <w:t>“Either He is Lord or all or He is not Lord at all,” Hudson Taylor said. He is or He isn’t – religion has made it “believe in Jesus and go heaven,” – shallow, light, no relationship, no depth, no responsibility to Him, - thus is religion – it does not lead anyone to know the Most High and His Most High Son. It leave it up to each ones carnal imagination – thus 43,000 different denominations and organizations at least known ones of the Constantinian religion of Christianity – followers of the ancient god “Cristos.” Constantine killed his wife and son after he said he was a believer in Iesous, Yesu. So much for a “not” new birth. He remained a worshipper of Mithra to his death.</w:t>
      </w:r>
    </w:p>
    <w:p w14:paraId="15A97098" w14:textId="77777777" w:rsidR="00E82FBC" w:rsidRDefault="00E82FBC" w:rsidP="001C3ECF">
      <w:pPr>
        <w:pStyle w:val="NoSpacing"/>
      </w:pPr>
    </w:p>
    <w:p w14:paraId="301E28E9" w14:textId="419AD108" w:rsidR="00DC3F1F" w:rsidRDefault="00DC3F1F" w:rsidP="001C3ECF">
      <w:pPr>
        <w:pStyle w:val="NoSpacing"/>
      </w:pPr>
      <w:r>
        <w:t>Modern-world Christianity is no more than a religion of man’s invention – it does not lead His children to know Him. Yes, thank you Abba, there are a few still in the western world like Jamie and Pastor Faircloth, Steve Quayle, Daniel Holdings, etc.</w:t>
      </w:r>
    </w:p>
    <w:p w14:paraId="7307A3B1" w14:textId="4F513606" w:rsidR="00132C1F" w:rsidRDefault="00DC3F1F" w:rsidP="001C3ECF">
      <w:pPr>
        <w:pStyle w:val="NoSpacing"/>
      </w:pPr>
      <w:r>
        <w:t xml:space="preserve">Most are fearful of what the Word says about the “end times” and want it to go away, so they avoid even hearing about it. This will damn them. In places where very few have even a New Testament, they obey what they have, and great mercy is shown to them, for their highest joy is to spread the Good News of the salvation of Jesus, even in the face of imprisonment and death – i.e. China, Pakistan, North Korea, </w:t>
      </w:r>
      <w:r w:rsidR="00132C1F">
        <w:t>Iran, Nigeria, etc.</w:t>
      </w:r>
    </w:p>
    <w:p w14:paraId="766ADB58" w14:textId="77777777" w:rsidR="00DC3F1F" w:rsidRPr="00DC3F1F" w:rsidRDefault="00DC3F1F" w:rsidP="001C3ECF">
      <w:pPr>
        <w:pStyle w:val="NoSpacing"/>
      </w:pPr>
    </w:p>
    <w:p w14:paraId="2D5BA9E9" w14:textId="1F1C3925" w:rsidR="00BB6706" w:rsidRDefault="00BD1D4C" w:rsidP="001C3ECF">
      <w:pPr>
        <w:pStyle w:val="NoSpacing"/>
      </w:pPr>
      <w:r>
        <w:rPr>
          <w:b/>
          <w:bCs/>
        </w:rPr>
        <w:t>Jamie: “</w:t>
      </w:r>
      <w:r>
        <w:t xml:space="preserve">When you’re under a fear response, your eye pupils literally dilate, and you get fixated on the object of your fear as if paralyzed.” </w:t>
      </w:r>
    </w:p>
    <w:p w14:paraId="3C4B9D58" w14:textId="77777777" w:rsidR="00BD1D4C" w:rsidRDefault="00BD1D4C" w:rsidP="001C3ECF">
      <w:pPr>
        <w:pStyle w:val="NoSpacing"/>
      </w:pPr>
    </w:p>
    <w:p w14:paraId="53CAC509" w14:textId="32CFEAF3" w:rsidR="00BD1D4C" w:rsidRDefault="00BD1D4C" w:rsidP="001C3ECF">
      <w:pPr>
        <w:pStyle w:val="NoSpacing"/>
      </w:pPr>
      <w:r>
        <w:t xml:space="preserve">This gives the enemy the go-ahead and attack, kill, and destroy. However, as with Henry Gruver one night down in a ship yard area walking to his place where he was staying, a man came up behind him and put a knife to his throat, asking for money, telling Henry that he was going to kill him. Henry simply said, “you can’t kill me; I’m already dead.” The man was so scared at that, that he ran off. </w:t>
      </w:r>
    </w:p>
    <w:p w14:paraId="2F23F089" w14:textId="022D6644" w:rsidR="00BD1D4C" w:rsidRDefault="00BD1D4C" w:rsidP="001C3ECF">
      <w:pPr>
        <w:pStyle w:val="NoSpacing"/>
      </w:pPr>
      <w:r>
        <w:t>Yes, Henry was dead – dead to everything but obedience to the Master.</w:t>
      </w:r>
    </w:p>
    <w:p w14:paraId="2A72146F" w14:textId="77777777" w:rsidR="00BD1D4C" w:rsidRDefault="00BD1D4C" w:rsidP="001C3ECF">
      <w:pPr>
        <w:pStyle w:val="NoSpacing"/>
      </w:pPr>
    </w:p>
    <w:p w14:paraId="42B0ED7B" w14:textId="77777777" w:rsidR="00BD1D4C" w:rsidRDefault="00BD1D4C" w:rsidP="001C3ECF">
      <w:pPr>
        <w:pStyle w:val="NoSpacing"/>
      </w:pPr>
      <w:r>
        <w:t xml:space="preserve">Jamie: Physically, in body, fear causes the blood to shift to the core and it makes your heart beat faster. </w:t>
      </w:r>
    </w:p>
    <w:p w14:paraId="28F6ABFE" w14:textId="13365682" w:rsidR="00BD1D4C" w:rsidRDefault="00BD1D4C" w:rsidP="001C3ECF">
      <w:pPr>
        <w:pStyle w:val="NoSpacing"/>
      </w:pPr>
      <w:r>
        <w:t xml:space="preserve">My comment: Fear takes over the whole body physically, the mind mentally, the spirit spiritually, and separates a person from the Presence of Yahuwah and Yahushua – so that they lose faith. “Without faith it is impossible to please Yah.” Without faith, we can’t obtain from Him – including peace, joy, rest, of body, soul, spirit. Jamie says more in 1 minute than most preachers say in hours, days, weeks. </w:t>
      </w:r>
    </w:p>
    <w:p w14:paraId="0B60B0E6" w14:textId="7C6AF224" w:rsidR="00BD1D4C" w:rsidRDefault="00BD1D4C" w:rsidP="001C3ECF">
      <w:pPr>
        <w:pStyle w:val="NoSpacing"/>
      </w:pPr>
      <w:r>
        <w:t>He gives me “jump off” point so that I could go on and amplify his concise statements for an hour.</w:t>
      </w:r>
    </w:p>
    <w:p w14:paraId="306945E2" w14:textId="77777777" w:rsidR="00334179" w:rsidRDefault="00334179" w:rsidP="001C3ECF">
      <w:pPr>
        <w:pStyle w:val="NoSpacing"/>
      </w:pPr>
    </w:p>
    <w:p w14:paraId="1F51EFD8" w14:textId="4FACBA06" w:rsidR="00BD1D4C" w:rsidRDefault="006C2423" w:rsidP="001C3ECF">
      <w:pPr>
        <w:pStyle w:val="NoSpacing"/>
      </w:pPr>
      <w:r>
        <w:t xml:space="preserve">Jamie: Fear causes you to do one of two things: 1) fight or 2) flight. </w:t>
      </w:r>
    </w:p>
    <w:p w14:paraId="6202FD05" w14:textId="77777777" w:rsidR="004626F4" w:rsidRDefault="004626F4" w:rsidP="001C3ECF">
      <w:pPr>
        <w:pStyle w:val="NoSpacing"/>
      </w:pPr>
    </w:p>
    <w:p w14:paraId="255E0865" w14:textId="77777777" w:rsidR="004626F4" w:rsidRDefault="006C2423" w:rsidP="001C3ECF">
      <w:pPr>
        <w:pStyle w:val="NoSpacing"/>
      </w:pPr>
      <w:r>
        <w:t xml:space="preserve">I’d say a third one would be </w:t>
      </w:r>
      <w:r w:rsidR="004626F4">
        <w:t>to be “</w:t>
      </w:r>
      <w:r>
        <w:t>paralyzed</w:t>
      </w:r>
      <w:r w:rsidR="004626F4">
        <w:t>”</w:t>
      </w:r>
      <w:r>
        <w:t xml:space="preserve"> by the fear</w:t>
      </w:r>
      <w:r w:rsidR="004626F4">
        <w:t xml:space="preserve"> and</w:t>
      </w:r>
      <w:r>
        <w:t xml:space="preserve"> </w:t>
      </w:r>
      <w:r w:rsidR="004626F4">
        <w:t>frozen in place. E</w:t>
      </w:r>
      <w:r>
        <w:t>ventually, if time allows flight</w:t>
      </w:r>
      <w:r w:rsidR="004626F4">
        <w:t xml:space="preserve"> might be possible</w:t>
      </w:r>
      <w:r>
        <w:t>. But, fight, no</w:t>
      </w:r>
      <w:r w:rsidR="004626F4">
        <w:t>. Few</w:t>
      </w:r>
      <w:r>
        <w:t xml:space="preserve"> know how to live in battle readiness – so to fight against flesh and blood or against principalities and powers of the fallen ones </w:t>
      </w:r>
      <w:r w:rsidR="004626F4">
        <w:t>when in a carnal state of mind and emotions – one cannot make the switch fast when confronted with terror and possible death. The mind shuts down. However the mind of the spirit, IF Yahuwah dwells there as in a Temple, can impart what to do, and what to say, so that the enemy becomes fearful and flees.</w:t>
      </w:r>
    </w:p>
    <w:p w14:paraId="2BF12FFB" w14:textId="79E3108C" w:rsidR="006C2423" w:rsidRDefault="004626F4" w:rsidP="001C3ECF">
      <w:pPr>
        <w:pStyle w:val="NoSpacing"/>
      </w:pPr>
      <w:r>
        <w:t xml:space="preserve">A person who lives in a carnal state most of the time, and then when among “believers” acts spiritual, cannot switch fast from carnal to empowerment, so would be paralyzed with fear or turn and run. Thus becoming most likely a victim of the one causing the fear, or the spirit behind what is causing the fear. </w:t>
      </w:r>
    </w:p>
    <w:p w14:paraId="46202963" w14:textId="40CAA0C6" w:rsidR="004626F4" w:rsidRDefault="004626F4" w:rsidP="001C3ECF">
      <w:pPr>
        <w:pStyle w:val="NoSpacing"/>
      </w:pPr>
      <w:r>
        <w:t>Instant warfare accompanies those who walk connected to Yahuwah’s Spirit.</w:t>
      </w:r>
    </w:p>
    <w:p w14:paraId="1E8CDF85" w14:textId="77777777" w:rsidR="004626F4" w:rsidRDefault="004626F4" w:rsidP="001C3ECF">
      <w:pPr>
        <w:pStyle w:val="NoSpacing"/>
      </w:pPr>
    </w:p>
    <w:p w14:paraId="2158A3DD" w14:textId="7144FE10" w:rsidR="009D71C1" w:rsidRDefault="009D71C1" w:rsidP="001C3ECF">
      <w:pPr>
        <w:pStyle w:val="NoSpacing"/>
      </w:pPr>
      <w:r>
        <w:t xml:space="preserve">“Yahuwah is a jealous God.” He will have us fear only repelling Him, not fear of man, or demons, or giants, or Lucifer himself. He’s actually afraid of those who are empowered with the Spirit of Yahuwah, who is Yahuwah Himself. He flees when we speak in tongues, when the anointing rises in us, when His Spirit manifests – the attackers are the ones who end up fearing – for especially those demonized ones – they recognize the greater authority and power of Yahuwah’s Spirit. </w:t>
      </w:r>
    </w:p>
    <w:p w14:paraId="19BD044E" w14:textId="77777777" w:rsidR="009D71C1" w:rsidRDefault="009D71C1" w:rsidP="001C3ECF">
      <w:pPr>
        <w:pStyle w:val="NoSpacing"/>
      </w:pPr>
    </w:p>
    <w:p w14:paraId="4E699FFE" w14:textId="2242FBF8" w:rsidR="009D71C1" w:rsidRDefault="009D71C1" w:rsidP="001C3ECF">
      <w:pPr>
        <w:pStyle w:val="NoSpacing"/>
      </w:pPr>
      <w:r>
        <w:t>But then, if we walk in the Spirit, oftentimes, He redirects us to safety before we’re confronted with harm. If we know to obey Him immediately, we can escape so much harm.</w:t>
      </w:r>
    </w:p>
    <w:p w14:paraId="54C85754" w14:textId="7712AC9D" w:rsidR="004626F4" w:rsidRDefault="009D71C1" w:rsidP="001C3ECF">
      <w:pPr>
        <w:pStyle w:val="NoSpacing"/>
      </w:pPr>
      <w:r>
        <w:t xml:space="preserve">In the days ahead He will tell us what to do to protect ourselves also. He will shield us. But first we must “dwell in the secret place </w:t>
      </w:r>
      <w:r w:rsidR="000359D9">
        <w:t>… under His tallit” and not wait to call on Him when the enemy comes like a roaring lion, seeking whom He may devour. If we walk in the Spirit, at those times Yahushua, the Lion of the Tribe of Judah, will arise with His power for us, shielding us.</w:t>
      </w:r>
    </w:p>
    <w:p w14:paraId="5EFCB1E1" w14:textId="77777777" w:rsidR="000359D9" w:rsidRDefault="000359D9" w:rsidP="001C3ECF">
      <w:pPr>
        <w:pStyle w:val="NoSpacing"/>
      </w:pPr>
    </w:p>
    <w:p w14:paraId="195F4625" w14:textId="77777777" w:rsidR="000359D9" w:rsidRDefault="000359D9" w:rsidP="001C3ECF">
      <w:pPr>
        <w:pStyle w:val="NoSpacing"/>
      </w:pPr>
    </w:p>
    <w:p w14:paraId="1E4E3EE9" w14:textId="516F40B9" w:rsidR="004626F4" w:rsidRDefault="000359D9" w:rsidP="001C3ECF">
      <w:pPr>
        <w:pStyle w:val="NoSpacing"/>
      </w:pPr>
      <w:r>
        <w:t xml:space="preserve">As Jamie says, we must not give fear to anything in creation – no fear given to any human or demon/Nephilim, fallen angel, Nephilim, or to any destructive beast, not even poisons, of snakes, etc. Wisdom yes – that is required. But, when confronted with potentially deadly things, when we are walking with Yahuwah, we must not show any fear, for fear is a magnet that draws more destruction. It is a magnet that calls for destruction. </w:t>
      </w:r>
    </w:p>
    <w:p w14:paraId="51C9DE6F" w14:textId="704067C9" w:rsidR="000359D9" w:rsidRDefault="000359D9" w:rsidP="001C3ECF">
      <w:pPr>
        <w:pStyle w:val="NoSpacing"/>
      </w:pPr>
      <w:r>
        <w:t>If we repel with only fear of Yahuwah, verbally, mentally, spiritually, and what He tells us to do about it, then He opens the door for our escape.</w:t>
      </w:r>
    </w:p>
    <w:p w14:paraId="0054FF69" w14:textId="77777777" w:rsidR="000359D9" w:rsidRDefault="000359D9" w:rsidP="001C3ECF">
      <w:pPr>
        <w:pStyle w:val="NoSpacing"/>
      </w:pPr>
    </w:p>
    <w:p w14:paraId="6F4E8250" w14:textId="728B40C7" w:rsidR="000359D9" w:rsidRDefault="001E5F03" w:rsidP="001C3ECF">
      <w:pPr>
        <w:pStyle w:val="NoSpacing"/>
      </w:pPr>
      <w:r>
        <w:t xml:space="preserve">Derek does the same thing sometimes, saying a sentence and I follow up on it and write a 6-page article on it. The anointing does that – forms His truth into a concentrated sentence or thought, that can be expanded on mentally for a long time. </w:t>
      </w:r>
    </w:p>
    <w:p w14:paraId="76315B3D" w14:textId="14B84943" w:rsidR="001E5F03" w:rsidRPr="001E5F03" w:rsidRDefault="001E5F03" w:rsidP="001C3ECF">
      <w:pPr>
        <w:pStyle w:val="NoSpacing"/>
        <w:rPr>
          <w:b/>
          <w:bCs/>
          <w:color w:val="C00000"/>
        </w:rPr>
      </w:pPr>
      <w:r w:rsidRPr="001E5F03">
        <w:rPr>
          <w:b/>
          <w:bCs/>
          <w:color w:val="C00000"/>
        </w:rPr>
        <w:t xml:space="preserve">BOTTOM LINE, JAMIE QUOTES: “PERFECT LOVE CASTS OUT FEAR.” </w:t>
      </w:r>
    </w:p>
    <w:p w14:paraId="4EA8B2E4" w14:textId="4114D2C8" w:rsidR="001E5F03" w:rsidRPr="001E5F03" w:rsidRDefault="001E5F03" w:rsidP="001C3ECF">
      <w:pPr>
        <w:pStyle w:val="NoSpacing"/>
        <w:rPr>
          <w:b/>
          <w:bCs/>
          <w:color w:val="C00000"/>
        </w:rPr>
      </w:pPr>
      <w:r w:rsidRPr="001E5F03">
        <w:rPr>
          <w:b/>
          <w:bCs/>
          <w:color w:val="C00000"/>
        </w:rPr>
        <w:t>When we have received and embraced the perfect love of Yahuwah and Yahushua, and we have returned perfect love of Them, bonding a relationship like Moses had with Him, what is there to fear?</w:t>
      </w:r>
    </w:p>
    <w:p w14:paraId="71849B57" w14:textId="77777777" w:rsidR="001E5F03" w:rsidRDefault="001E5F03" w:rsidP="001C3ECF">
      <w:pPr>
        <w:pStyle w:val="NoSpacing"/>
      </w:pPr>
    </w:p>
    <w:p w14:paraId="4DFCB179" w14:textId="48F6C53A" w:rsidR="0003262A" w:rsidRDefault="0003262A" w:rsidP="001C3ECF">
      <w:pPr>
        <w:pStyle w:val="NoSpacing"/>
      </w:pPr>
      <w:r>
        <w:t xml:space="preserve">We must develop a fixation on the superiority of the Conquering Messiah, and the ultimate power of Shaddai – El Yon. </w:t>
      </w:r>
    </w:p>
    <w:p w14:paraId="16F01F7E" w14:textId="16971168" w:rsidR="0003262A" w:rsidRDefault="0003262A" w:rsidP="001C3ECF">
      <w:pPr>
        <w:pStyle w:val="NoSpacing"/>
      </w:pPr>
      <w:r>
        <w:t xml:space="preserve">Thus, we can walk in </w:t>
      </w:r>
      <w:r w:rsidRPr="0003262A">
        <w:rPr>
          <w:b/>
          <w:bCs/>
        </w:rPr>
        <w:t>Luke 10:19</w:t>
      </w:r>
      <w:r>
        <w:t xml:space="preserve">, with confidence, that we have all authority and dominion over all the power of the enemy, and the enemy then can by no means harm us. </w:t>
      </w:r>
    </w:p>
    <w:p w14:paraId="064ACAFA" w14:textId="765B3EDA" w:rsidR="001E5F03" w:rsidRDefault="0003262A" w:rsidP="001C3ECF">
      <w:pPr>
        <w:pStyle w:val="NoSpacing"/>
      </w:pPr>
      <w:r>
        <w:t xml:space="preserve">He talks about FEARLESS FAITH… </w:t>
      </w:r>
    </w:p>
    <w:p w14:paraId="4E84A78B" w14:textId="77777777" w:rsidR="0003262A" w:rsidRDefault="0003262A" w:rsidP="001C3ECF">
      <w:pPr>
        <w:pStyle w:val="NoSpacing"/>
      </w:pPr>
    </w:p>
    <w:p w14:paraId="2459ECE4" w14:textId="3C8119F6" w:rsidR="0003262A" w:rsidRDefault="0003262A" w:rsidP="001C3ECF">
      <w:pPr>
        <w:pStyle w:val="NoSpacing"/>
      </w:pPr>
      <w:r>
        <w:t>Pastor continues about “be strong in the power of His might.” Ephesians 6</w:t>
      </w:r>
    </w:p>
    <w:p w14:paraId="1319EFDA" w14:textId="1AC0294B" w:rsidR="00BD1D4C" w:rsidRDefault="0003262A" w:rsidP="001C3ECF">
      <w:pPr>
        <w:pStyle w:val="NoSpacing"/>
      </w:pPr>
      <w:r>
        <w:t>The Gideon 300 were fearless. Those who went out singing in the face of a mighty army (</w:t>
      </w:r>
      <w:r w:rsidRPr="00E82FBC">
        <w:rPr>
          <w:b/>
          <w:bCs/>
        </w:rPr>
        <w:t>II Chronicles 20</w:t>
      </w:r>
      <w:r>
        <w:t xml:space="preserve">) went out with boldness, without fear, for they had heard from Yahuwah to go and win. </w:t>
      </w:r>
    </w:p>
    <w:p w14:paraId="788B75C3" w14:textId="7E7EE63C" w:rsidR="0003262A" w:rsidRPr="0003262A" w:rsidRDefault="0003262A" w:rsidP="001C3ECF">
      <w:pPr>
        <w:pStyle w:val="NoSpacing"/>
        <w:rPr>
          <w:b/>
          <w:bCs/>
          <w:color w:val="77206D" w:themeColor="accent5" w:themeShade="BF"/>
        </w:rPr>
      </w:pPr>
      <w:r w:rsidRPr="0003262A">
        <w:rPr>
          <w:b/>
          <w:bCs/>
          <w:color w:val="77206D" w:themeColor="accent5" w:themeShade="BF"/>
        </w:rPr>
        <w:t>Being in the</w:t>
      </w:r>
      <w:r>
        <w:rPr>
          <w:b/>
          <w:bCs/>
          <w:color w:val="77206D" w:themeColor="accent5" w:themeShade="BF"/>
        </w:rPr>
        <w:t xml:space="preserve"> perfect</w:t>
      </w:r>
      <w:r w:rsidRPr="0003262A">
        <w:rPr>
          <w:b/>
          <w:bCs/>
          <w:color w:val="77206D" w:themeColor="accent5" w:themeShade="BF"/>
        </w:rPr>
        <w:t xml:space="preserve"> will of Yahuwah puts a protective shield around us!!!</w:t>
      </w:r>
    </w:p>
    <w:p w14:paraId="3FC0B0B0" w14:textId="77777777" w:rsidR="0003262A" w:rsidRDefault="0003262A" w:rsidP="001C3ECF">
      <w:pPr>
        <w:pStyle w:val="NoSpacing"/>
        <w:rPr>
          <w:b/>
          <w:bCs/>
        </w:rPr>
      </w:pPr>
    </w:p>
    <w:p w14:paraId="6CF7B37F" w14:textId="1A89E03C" w:rsidR="0003262A" w:rsidRDefault="0003262A" w:rsidP="001C3ECF">
      <w:pPr>
        <w:pStyle w:val="NoSpacing"/>
      </w:pPr>
      <w:r>
        <w:t xml:space="preserve">Pastor said that he is a “rescuer,” to help the needy, homeless, infirmed, hopeless – to impart life into them – physically and spiritually, mentally and emotionally. He says that is the core of his life. Jamie works via the Dominican Republic to restore children who have been put through sex trafficking, pedophilia, and other horrors. </w:t>
      </w:r>
    </w:p>
    <w:p w14:paraId="17993524" w14:textId="5C5564E0" w:rsidR="0003262A" w:rsidRPr="0003262A" w:rsidRDefault="0003262A" w:rsidP="001C3ECF">
      <w:pPr>
        <w:pStyle w:val="NoSpacing"/>
      </w:pPr>
      <w:r>
        <w:t xml:space="preserve">They are both Rescuers. </w:t>
      </w:r>
    </w:p>
    <w:p w14:paraId="712EE426" w14:textId="4395B30B" w:rsidR="00BB6706" w:rsidRDefault="00BB6706" w:rsidP="001C3ECF">
      <w:pPr>
        <w:pStyle w:val="NoSpacing"/>
        <w:rPr>
          <w:b/>
          <w:bCs/>
        </w:rPr>
      </w:pPr>
    </w:p>
    <w:p w14:paraId="379CE131" w14:textId="1B8987B1" w:rsidR="0003262A" w:rsidRDefault="0003262A" w:rsidP="001C3ECF">
      <w:pPr>
        <w:pStyle w:val="NoSpacing"/>
      </w:pPr>
      <w:r>
        <w:t xml:space="preserve">My passion is to </w:t>
      </w:r>
      <w:r w:rsidR="009F6DFF">
        <w:t>inform to warn people how to help themselves, both spiritually and naturally. My passion is to be a watchman, to instruct, to teach, to edify, to build-up, to encourage, to strengthen, to bring people forward in their walk with the Master, so that they do not fear. I am called to warn, to bring messages from Yahuwah to them so that they rise in strength to stand firm until the end and not deny their Savior.</w:t>
      </w:r>
    </w:p>
    <w:p w14:paraId="429F59A7" w14:textId="77777777" w:rsidR="00334179" w:rsidRDefault="00334179" w:rsidP="001C3ECF">
      <w:pPr>
        <w:pStyle w:val="NoSpacing"/>
      </w:pPr>
    </w:p>
    <w:p w14:paraId="2B443AF1" w14:textId="620DB32B" w:rsidR="009F6DFF" w:rsidRDefault="009F6DFF" w:rsidP="001C3ECF">
      <w:pPr>
        <w:pStyle w:val="NoSpacing"/>
      </w:pPr>
      <w:r>
        <w:t>My great passion is to keep people from denying their salvation, or to embrace salvation and submission to Elohim, so that they stand before Him with rewards.</w:t>
      </w:r>
    </w:p>
    <w:p w14:paraId="2EC78D04" w14:textId="6B0F61CA" w:rsidR="009F6DFF" w:rsidRDefault="009F6DFF" w:rsidP="001C3ECF">
      <w:pPr>
        <w:pStyle w:val="NoSpacing"/>
      </w:pPr>
      <w:r>
        <w:t>To do this I must keep challenging them to prepare for the return of Messiah Yahushua, and be ready for rewards in the Kingdom – to hear Him say to them:</w:t>
      </w:r>
    </w:p>
    <w:p w14:paraId="2A00FD55" w14:textId="6516CFEF" w:rsidR="009F6DFF" w:rsidRDefault="009F6DFF" w:rsidP="001C3ECF">
      <w:pPr>
        <w:pStyle w:val="NoSpacing"/>
      </w:pPr>
      <w:r>
        <w:t xml:space="preserve">“Well done, good and faithful servant…” </w:t>
      </w:r>
    </w:p>
    <w:p w14:paraId="5F214E05" w14:textId="77777777" w:rsidR="009F6DFF" w:rsidRDefault="009F6DFF" w:rsidP="001C3ECF">
      <w:pPr>
        <w:pStyle w:val="NoSpacing"/>
      </w:pPr>
    </w:p>
    <w:p w14:paraId="71329124" w14:textId="77777777" w:rsidR="009F6DFF" w:rsidRDefault="009F6DFF" w:rsidP="001C3ECF">
      <w:pPr>
        <w:pStyle w:val="NoSpacing"/>
      </w:pPr>
      <w:r>
        <w:t>I present an eternal focus to help them achieve the best in eternity. It is good to give them bread in their hunger now, to encourage them, to pray for them, to edify in all ways. My focus is preparing them for eternity, to go through tribulation with peace and joy, so they do not fall along the wayside. I warn of Hebrews 6:4-6.</w:t>
      </w:r>
    </w:p>
    <w:p w14:paraId="0CAB3231" w14:textId="77777777" w:rsidR="009F6DFF" w:rsidRDefault="009F6DFF" w:rsidP="001C3ECF">
      <w:pPr>
        <w:pStyle w:val="NoSpacing"/>
      </w:pPr>
    </w:p>
    <w:p w14:paraId="77AC7575" w14:textId="77777777" w:rsidR="009F6DFF" w:rsidRDefault="009F6DFF" w:rsidP="001C3ECF">
      <w:pPr>
        <w:pStyle w:val="NoSpacing"/>
      </w:pPr>
      <w:r>
        <w:t xml:space="preserve">Jamie: Everything in the Gospels can only be understood from a “martial” position. </w:t>
      </w:r>
    </w:p>
    <w:p w14:paraId="405851FC" w14:textId="77777777" w:rsidR="009F6DFF" w:rsidRDefault="009F6DFF" w:rsidP="001C3ECF">
      <w:pPr>
        <w:pStyle w:val="NoSpacing"/>
      </w:pPr>
      <w:r>
        <w:t>Messiah was a military leader, training an army to go against the fallen ones.</w:t>
      </w:r>
    </w:p>
    <w:p w14:paraId="27B3191E" w14:textId="77777777" w:rsidR="009F6DFF" w:rsidRDefault="009F6DFF" w:rsidP="001C3ECF">
      <w:pPr>
        <w:pStyle w:val="NoSpacing"/>
      </w:pPr>
      <w:r>
        <w:t xml:space="preserve">YES! Jamie is the only one I’ve ever heard talk this way. He’s a Marine – retired, but still a military mind and spirit. So he recognizes the military spirit in Yahushua. </w:t>
      </w:r>
    </w:p>
    <w:p w14:paraId="55C42A3D" w14:textId="77777777" w:rsidR="009F6DFF" w:rsidRDefault="009F6DFF" w:rsidP="001C3ECF">
      <w:pPr>
        <w:pStyle w:val="NoSpacing"/>
      </w:pPr>
      <w:r>
        <w:t>He does say in Matthew 24, there is a time to flee to safety because of the hoards against those in Israel who would be amassing – epicenter of Beast reign.</w:t>
      </w:r>
    </w:p>
    <w:p w14:paraId="5BD27800" w14:textId="77777777" w:rsidR="009F6DFF" w:rsidRDefault="009F6DFF" w:rsidP="001C3ECF">
      <w:pPr>
        <w:pStyle w:val="NoSpacing"/>
      </w:pPr>
      <w:r>
        <w:t>There is a time to “hide oneself” or flee naturally, physically, to “take refuge” as it says of a few in Revelation 12. There is Petra, for example.</w:t>
      </w:r>
    </w:p>
    <w:p w14:paraId="359DFA1B" w14:textId="77777777" w:rsidR="003A1C08" w:rsidRPr="003A1C08" w:rsidRDefault="003A1C08" w:rsidP="001C3ECF">
      <w:pPr>
        <w:pStyle w:val="NoSpacing"/>
        <w:rPr>
          <w:b/>
          <w:bCs/>
        </w:rPr>
      </w:pPr>
      <w:r w:rsidRPr="003A1C08">
        <w:rPr>
          <w:b/>
          <w:bCs/>
        </w:rPr>
        <w:t>There is a time to stand, and there is a time to hide oneself, one’s family.</w:t>
      </w:r>
    </w:p>
    <w:p w14:paraId="6E046C24" w14:textId="4C341BE3" w:rsidR="009F6DFF" w:rsidRPr="003A1C08" w:rsidRDefault="003A1C08" w:rsidP="001C3ECF">
      <w:pPr>
        <w:pStyle w:val="NoSpacing"/>
        <w:rPr>
          <w:b/>
          <w:bCs/>
        </w:rPr>
      </w:pPr>
      <w:r w:rsidRPr="003A1C08">
        <w:rPr>
          <w:b/>
          <w:bCs/>
        </w:rPr>
        <w:t>There is a time to go into a bunker. There is a time to for some to be martyred. The thing is to obey the Master – and do so without fear.</w:t>
      </w:r>
      <w:r w:rsidR="009F6DFF" w:rsidRPr="003A1C08">
        <w:rPr>
          <w:b/>
          <w:bCs/>
        </w:rPr>
        <w:t xml:space="preserve"> </w:t>
      </w:r>
    </w:p>
    <w:p w14:paraId="5E67E9BB" w14:textId="4C1E007B" w:rsidR="00BB6706" w:rsidRDefault="0039508F" w:rsidP="001C3ECF">
      <w:pPr>
        <w:pStyle w:val="NoSpacing"/>
        <w:rPr>
          <w:b/>
          <w:bCs/>
        </w:rPr>
      </w:pPr>
      <w:r>
        <w:rPr>
          <w:b/>
          <w:bCs/>
        </w:rPr>
        <w:t>But no matter what He leads us to do … NO FEAR! If we are in His perfect will, He helps us through as in Daniel 3 and Daniel 6. There are some who need to be in the “camps” perhaps to lead others there to salvation before they all die physically. Look at how Corrie and Betsy handled their stay in the concentration camp in Germany!</w:t>
      </w:r>
    </w:p>
    <w:p w14:paraId="5879B1D0" w14:textId="50A7E872" w:rsidR="0039508F" w:rsidRPr="003A1C08" w:rsidRDefault="003649C9" w:rsidP="001C3ECF">
      <w:pPr>
        <w:pStyle w:val="NoSpacing"/>
        <w:rPr>
          <w:b/>
          <w:bCs/>
        </w:rPr>
      </w:pPr>
      <w:r>
        <w:rPr>
          <w:b/>
          <w:bCs/>
        </w:rPr>
        <w:t>Her message is very important now!</w:t>
      </w:r>
    </w:p>
    <w:p w14:paraId="3B58E7D4" w14:textId="77777777" w:rsidR="00BB6706" w:rsidRDefault="00BB6706" w:rsidP="001C3ECF">
      <w:pPr>
        <w:pStyle w:val="NoSpacing"/>
      </w:pPr>
    </w:p>
    <w:p w14:paraId="31477B2D" w14:textId="09DD3344" w:rsidR="007F5117" w:rsidRDefault="007F5117" w:rsidP="001C3ECF">
      <w:pPr>
        <w:pStyle w:val="NoSpacing"/>
      </w:pPr>
      <w:r>
        <w:t xml:space="preserve">Messiah was on a `search and destroy’ mission when He was on this earth. </w:t>
      </w:r>
      <w:r>
        <w:br/>
        <w:t>“For this cause, the Son of Man came, to destroy the works of the evil one.”</w:t>
      </w:r>
    </w:p>
    <w:p w14:paraId="73488D1A" w14:textId="72259416" w:rsidR="007F5117" w:rsidRDefault="007F5117" w:rsidP="001C3ECF">
      <w:pPr>
        <w:pStyle w:val="NoSpacing"/>
      </w:pPr>
      <w:r>
        <w:t xml:space="preserve">He came to make a way out for us humans, through taking our sin on the stake/tree, and then rising from the dead victorious. However, he aimed at destroying the ability of the evil one, Lucifer, and all the fallen ones, to destroy </w:t>
      </w:r>
    </w:p>
    <w:p w14:paraId="20D73056" w14:textId="0FF3437F" w:rsidR="007F5117" w:rsidRDefault="007F5117" w:rsidP="001C3ECF">
      <w:pPr>
        <w:pStyle w:val="NoSpacing"/>
      </w:pPr>
      <w:r>
        <w:t xml:space="preserve">His human creation. </w:t>
      </w:r>
    </w:p>
    <w:p w14:paraId="06C62328" w14:textId="77777777" w:rsidR="007F5117" w:rsidRDefault="007F5117" w:rsidP="001C3ECF">
      <w:pPr>
        <w:pStyle w:val="NoSpacing"/>
      </w:pPr>
      <w:r>
        <w:t xml:space="preserve">Now, Lucifer has a short time to do what he wants to do – to destroy all the creation of Yahuwah and Yahushua, kill Them, wipe out Their angels, and “children.” However, Lucifer is delusional. He’s already been overcome and sentenced to the lake of fire forever. Yahushua declared that in </w:t>
      </w:r>
      <w:r w:rsidRPr="00334179">
        <w:rPr>
          <w:b/>
          <w:bCs/>
        </w:rPr>
        <w:t>Genesis 3:15</w:t>
      </w:r>
      <w:r>
        <w:t xml:space="preserve"> – the “proto-evangel.” He would crush the head of the serpent forever. </w:t>
      </w:r>
    </w:p>
    <w:p w14:paraId="7D3B24D2" w14:textId="77777777" w:rsidR="007F5117" w:rsidRDefault="007F5117" w:rsidP="001C3ECF">
      <w:pPr>
        <w:pStyle w:val="NoSpacing"/>
      </w:pPr>
      <w:r>
        <w:t>Every human who clings to the Savior for eternal life, obeys the Father, is filled with His Spirit, is delivered from the power of this liar/decipher/loser.</w:t>
      </w:r>
    </w:p>
    <w:p w14:paraId="3C0EAA65" w14:textId="77777777" w:rsidR="00DB3712" w:rsidRDefault="00DB3712" w:rsidP="001C3ECF">
      <w:pPr>
        <w:pStyle w:val="NoSpacing"/>
      </w:pPr>
      <w:r w:rsidRPr="00334179">
        <w:rPr>
          <w:b/>
          <w:bCs/>
        </w:rPr>
        <w:t>Joshua 5</w:t>
      </w:r>
      <w:r>
        <w:t xml:space="preserve">: Yahushua is the Captain of the Hosts (military) of heaven. By His Word all of creation holds together. </w:t>
      </w:r>
    </w:p>
    <w:p w14:paraId="69779E95" w14:textId="77777777" w:rsidR="00DB3712" w:rsidRDefault="00DB3712" w:rsidP="001C3ECF">
      <w:pPr>
        <w:pStyle w:val="NoSpacing"/>
      </w:pPr>
    </w:p>
    <w:p w14:paraId="766B954A" w14:textId="77777777" w:rsidR="00DB3712" w:rsidRDefault="00DB3712" w:rsidP="001C3ECF">
      <w:pPr>
        <w:pStyle w:val="NoSpacing"/>
      </w:pPr>
      <w:r w:rsidRPr="00334179">
        <w:rPr>
          <w:b/>
          <w:bCs/>
        </w:rPr>
        <w:t>Luke 4:18-22</w:t>
      </w:r>
      <w:r>
        <w:t>, Yahushua in Nazareth: “The Spirit of Yahuwah is upon Me, because He has anointed Me to proclaim good news to the poor. He has sent me to proclaim liberty to the captives, and recovering of sight to the blind, to set at liberty those who are oppressed, to proclaim the year of Yahuwah’s favor. And He rolled up the scroll and gave it back to the attendant and sat down…Today this scripture has been fulfilled in your hearing.”</w:t>
      </w:r>
    </w:p>
    <w:p w14:paraId="72FC17F3" w14:textId="77777777" w:rsidR="00041252" w:rsidRDefault="00041252" w:rsidP="001C3ECF">
      <w:pPr>
        <w:pStyle w:val="NoSpacing"/>
      </w:pPr>
    </w:p>
    <w:p w14:paraId="178E42EF" w14:textId="66D4A722" w:rsidR="00DB3712" w:rsidRDefault="00041252" w:rsidP="001C3ECF">
      <w:pPr>
        <w:pStyle w:val="NoSpacing"/>
      </w:pPr>
      <w:r>
        <w:t>Eliyahu and Moses appeared with Yahushua who was transfigured also on Mount Hermon. It was on Mount Hermon that the original 200 fallen angels came down and mated with human women. These 200 were allowed to return for 120 years</w:t>
      </w:r>
    </w:p>
    <w:p w14:paraId="1D5AB448" w14:textId="2877FEEF" w:rsidR="00822C22" w:rsidRDefault="00822C22" w:rsidP="001C3ECF">
      <w:pPr>
        <w:pStyle w:val="NoSpacing"/>
      </w:pPr>
      <w:r>
        <w:t xml:space="preserve">From 1896-2016 with the Spirit striving against them. In 2015/2016 Yom Teruah, these 120 were loosed to prepare the way for the Beast as Yahuwah began entering into judgment and separation of mankind. </w:t>
      </w:r>
    </w:p>
    <w:p w14:paraId="6F533526" w14:textId="5C155CE3" w:rsidR="00822C22" w:rsidRDefault="00822C22" w:rsidP="001C3ECF">
      <w:pPr>
        <w:pStyle w:val="NoSpacing"/>
      </w:pPr>
      <w:r>
        <w:t>It was January of 2020 that the judgment picked up full steam.</w:t>
      </w:r>
    </w:p>
    <w:p w14:paraId="2A986C66" w14:textId="77777777" w:rsidR="00822C22" w:rsidRDefault="00822C22" w:rsidP="001C3ECF">
      <w:pPr>
        <w:pStyle w:val="NoSpacing"/>
      </w:pPr>
    </w:p>
    <w:p w14:paraId="4642E9F3" w14:textId="0F083196" w:rsidR="007F5117" w:rsidRDefault="009F708A" w:rsidP="001C3ECF">
      <w:pPr>
        <w:pStyle w:val="NoSpacing"/>
      </w:pPr>
      <w:r>
        <w:t xml:space="preserve">Jamie describes the drill sergeant shouting, dressing down, pressuring of “boot camp.” He says that everyone has to be dressed down and all personal identity removed, so that everyone is on the same level. One could be a PhD and the other one be a high school </w:t>
      </w:r>
      <w:r w:rsidR="00334179">
        <w:t>dropout</w:t>
      </w:r>
      <w:r>
        <w:t xml:space="preserve">, but everyone is on the same level, heads shaved, standing in a line to be re-programmed. They </w:t>
      </w:r>
      <w:r w:rsidR="00334179">
        <w:t>yell. T</w:t>
      </w:r>
      <w:r>
        <w:t xml:space="preserve">he harsh tactics is to unite all the soldiers under a unified identity – and from there, the training comes to making warriors of these once individualized youth or adult. </w:t>
      </w:r>
    </w:p>
    <w:p w14:paraId="055B5189" w14:textId="37CE6237" w:rsidR="009F708A" w:rsidRDefault="009F708A" w:rsidP="001C3ECF">
      <w:pPr>
        <w:pStyle w:val="NoSpacing"/>
      </w:pPr>
      <w:r>
        <w:t>Then the training comes after the brain washing, so that all know how to take orders from a Commanding Officer. On the battle field, they are all programmed soldiers, united to destroy a common enemy.</w:t>
      </w:r>
    </w:p>
    <w:p w14:paraId="3FA130C1" w14:textId="77777777" w:rsidR="009F708A" w:rsidRDefault="009F708A" w:rsidP="001C3ECF">
      <w:pPr>
        <w:pStyle w:val="NoSpacing"/>
      </w:pPr>
      <w:r>
        <w:t>This is why Yahuwah had to get 32,000 down to 300 united fearless warriors.</w:t>
      </w:r>
    </w:p>
    <w:p w14:paraId="477B395E" w14:textId="77777777" w:rsidR="000E09D5" w:rsidRDefault="009F708A" w:rsidP="001C3ECF">
      <w:pPr>
        <w:pStyle w:val="NoSpacing"/>
      </w:pPr>
      <w:r>
        <w:t xml:space="preserve">32,000 amassed. 22,000 went home, 10,000 remained. 10,000 went down to the water and were tested by Yahuwah. </w:t>
      </w:r>
      <w:r w:rsidR="000E09D5">
        <w:t>Those who never took their eyes off the enemy and thus lapped like a dog - bring the water up to their mouths in the palm of their hands, then tongue-lapping it as a dog laps, were the 300 He chose to go against a mighty Midianite army and conquer them – His way.</w:t>
      </w:r>
    </w:p>
    <w:p w14:paraId="4FBBEF4A" w14:textId="77777777" w:rsidR="000E09D5" w:rsidRDefault="000E09D5" w:rsidP="001C3ECF">
      <w:pPr>
        <w:pStyle w:val="NoSpacing"/>
      </w:pPr>
      <w:r>
        <w:t xml:space="preserve">Here you have the 3-division again, 30, 60, 100-fold, the guests, the attendants, the Bride, the outer court, the inner court, the most set-apart place. True warriors are tested and set aside. </w:t>
      </w:r>
      <w:r w:rsidRPr="00334179">
        <w:rPr>
          <w:b/>
          <w:bCs/>
        </w:rPr>
        <w:t>Judges 7:6-8</w:t>
      </w:r>
      <w:r>
        <w:t xml:space="preserve">. Those who lapped like a dog, never took their eyes off the enemy. </w:t>
      </w:r>
      <w:r w:rsidRPr="00334179">
        <w:rPr>
          <w:b/>
          <w:bCs/>
        </w:rPr>
        <w:t>Judges 7:15</w:t>
      </w:r>
      <w:r>
        <w:t xml:space="preserve"> “Arise for Yahuwah has given the host of Midian into your hand.”</w:t>
      </w:r>
    </w:p>
    <w:p w14:paraId="5CAA932F" w14:textId="3DF020E8" w:rsidR="00140CA5" w:rsidRDefault="00334179" w:rsidP="001C3ECF">
      <w:pPr>
        <w:pStyle w:val="NoSpacing"/>
      </w:pPr>
      <w:r w:rsidRPr="00334179">
        <w:rPr>
          <w:b/>
          <w:bCs/>
        </w:rPr>
        <w:t>Judges 7:1</w:t>
      </w:r>
      <w:r w:rsidR="000E09D5" w:rsidRPr="00334179">
        <w:rPr>
          <w:b/>
          <w:bCs/>
        </w:rPr>
        <w:t>6-23</w:t>
      </w:r>
      <w:r w:rsidR="000E09D5">
        <w:t xml:space="preserve"> – the incredibly weird way they went to war and won – surely a unique trick of Yahuwah. The 300 also readily obeyed the strange plans of Yahuwah without balking. They knew how to obey their Captain. They had no weapons, just jugs and trumpets – same in </w:t>
      </w:r>
      <w:r w:rsidR="000E09D5" w:rsidRPr="00334179">
        <w:rPr>
          <w:b/>
          <w:bCs/>
        </w:rPr>
        <w:t xml:space="preserve">II Chronicles </w:t>
      </w:r>
      <w:r w:rsidR="00140CA5" w:rsidRPr="00334179">
        <w:rPr>
          <w:b/>
          <w:bCs/>
        </w:rPr>
        <w:t>20</w:t>
      </w:r>
      <w:r w:rsidR="00140CA5">
        <w:t xml:space="preserve"> – totally weird, but the enemy got so confused they killed each other.</w:t>
      </w:r>
    </w:p>
    <w:p w14:paraId="5B346937" w14:textId="07256009" w:rsidR="00140CA5" w:rsidRDefault="00140CA5" w:rsidP="001C3ECF">
      <w:pPr>
        <w:pStyle w:val="NoSpacing"/>
      </w:pPr>
      <w:r>
        <w:t>The key is obedience – action with faith, a clear head, and fearlessness.</w:t>
      </w:r>
    </w:p>
    <w:p w14:paraId="5A71FF7A" w14:textId="77777777" w:rsidR="00140CA5" w:rsidRDefault="00140CA5" w:rsidP="001C3ECF">
      <w:pPr>
        <w:pStyle w:val="NoSpacing"/>
      </w:pPr>
    </w:p>
    <w:p w14:paraId="60AA56B3" w14:textId="567F36FC" w:rsidR="009F708A" w:rsidRDefault="00140CA5" w:rsidP="001C3ECF">
      <w:pPr>
        <w:pStyle w:val="NoSpacing"/>
      </w:pPr>
      <w:r>
        <w:t>In the process of building warriors, the take down of the old mind-set to install a warrior mind-set, an obedience mind-set to Commanding Officers, a mind set of victory takes place. A new identity emerges – the identity of a warrior.</w:t>
      </w:r>
    </w:p>
    <w:p w14:paraId="696A27C0" w14:textId="463A1BBE" w:rsidR="00140CA5" w:rsidRDefault="00140CA5" w:rsidP="001C3ECF">
      <w:pPr>
        <w:pStyle w:val="NoSpacing"/>
      </w:pPr>
      <w:r>
        <w:t xml:space="preserve">Then training in various fields takes place, but the focus remains. </w:t>
      </w:r>
    </w:p>
    <w:p w14:paraId="47C025EB" w14:textId="77777777" w:rsidR="00140CA5" w:rsidRDefault="00140CA5" w:rsidP="001C3ECF">
      <w:pPr>
        <w:pStyle w:val="NoSpacing"/>
      </w:pPr>
    </w:p>
    <w:p w14:paraId="68A415C8" w14:textId="566271FF" w:rsidR="00140CA5" w:rsidRDefault="00140CA5" w:rsidP="001C3ECF">
      <w:pPr>
        <w:pStyle w:val="NoSpacing"/>
      </w:pPr>
      <w:r>
        <w:t xml:space="preserve">Jamie was a bold sold winner when he went into the Marines. </w:t>
      </w:r>
    </w:p>
    <w:p w14:paraId="6FBE28B7" w14:textId="1D5F78CE" w:rsidR="00140CA5" w:rsidRDefault="00140CA5" w:rsidP="001C3ECF">
      <w:pPr>
        <w:pStyle w:val="NoSpacing"/>
      </w:pPr>
      <w:r>
        <w:t xml:space="preserve">Jamie reads his own book over and over – Omega Dynamics. </w:t>
      </w:r>
    </w:p>
    <w:p w14:paraId="096A5F98" w14:textId="14BA782E" w:rsidR="00140CA5" w:rsidRDefault="00140CA5" w:rsidP="001C3ECF">
      <w:pPr>
        <w:pStyle w:val="NoSpacing"/>
      </w:pPr>
      <w:r>
        <w:t xml:space="preserve">It does what a drill </w:t>
      </w:r>
      <w:r w:rsidR="00334179">
        <w:t xml:space="preserve">sergeant </w:t>
      </w:r>
      <w:r>
        <w:t>does it.</w:t>
      </w:r>
    </w:p>
    <w:p w14:paraId="553F2081" w14:textId="0BB07A50" w:rsidR="00140CA5" w:rsidRDefault="00140CA5" w:rsidP="001C3ECF">
      <w:pPr>
        <w:pStyle w:val="NoSpacing"/>
      </w:pPr>
    </w:p>
    <w:p w14:paraId="4B272E5B" w14:textId="56EB63EF" w:rsidR="00327DA2" w:rsidRPr="00327DA2" w:rsidRDefault="00327DA2" w:rsidP="00327DA2">
      <w:pPr>
        <w:pStyle w:val="NoSpacing"/>
      </w:pPr>
      <w:r w:rsidRPr="00334179">
        <w:rPr>
          <w:b/>
          <w:bCs/>
        </w:rPr>
        <w:t>Exodus 15:3-6</w:t>
      </w:r>
      <w:r w:rsidRPr="00327DA2">
        <w:t>: “</w:t>
      </w:r>
      <w:hyperlink r:id="rId6" w:history="1">
        <w:r w:rsidRPr="00327DA2">
          <w:rPr>
            <w:rStyle w:val="Hyperlink"/>
            <w:color w:val="auto"/>
            <w:u w:val="none"/>
          </w:rPr>
          <w:t>3</w:t>
        </w:r>
      </w:hyperlink>
      <w:r w:rsidRPr="00327DA2">
        <w:t>“</w:t>
      </w:r>
      <w:r w:rsidRPr="00327DA2">
        <w:rPr>
          <w:rFonts w:ascii="Arial" w:hAnsi="Arial" w:cs="Arial"/>
        </w:rPr>
        <w:t>יהוה</w:t>
      </w:r>
      <w:r w:rsidRPr="00327DA2">
        <w:t xml:space="preserve"> is a man of battle, </w:t>
      </w:r>
      <w:r w:rsidRPr="00327DA2">
        <w:rPr>
          <w:rFonts w:ascii="Arial" w:hAnsi="Arial" w:cs="Arial"/>
        </w:rPr>
        <w:t>יהוה</w:t>
      </w:r>
      <w:r w:rsidRPr="00327DA2">
        <w:t xml:space="preserve"> is His Name.</w:t>
      </w:r>
      <w:r>
        <w:t xml:space="preserve"> </w:t>
      </w:r>
      <w:hyperlink r:id="rId7" w:history="1">
        <w:r w:rsidRPr="00327DA2">
          <w:rPr>
            <w:rStyle w:val="Hyperlink"/>
            <w:color w:val="auto"/>
            <w:u w:val="none"/>
          </w:rPr>
          <w:t>4</w:t>
        </w:r>
      </w:hyperlink>
      <w:r w:rsidRPr="00327DA2">
        <w:t>“He has cast Pharaoh’s chariots and his army into the sea, and his chosen officers are drowned in the Sea of Reeds.</w:t>
      </w:r>
      <w:r>
        <w:t xml:space="preserve"> </w:t>
      </w:r>
      <w:hyperlink r:id="rId8" w:history="1">
        <w:r w:rsidRPr="00327DA2">
          <w:rPr>
            <w:rStyle w:val="Hyperlink"/>
            <w:color w:val="auto"/>
            <w:u w:val="none"/>
          </w:rPr>
          <w:t>5</w:t>
        </w:r>
      </w:hyperlink>
      <w:r w:rsidRPr="00327DA2">
        <w:t>“The depths covered them, they went down to the bottom like a stone.</w:t>
      </w:r>
      <w:r w:rsidR="00334179">
        <w:t xml:space="preserve"> </w:t>
      </w:r>
      <w:hyperlink r:id="rId9" w:history="1">
        <w:r w:rsidRPr="00327DA2">
          <w:rPr>
            <w:rStyle w:val="Hyperlink"/>
            <w:color w:val="auto"/>
            <w:u w:val="none"/>
          </w:rPr>
          <w:t>6</w:t>
        </w:r>
      </w:hyperlink>
      <w:r w:rsidRPr="00327DA2">
        <w:t xml:space="preserve">“Your right hand, O </w:t>
      </w:r>
      <w:r w:rsidRPr="00327DA2">
        <w:rPr>
          <w:rFonts w:ascii="Arial" w:hAnsi="Arial" w:cs="Arial"/>
        </w:rPr>
        <w:t>יהוה</w:t>
      </w:r>
      <w:r w:rsidRPr="00327DA2">
        <w:t xml:space="preserve">, has become great in power. Your right hand, O </w:t>
      </w:r>
      <w:r w:rsidRPr="00327DA2">
        <w:rPr>
          <w:rFonts w:ascii="Arial" w:hAnsi="Arial" w:cs="Arial"/>
        </w:rPr>
        <w:t>יהוה</w:t>
      </w:r>
      <w:r w:rsidRPr="00327DA2">
        <w:t>, has crushed the enemy.</w:t>
      </w:r>
      <w:r>
        <w:t xml:space="preserve">” His “right hand” is Yahushua. Messiah Yahushua was/is a warrior. </w:t>
      </w:r>
    </w:p>
    <w:p w14:paraId="0019BA5D" w14:textId="3BFE966A" w:rsidR="00327DA2" w:rsidRDefault="00327DA2" w:rsidP="001C3ECF">
      <w:pPr>
        <w:pStyle w:val="NoSpacing"/>
      </w:pPr>
      <w:r>
        <w:t xml:space="preserve">A warrior spirit is a gifting – it is not given to everyone, Jamie said. It is a spirit that rules in every aspect of life. A warrior is not a loner. They are not out on their own. They are subject to a General, a Captain, an appointed leader from the government that backs the military. </w:t>
      </w:r>
    </w:p>
    <w:p w14:paraId="18C9CA80" w14:textId="77777777" w:rsidR="00334179" w:rsidRDefault="00334179" w:rsidP="001C3ECF">
      <w:pPr>
        <w:pStyle w:val="NoSpacing"/>
      </w:pPr>
    </w:p>
    <w:p w14:paraId="06005967" w14:textId="1F65A077" w:rsidR="00CB34E2" w:rsidRDefault="00327DA2" w:rsidP="001C3ECF">
      <w:pPr>
        <w:pStyle w:val="NoSpacing"/>
      </w:pPr>
      <w:r w:rsidRPr="00334179">
        <w:rPr>
          <w:b/>
          <w:bCs/>
        </w:rPr>
        <w:t>Joshua 1, Joshua 5</w:t>
      </w:r>
      <w:r>
        <w:t xml:space="preserve">. The words to Joshua were given to me by a lady in our Sunday School class at Bethesda Church in Fort Word </w:t>
      </w:r>
      <w:r w:rsidR="00CB34E2">
        <w:t>in early January 1999. She</w:t>
      </w:r>
      <w:r>
        <w:t xml:space="preserve"> said Jesus gave her the words to give to me</w:t>
      </w:r>
      <w:r w:rsidR="00CB34E2">
        <w:t xml:space="preserve">. The day before, Saturday, walking in the neighborhood near Candle Ridge Park in Fort Worth, I began quoting Joshua 1. </w:t>
      </w:r>
    </w:p>
    <w:p w14:paraId="07A6DF81" w14:textId="77777777" w:rsidR="00CB34E2" w:rsidRDefault="00CB34E2" w:rsidP="001C3ECF">
      <w:pPr>
        <w:pStyle w:val="NoSpacing"/>
      </w:pPr>
      <w:r>
        <w:t xml:space="preserve">“Be strong and of a good courage…” </w:t>
      </w:r>
    </w:p>
    <w:p w14:paraId="5BCF30AD" w14:textId="77777777" w:rsidR="00334179" w:rsidRDefault="00334179" w:rsidP="001C3ECF">
      <w:pPr>
        <w:pStyle w:val="NoSpacing"/>
      </w:pPr>
    </w:p>
    <w:p w14:paraId="593B6CDD" w14:textId="106A5F1A" w:rsidR="00CB34E2" w:rsidRDefault="00CB34E2" w:rsidP="001C3ECF">
      <w:pPr>
        <w:pStyle w:val="NoSpacing"/>
      </w:pPr>
      <w:r>
        <w:t xml:space="preserve">From 2022-2024, with the 4 injuries and surgeries, Abba has taught me to be a warrior. In the Therapy place after the first fall and surgery, July 2022, I read Jamie’s book </w:t>
      </w:r>
      <w:r w:rsidRPr="00334179">
        <w:rPr>
          <w:i/>
          <w:iCs/>
        </w:rPr>
        <w:t>Omega Dynamics</w:t>
      </w:r>
      <w:r>
        <w:t>. Abba began training me to be a warrior, to go through the surgeries, the therapy, the pain, suffering, healing processes, therapy centers, etc., yet thanking Him from the bottom of my heart for what He was teaching me through it. I was kind of like taking down my identity before and taking on a whole new identity that endures hardship, suffering, and gets stronger because of it.</w:t>
      </w:r>
    </w:p>
    <w:p w14:paraId="53B2D65C" w14:textId="77777777" w:rsidR="00CB34E2" w:rsidRDefault="00CB34E2" w:rsidP="001C3ECF">
      <w:pPr>
        <w:pStyle w:val="NoSpacing"/>
      </w:pPr>
    </w:p>
    <w:p w14:paraId="31312439" w14:textId="4236FEE9" w:rsidR="00327DA2" w:rsidRDefault="00CB34E2" w:rsidP="001C3ECF">
      <w:pPr>
        <w:pStyle w:val="NoSpacing"/>
      </w:pPr>
      <w:r>
        <w:t>Jamie said: “Warriors love harder than any other kind of people I’ve met in my life.” They are passionate, devoted, focused, and disciplined. They are so determined to win for themselves, but also for others – to be a strong one for others to follow.</w:t>
      </w:r>
    </w:p>
    <w:p w14:paraId="0645D9E0" w14:textId="77777777" w:rsidR="00CB34E2" w:rsidRDefault="00CB34E2" w:rsidP="001C3ECF">
      <w:pPr>
        <w:pStyle w:val="NoSpacing"/>
      </w:pPr>
    </w:p>
    <w:p w14:paraId="0259B5A5" w14:textId="368B3A95" w:rsidR="0036097B" w:rsidRDefault="006E119B" w:rsidP="001C3ECF">
      <w:pPr>
        <w:pStyle w:val="NoSpacing"/>
      </w:pPr>
      <w:r>
        <w:t>Warrior training is extremely rare</w:t>
      </w:r>
      <w:r w:rsidR="0036097B">
        <w:t xml:space="preserve"> in the affluent nations of America, UK, and EU/Western Europe nations. </w:t>
      </w:r>
      <w:r>
        <w:t>Doctrines are made up using a few scriptures to supposedly support the deceit to soothe people. These people are now proudly and arrogantly dancing around singing, saying “I’ll never have to suffer,” rejecting huge portions of the Bible including the words of Messiah and the apostles and prophets.</w:t>
      </w:r>
    </w:p>
    <w:p w14:paraId="1C973590" w14:textId="77777777" w:rsidR="006E119B" w:rsidRDefault="006E119B" w:rsidP="001C3ECF">
      <w:pPr>
        <w:pStyle w:val="NoSpacing"/>
      </w:pPr>
    </w:p>
    <w:p w14:paraId="2833FEAE" w14:textId="2367E24D" w:rsidR="009A31D9" w:rsidRDefault="009A31D9" w:rsidP="001C3ECF">
      <w:pPr>
        <w:pStyle w:val="NoSpacing"/>
      </w:pPr>
      <w:r>
        <w:t xml:space="preserve">Military warriors are physical and mental warriors. </w:t>
      </w:r>
      <w:r w:rsidR="006E119B">
        <w:t>W</w:t>
      </w:r>
      <w:r>
        <w:t>arriors of Yahuwah and Yahushua are trained in mind, emotions (soul) and spirit – so that they take on a fierce love for Yahuwah and Yahushua. In doing so, they take on the nature and thinking of Elohim (Father and Son). They rise to be fully under their banner, their instruction, their likeness, totally surrendered to Them.</w:t>
      </w:r>
    </w:p>
    <w:p w14:paraId="087A2224" w14:textId="1B0BA53D" w:rsidR="009A31D9" w:rsidRDefault="009A31D9" w:rsidP="001C3ECF">
      <w:pPr>
        <w:pStyle w:val="NoSpacing"/>
      </w:pPr>
      <w:r>
        <w:t>This passion spreads to letting others know about Them, and to train others to prepare for the return of Yahushua Messiah. The focus is on what is on Their mind and stand with Them in it.</w:t>
      </w:r>
    </w:p>
    <w:p w14:paraId="23C53AEB" w14:textId="77777777" w:rsidR="009A31D9" w:rsidRDefault="009A31D9" w:rsidP="001C3ECF">
      <w:pPr>
        <w:pStyle w:val="NoSpacing"/>
      </w:pPr>
    </w:p>
    <w:p w14:paraId="12AA03BA" w14:textId="2C8E6BCB" w:rsidR="009A31D9" w:rsidRDefault="009A31D9" w:rsidP="001C3ECF">
      <w:pPr>
        <w:pStyle w:val="NoSpacing"/>
      </w:pPr>
      <w:r>
        <w:t>Faircloth said “In 99% of the churches today, they’d look at you like an alien.” To which Jamie laughed. But, yes, this message of the true disciple of the Master is alien to 99% of the churches in the “free world” that is no longer free. It has become a slave to the new world order, one world government, Luciferic plan.</w:t>
      </w:r>
    </w:p>
    <w:p w14:paraId="589D462F" w14:textId="77777777" w:rsidR="009A31D9" w:rsidRDefault="009A31D9" w:rsidP="001C3ECF">
      <w:pPr>
        <w:pStyle w:val="NoSpacing"/>
      </w:pPr>
    </w:p>
    <w:p w14:paraId="645C79CA" w14:textId="77777777" w:rsidR="00D20C85" w:rsidRDefault="009A31D9" w:rsidP="001C3ECF">
      <w:pPr>
        <w:pStyle w:val="NoSpacing"/>
      </w:pPr>
      <w:r>
        <w:t>Yahuwah’s warriors are really aliens – foreigners, strangers – from Yahuwah’s realm.</w:t>
      </w:r>
      <w:r w:rsidR="00D20C85">
        <w:t xml:space="preserve"> Not understood, considered radicals, rebels, extremists. </w:t>
      </w:r>
    </w:p>
    <w:p w14:paraId="3CFFA59A" w14:textId="77777777" w:rsidR="00D20C85" w:rsidRDefault="00D20C85" w:rsidP="001C3ECF">
      <w:pPr>
        <w:pStyle w:val="NoSpacing"/>
      </w:pPr>
    </w:p>
    <w:p w14:paraId="52B306EA" w14:textId="4D9F0A53" w:rsidR="009A31D9" w:rsidRDefault="00D20C85" w:rsidP="001C3ECF">
      <w:pPr>
        <w:pStyle w:val="NoSpacing"/>
      </w:pPr>
      <w:r>
        <w:t xml:space="preserve">“Men will be lovers of pleasure…” We’re here. Jamie talks about people wanting to hear what comforts them – he says 98.7% of western world Christians is what he figures. </w:t>
      </w:r>
    </w:p>
    <w:p w14:paraId="05796C76" w14:textId="79C7DBE6" w:rsidR="00D20C85" w:rsidRDefault="00D20C85" w:rsidP="001C3ECF">
      <w:pPr>
        <w:pStyle w:val="NoSpacing"/>
        <w:rPr>
          <w:b/>
          <w:bCs/>
        </w:rPr>
      </w:pPr>
      <w:r>
        <w:t xml:space="preserve">This is talking about Christians not the unsaved. “lovers of self” rather than “lovers of God.” </w:t>
      </w:r>
      <w:r w:rsidR="001C6CA8" w:rsidRPr="001C6CA8">
        <w:rPr>
          <w:b/>
          <w:bCs/>
        </w:rPr>
        <w:t>I Timothy 3:4</w:t>
      </w:r>
    </w:p>
    <w:p w14:paraId="4C6F4919" w14:textId="389E7070" w:rsidR="006E119B" w:rsidRPr="006E119B" w:rsidRDefault="006E119B" w:rsidP="001C3ECF">
      <w:pPr>
        <w:pStyle w:val="NoSpacing"/>
      </w:pPr>
    </w:p>
    <w:p w14:paraId="7DC2F085" w14:textId="07EC7893" w:rsidR="009A31D9" w:rsidRDefault="006E119B" w:rsidP="001C3ECF">
      <w:pPr>
        <w:pStyle w:val="NoSpacing"/>
      </w:pPr>
      <w:r>
        <w:t>They love themselves, Jamie said, so the idea of dying to “self” is a horror to be rejected. Dying to self, submitting to a Master, to be obedient to a Master, a servant in training for reigning … the whole idea is rejected, for they want to be gods, they want to rule their lives, they want to make their own decisions, have what they want to have and be servants of the lusts of their eyes, lusts of their thoughts, lusts of their flesh, desires … promoting self. Thus humility is also an abomination. The want to be idolized, honored, respected and promoted in the eyes of people. They want to be free to do as their flesh demands – thus, they want a God who mocks at sin and still will let them into heaven.</w:t>
      </w:r>
    </w:p>
    <w:p w14:paraId="768192B0" w14:textId="77777777" w:rsidR="006E119B" w:rsidRDefault="006E119B" w:rsidP="001C3ECF">
      <w:pPr>
        <w:pStyle w:val="NoSpacing"/>
      </w:pPr>
    </w:p>
    <w:p w14:paraId="720EE571" w14:textId="082D892D" w:rsidR="006E119B" w:rsidRDefault="00381CB3" w:rsidP="001C3ECF">
      <w:pPr>
        <w:pStyle w:val="NoSpacing"/>
      </w:pPr>
      <w:r>
        <w:t>He uses interesting terms when talking about these pompous Christians, pastors, “prophets,” preachers, book-writers etc. – “jezies” yea … jezies … My term exactly.</w:t>
      </w:r>
    </w:p>
    <w:p w14:paraId="12DA05FE" w14:textId="2CCE5130" w:rsidR="00381CB3" w:rsidRDefault="00381CB3" w:rsidP="001C3ECF">
      <w:pPr>
        <w:pStyle w:val="NoSpacing"/>
      </w:pPr>
      <w:r>
        <w:t>Pompous, controlling, arrogant, nose up, shoulders back, strutting down the street.</w:t>
      </w:r>
    </w:p>
    <w:p w14:paraId="22FEB4B9" w14:textId="77777777" w:rsidR="00381CB3" w:rsidRDefault="00381CB3" w:rsidP="001C3ECF">
      <w:pPr>
        <w:pStyle w:val="NoSpacing"/>
      </w:pPr>
      <w:r>
        <w:t xml:space="preserve">Arrogant to the max, and the fools swoon. People love it … </w:t>
      </w:r>
    </w:p>
    <w:p w14:paraId="393D8685" w14:textId="2E050FA7" w:rsidR="00E82FBC" w:rsidRDefault="00381CB3" w:rsidP="001C3ECF">
      <w:pPr>
        <w:pStyle w:val="NoSpacing"/>
        <w:rPr>
          <w:b/>
          <w:bCs/>
        </w:rPr>
      </w:pPr>
      <w:r>
        <w:t>But, to hear the truth! They hate it. They rebel. They put it down. They mock. They reject loudly. I remember the reaction on Thursday night of the Day of Prayer 2024. All speak</w:t>
      </w:r>
      <w:r w:rsidR="00334179">
        <w:t>er</w:t>
      </w:r>
      <w:r>
        <w:t>s were cheered and received. I was the last speaker before Pastor got up. During my talk on the martyrs, the martyrdom that is and is to come, it was almost quiet. But, when they were turned loose to pray, using a microphone the screaming began – the “we’ll never going to have to suffer,” the “God is good; He is not in wrath.” The pastors went nuts refuting that we are in the days of Noah. One got up and spoke a Kingdom Now/Dominion Theology sermonette, and pastor got excited about that.</w:t>
      </w:r>
      <w:r w:rsidR="00E82FBC">
        <w:t xml:space="preserve"> </w:t>
      </w:r>
      <w:r>
        <w:t>The next</w:t>
      </w:r>
      <w:r w:rsidR="0000412C">
        <w:t xml:space="preserve"> night,</w:t>
      </w:r>
      <w:r>
        <w:t xml:space="preserve"> Friday, </w:t>
      </w:r>
      <w:r w:rsidR="0000412C">
        <w:t>at the gathering at the prayer center, pastor</w:t>
      </w:r>
      <w:r>
        <w:t xml:space="preserve"> stated that God is not in judgment </w:t>
      </w:r>
      <w:r w:rsidR="0000412C">
        <w:t>with His people.</w:t>
      </w:r>
      <w:r>
        <w:t xml:space="preserve"> She said those that sin are judged for </w:t>
      </w:r>
      <w:r w:rsidR="0000412C">
        <w:t xml:space="preserve">their </w:t>
      </w:r>
      <w:r>
        <w:t>sin, not us. God is happy with us</w:t>
      </w:r>
      <w:r w:rsidRPr="0000412C">
        <w:rPr>
          <w:b/>
          <w:bCs/>
        </w:rPr>
        <w:t xml:space="preserve">. </w:t>
      </w:r>
      <w:r w:rsidR="0000412C" w:rsidRPr="0000412C">
        <w:rPr>
          <w:b/>
          <w:bCs/>
        </w:rPr>
        <w:t xml:space="preserve">Yet: </w:t>
      </w:r>
      <w:r w:rsidR="00334179">
        <w:rPr>
          <w:b/>
          <w:bCs/>
        </w:rPr>
        <w:t>I Peter 4:</w:t>
      </w:r>
      <w:r w:rsidR="0000412C" w:rsidRPr="0000412C">
        <w:rPr>
          <w:b/>
          <w:bCs/>
        </w:rPr>
        <w:t>16</w:t>
      </w:r>
      <w:r w:rsidR="0000412C">
        <w:rPr>
          <w:b/>
          <w:bCs/>
        </w:rPr>
        <w:t xml:space="preserve"> ”</w:t>
      </w:r>
      <w:r w:rsidR="0000412C" w:rsidRPr="0000412C">
        <w:rPr>
          <w:b/>
          <w:bCs/>
        </w:rPr>
        <w:t xml:space="preserve">But if you suffer as a </w:t>
      </w:r>
      <w:r w:rsidR="0000412C">
        <w:rPr>
          <w:b/>
          <w:bCs/>
        </w:rPr>
        <w:t>believer in Yahushua,</w:t>
      </w:r>
      <w:r w:rsidR="0000412C" w:rsidRPr="0000412C">
        <w:rPr>
          <w:b/>
          <w:bCs/>
        </w:rPr>
        <w:t xml:space="preserve"> do not be ashamed, but glorify God that you bear that name.</w:t>
      </w:r>
    </w:p>
    <w:p w14:paraId="77F4B771" w14:textId="77777777" w:rsidR="00E82FBC" w:rsidRDefault="0000412C" w:rsidP="001C3ECF">
      <w:pPr>
        <w:pStyle w:val="NoSpacing"/>
        <w:rPr>
          <w:b/>
          <w:bCs/>
        </w:rPr>
      </w:pPr>
      <w:r w:rsidRPr="0000412C">
        <w:rPr>
          <w:b/>
          <w:bCs/>
        </w:rPr>
        <w:t>17</w:t>
      </w:r>
      <w:hyperlink r:id="rId10" w:tooltip="3754: hoti (Conj) -- Neuter of hostis as conjunction; demonstrative, that; causative, because." w:history="1">
        <w:r w:rsidRPr="0000412C">
          <w:rPr>
            <w:b/>
            <w:bCs/>
          </w:rPr>
          <w:t>For it is</w:t>
        </w:r>
      </w:hyperlink>
      <w:r w:rsidRPr="0000412C">
        <w:rPr>
          <w:b/>
          <w:bCs/>
        </w:rPr>
        <w:t> </w:t>
      </w:r>
      <w:hyperlink r:id="rId11" w:tooltip="2540: kairos (N-NMS) -- Fitting season, season, opportunity, occasion, time. Of uncertain affinity; an occasion, i.e. Set or proper time." w:history="1">
        <w:r w:rsidRPr="0000412C">
          <w:rPr>
            <w:b/>
            <w:bCs/>
          </w:rPr>
          <w:t>time for</w:t>
        </w:r>
      </w:hyperlink>
      <w:r w:rsidRPr="0000412C">
        <w:rPr>
          <w:b/>
          <w:bCs/>
        </w:rPr>
        <w:t> </w:t>
      </w:r>
      <w:hyperlink r:id="rId12" w:tooltip="2917: krima (N-ANS) -- From krino; a decision (crime)." w:history="1">
        <w:r w:rsidRPr="0000412C">
          <w:rPr>
            <w:b/>
            <w:bCs/>
          </w:rPr>
          <w:t>judgment</w:t>
        </w:r>
      </w:hyperlink>
      <w:r w:rsidRPr="0000412C">
        <w:rPr>
          <w:b/>
          <w:bCs/>
        </w:rPr>
        <w:t> </w:t>
      </w:r>
      <w:hyperlink r:id="rId13" w:tooltip="756: arxasthai (V-ANM) -- To begin. Middle voice of archo; to commence." w:history="1">
        <w:r w:rsidRPr="0000412C">
          <w:rPr>
            <w:b/>
            <w:bCs/>
          </w:rPr>
          <w:t>to begin</w:t>
        </w:r>
      </w:hyperlink>
      <w:r w:rsidRPr="0000412C">
        <w:rPr>
          <w:b/>
          <w:bCs/>
        </w:rPr>
        <w:t> </w:t>
      </w:r>
      <w:hyperlink r:id="rId14" w:tooltip="575: apo (Prep) -- From, away from. A primary particle; off, i.e. Away, in various senses." w:history="1">
        <w:r w:rsidRPr="0000412C">
          <w:rPr>
            <w:b/>
            <w:bCs/>
          </w:rPr>
          <w:t>with</w:t>
        </w:r>
      </w:hyperlink>
      <w:r w:rsidRPr="0000412C">
        <w:rPr>
          <w:b/>
          <w:bCs/>
        </w:rPr>
        <w:t> </w:t>
      </w:r>
      <w:hyperlink r:id="rId15" w:tooltip="3588: tou (Art-GMS) -- The, the definite article. Including the feminine he, and the neuter to in all their inflections; the definite article; the." w:history="1">
        <w:r w:rsidRPr="0000412C">
          <w:rPr>
            <w:b/>
            <w:bCs/>
          </w:rPr>
          <w:t>the</w:t>
        </w:r>
      </w:hyperlink>
      <w:r w:rsidRPr="0000412C">
        <w:rPr>
          <w:b/>
          <w:bCs/>
        </w:rPr>
        <w:t> </w:t>
      </w:r>
      <w:hyperlink r:id="rId16" w:tooltip="3624: oikou (N-GMS) -- A dwelling; by implication, a family." w:history="1">
        <w:r w:rsidRPr="0000412C">
          <w:rPr>
            <w:b/>
            <w:bCs/>
          </w:rPr>
          <w:t>family</w:t>
        </w:r>
      </w:hyperlink>
      <w:r w:rsidRPr="0000412C">
        <w:rPr>
          <w:b/>
          <w:bCs/>
        </w:rPr>
        <w:t> </w:t>
      </w:r>
      <w:hyperlink r:id="rId17" w:tooltip="2316: Theou (N-GMS) -- A deity, especially the supreme Divinity; figuratively, a magistrate; by Hebraism, very." w:history="1">
        <w:r w:rsidRPr="0000412C">
          <w:rPr>
            <w:b/>
            <w:bCs/>
          </w:rPr>
          <w:t>of God;</w:t>
        </w:r>
      </w:hyperlink>
      <w:r w:rsidRPr="0000412C">
        <w:rPr>
          <w:b/>
          <w:bCs/>
        </w:rPr>
        <w:t> </w:t>
      </w:r>
      <w:hyperlink r:id="rId18" w:tooltip="1161: de (Conj) -- A primary particle; but, and, etc." w:history="1">
        <w:r w:rsidRPr="0000412C">
          <w:rPr>
            <w:b/>
            <w:bCs/>
          </w:rPr>
          <w:t>and</w:t>
        </w:r>
      </w:hyperlink>
      <w:r w:rsidRPr="0000412C">
        <w:rPr>
          <w:b/>
          <w:bCs/>
        </w:rPr>
        <w:t> </w:t>
      </w:r>
      <w:hyperlink r:id="rId19" w:tooltip="1487: ei (Conj) -- If. A primary particle of conditionality; if, whether, that, etc." w:history="1">
        <w:r w:rsidRPr="0000412C">
          <w:rPr>
            <w:b/>
            <w:bCs/>
          </w:rPr>
          <w:t>if</w:t>
        </w:r>
      </w:hyperlink>
      <w:r w:rsidRPr="0000412C">
        <w:rPr>
          <w:b/>
          <w:bCs/>
        </w:rPr>
        <w:t> </w:t>
      </w:r>
      <w:hyperlink r:id="rId20" w:tooltip="4412: prōton (Adv-S) -- First, in the first place, before, formerly. Neuter of protos as adverb; firstly." w:history="1">
        <w:r w:rsidRPr="0000412C">
          <w:rPr>
            <w:b/>
            <w:bCs/>
          </w:rPr>
          <w:t>it begins</w:t>
        </w:r>
      </w:hyperlink>
      <w:r w:rsidRPr="0000412C">
        <w:rPr>
          <w:b/>
          <w:bCs/>
        </w:rPr>
        <w:t> </w:t>
      </w:r>
      <w:hyperlink r:id="rId21" w:tooltip="575: aph’ (Prep) -- From, away from. A primary particle; off, i.e. Away, in various senses." w:history="1">
        <w:r w:rsidRPr="0000412C">
          <w:rPr>
            <w:b/>
            <w:bCs/>
          </w:rPr>
          <w:t>with</w:t>
        </w:r>
      </w:hyperlink>
      <w:r w:rsidRPr="0000412C">
        <w:rPr>
          <w:b/>
          <w:bCs/>
        </w:rPr>
        <w:t> </w:t>
      </w:r>
      <w:hyperlink r:id="rId22" w:tooltip="1473: hēmōn (PPro-G1P) -- I, the first-person pronoun. A primary pronoun of the first person I." w:history="1">
        <w:r w:rsidRPr="0000412C">
          <w:rPr>
            <w:b/>
            <w:bCs/>
          </w:rPr>
          <w:t>us,</w:t>
        </w:r>
      </w:hyperlink>
      <w:r w:rsidRPr="0000412C">
        <w:rPr>
          <w:b/>
          <w:bCs/>
        </w:rPr>
        <w:t> </w:t>
      </w:r>
      <w:hyperlink r:id="rId23" w:tooltip="5101: ti (IPro-NNS) -- Who, which, what, why. Probably emphatic of tis; an interrogative pronoun, who, which or what." w:history="1">
        <w:r w:rsidRPr="0000412C">
          <w:rPr>
            <w:b/>
            <w:bCs/>
          </w:rPr>
          <w:t>what will</w:t>
        </w:r>
      </w:hyperlink>
      <w:r w:rsidRPr="0000412C">
        <w:rPr>
          <w:b/>
          <w:bCs/>
        </w:rPr>
        <w:t> </w:t>
      </w:r>
      <w:hyperlink r:id="rId24" w:tooltip="3588: to (Art-NNS) -- The, the definite article. Including the feminine he, and the neuter to in all their inflections; the definite article; the." w:history="1">
        <w:r w:rsidRPr="0000412C">
          <w:rPr>
            <w:b/>
            <w:bCs/>
          </w:rPr>
          <w:t>the</w:t>
        </w:r>
      </w:hyperlink>
      <w:r w:rsidRPr="0000412C">
        <w:rPr>
          <w:b/>
          <w:bCs/>
        </w:rPr>
        <w:t> </w:t>
      </w:r>
      <w:hyperlink r:id="rId25" w:tooltip="5056: telos (N-NNS) -- (a) an end, (b) event or issue, (c) the principal end, aim, purpose, (d) a tax. " w:history="1">
        <w:r w:rsidRPr="0000412C">
          <w:rPr>
            <w:b/>
            <w:bCs/>
          </w:rPr>
          <w:t>outcome be</w:t>
        </w:r>
      </w:hyperlink>
      <w:r w:rsidRPr="0000412C">
        <w:rPr>
          <w:b/>
          <w:bCs/>
        </w:rPr>
        <w:t> </w:t>
      </w:r>
      <w:hyperlink r:id="rId26" w:tooltip="3588: tōn (Art-GMP) -- The, the definite article. Including the feminine he, and the neuter to in all their inflections; the definite article; the." w:history="1">
        <w:r w:rsidRPr="0000412C">
          <w:rPr>
            <w:b/>
            <w:bCs/>
          </w:rPr>
          <w:t>for those</w:t>
        </w:r>
        <w:r w:rsidR="00E82FBC">
          <w:rPr>
            <w:b/>
            <w:bCs/>
          </w:rPr>
          <w:t xml:space="preserve"> </w:t>
        </w:r>
        <w:r w:rsidRPr="0000412C">
          <w:rPr>
            <w:b/>
            <w:bCs/>
          </w:rPr>
          <w:t>who</w:t>
        </w:r>
      </w:hyperlink>
      <w:r w:rsidRPr="0000412C">
        <w:rPr>
          <w:b/>
          <w:bCs/>
        </w:rPr>
        <w:t> </w:t>
      </w:r>
      <w:hyperlink r:id="rId27" w:tooltip="544: apeithountōn (V-PPA-GMP) -- To disobey, rebel, be disloyal, refuse conformity. From apeithes; to disbelieve." w:history="1">
        <w:r w:rsidRPr="0000412C">
          <w:rPr>
            <w:b/>
            <w:bCs/>
          </w:rPr>
          <w:t>disobey</w:t>
        </w:r>
      </w:hyperlink>
      <w:r w:rsidRPr="0000412C">
        <w:rPr>
          <w:b/>
          <w:bCs/>
        </w:rPr>
        <w:t> </w:t>
      </w:r>
      <w:hyperlink r:id="rId28" w:tooltip="3588: tō (Art-DNS) -- The, the definite article. Including the feminine he, and the neuter to in all their inflections; the definite article; the." w:history="1">
        <w:r w:rsidRPr="0000412C">
          <w:rPr>
            <w:b/>
            <w:bCs/>
          </w:rPr>
          <w:t>the</w:t>
        </w:r>
      </w:hyperlink>
      <w:r w:rsidRPr="0000412C">
        <w:rPr>
          <w:b/>
          <w:bCs/>
        </w:rPr>
        <w:t> </w:t>
      </w:r>
      <w:hyperlink r:id="rId29" w:tooltip="2098: euangeliō (N-DNS) -- From the same as euaggelizo; a good message, i.e. The gospel." w:history="1">
        <w:r w:rsidRPr="0000412C">
          <w:rPr>
            <w:b/>
            <w:bCs/>
          </w:rPr>
          <w:t>gospel</w:t>
        </w:r>
      </w:hyperlink>
    </w:p>
    <w:p w14:paraId="59AC6EE3" w14:textId="022E6743" w:rsidR="00381CB3" w:rsidRDefault="00000000" w:rsidP="001C3ECF">
      <w:pPr>
        <w:pStyle w:val="NoSpacing"/>
        <w:rPr>
          <w:b/>
          <w:bCs/>
        </w:rPr>
      </w:pPr>
      <w:hyperlink r:id="rId30" w:tooltip="2316: Theou (N-GMS) -- A deity, especially the supreme Divinity; figuratively, a magistrate; by Hebraism, very." w:history="1">
        <w:r w:rsidR="0000412C" w:rsidRPr="0000412C">
          <w:rPr>
            <w:b/>
            <w:bCs/>
          </w:rPr>
          <w:t>of God?</w:t>
        </w:r>
      </w:hyperlink>
      <w:r w:rsidR="0000412C" w:rsidRPr="0000412C">
        <w:rPr>
          <w:b/>
          <w:bCs/>
        </w:rPr>
        <w:t> 18</w:t>
      </w:r>
      <w:r w:rsidR="0000412C">
        <w:rPr>
          <w:b/>
          <w:bCs/>
        </w:rPr>
        <w:t xml:space="preserve"> </w:t>
      </w:r>
      <w:r w:rsidR="0000412C" w:rsidRPr="0000412C">
        <w:rPr>
          <w:b/>
          <w:bCs/>
        </w:rPr>
        <w:t xml:space="preserve">And, </w:t>
      </w:r>
      <w:r w:rsidR="0000412C">
        <w:rPr>
          <w:b/>
          <w:bCs/>
        </w:rPr>
        <w:t>if it</w:t>
      </w:r>
      <w:r w:rsidR="0000412C" w:rsidRPr="0000412C">
        <w:rPr>
          <w:b/>
          <w:bCs/>
        </w:rPr>
        <w:t xml:space="preserve"> is hard for the righteous to be saved, what will become of the ungodly and the sinner?”…</w:t>
      </w:r>
    </w:p>
    <w:p w14:paraId="18F3D8C0" w14:textId="77777777" w:rsidR="0000412C" w:rsidRDefault="0000412C" w:rsidP="001C3ECF">
      <w:pPr>
        <w:pStyle w:val="NoSpacing"/>
        <w:rPr>
          <w:b/>
          <w:bCs/>
        </w:rPr>
      </w:pPr>
    </w:p>
    <w:p w14:paraId="4A6E4F3F" w14:textId="77777777" w:rsidR="002425C4" w:rsidRDefault="0000412C" w:rsidP="001C3ECF">
      <w:pPr>
        <w:pStyle w:val="NoSpacing"/>
      </w:pPr>
      <w:r>
        <w:t xml:space="preserve">It is “hard for the righteous to be saved…” It is easy to “accept Jesus,” but the following responsibility is very hard, and few can go through the training, the discipline, the hardship, the hatred, the rejection, of being a disciple of the Master Yahushua. If we won’t die to self, how can we go through martyrdom and receive the reward of victory? Species preservation used to be the first strongest natural mind-set of humanity – </w:t>
      </w:r>
      <w:r w:rsidR="002425C4">
        <w:t>of human nature. T</w:t>
      </w:r>
      <w:r>
        <w:t xml:space="preserve">hus “lifeguards.” The natural human nature </w:t>
      </w:r>
      <w:r w:rsidR="002425C4">
        <w:t>used to be to rescue those in danger of death. Firemen often run into burning buildings to rescue people. Self-preservation used to be second in human nature. Now self-preservation to the point of harming others to protect one’s self is a norm – forget species preservation. Self-absorbsion is the “pride of life” that drives people to do things to exalt oneself and satisfy the love of sin. Today, few people care about anyone else than themselves. They think nothing of betraying others. Jealousy and envy of others who are acknowledged often are slandered, lied about, and treated with disdain when they did nothing to deserve it. Steve Quayle talked about the rise in jealousy and envy and how this leads people to do mean and hateful things to bring others down to make themselves look big.</w:t>
      </w:r>
    </w:p>
    <w:p w14:paraId="2AB4B32A" w14:textId="265BBB0A" w:rsidR="004002F2" w:rsidRDefault="002425C4" w:rsidP="004002F2">
      <w:pPr>
        <w:pStyle w:val="NoSpacing"/>
        <w:rPr>
          <w:sz w:val="24"/>
          <w:szCs w:val="24"/>
        </w:rPr>
      </w:pPr>
      <w:r w:rsidRPr="004002F2">
        <w:rPr>
          <w:b/>
          <w:bCs/>
        </w:rPr>
        <w:t>Malachi 3:14-16</w:t>
      </w:r>
      <w:r w:rsidRPr="004002F2">
        <w:t xml:space="preserve">: </w:t>
      </w:r>
      <w:r w:rsidR="004002F2">
        <w:t>“</w:t>
      </w:r>
      <w:r w:rsidR="004002F2" w:rsidRPr="004002F2">
        <w:rPr>
          <w:sz w:val="24"/>
          <w:szCs w:val="24"/>
        </w:rPr>
        <w:t xml:space="preserve">Then shall those who fear </w:t>
      </w:r>
      <w:r w:rsidR="004002F2" w:rsidRPr="004002F2">
        <w:rPr>
          <w:rFonts w:ascii="Arial" w:hAnsi="Arial" w:cs="Arial"/>
          <w:sz w:val="24"/>
          <w:szCs w:val="24"/>
        </w:rPr>
        <w:t>יהוה</w:t>
      </w:r>
      <w:r w:rsidR="004002F2" w:rsidRPr="004002F2">
        <w:rPr>
          <w:sz w:val="24"/>
          <w:szCs w:val="24"/>
        </w:rPr>
        <w:t xml:space="preserve"> speak to one another, and </w:t>
      </w:r>
      <w:r w:rsidR="004002F2" w:rsidRPr="004002F2">
        <w:rPr>
          <w:rFonts w:ascii="Arial" w:hAnsi="Arial" w:cs="Arial"/>
          <w:sz w:val="24"/>
          <w:szCs w:val="24"/>
        </w:rPr>
        <w:t>יהוה</w:t>
      </w:r>
      <w:r w:rsidR="004002F2" w:rsidRPr="004002F2">
        <w:rPr>
          <w:sz w:val="24"/>
          <w:szCs w:val="24"/>
        </w:rPr>
        <w:t xml:space="preserve"> listen and hear, and a book of remembrance be written before Him, of those who fear </w:t>
      </w:r>
      <w:r w:rsidR="004002F2" w:rsidRPr="004002F2">
        <w:rPr>
          <w:rFonts w:ascii="Arial" w:hAnsi="Arial" w:cs="Arial"/>
          <w:sz w:val="24"/>
          <w:szCs w:val="24"/>
        </w:rPr>
        <w:t>יהוה</w:t>
      </w:r>
      <w:r w:rsidR="004002F2" w:rsidRPr="004002F2">
        <w:rPr>
          <w:sz w:val="24"/>
          <w:szCs w:val="24"/>
        </w:rPr>
        <w:t xml:space="preserve">, and those who think upon His Name. </w:t>
      </w:r>
      <w:hyperlink r:id="rId31" w:history="1">
        <w:r w:rsidR="004002F2" w:rsidRPr="004002F2">
          <w:rPr>
            <w:rStyle w:val="Hyperlink"/>
            <w:color w:val="auto"/>
            <w:sz w:val="24"/>
            <w:szCs w:val="24"/>
            <w:u w:val="none"/>
          </w:rPr>
          <w:t>17</w:t>
        </w:r>
      </w:hyperlink>
      <w:r w:rsidR="004002F2" w:rsidRPr="004002F2">
        <w:rPr>
          <w:sz w:val="24"/>
          <w:szCs w:val="24"/>
        </w:rPr>
        <w:t xml:space="preserve">“And they shall be Mine,” said </w:t>
      </w:r>
      <w:r w:rsidR="004002F2" w:rsidRPr="004002F2">
        <w:rPr>
          <w:rFonts w:ascii="Arial" w:hAnsi="Arial" w:cs="Arial"/>
          <w:sz w:val="24"/>
          <w:szCs w:val="24"/>
        </w:rPr>
        <w:t>יהוה</w:t>
      </w:r>
      <w:r w:rsidR="004002F2" w:rsidRPr="004002F2">
        <w:rPr>
          <w:sz w:val="24"/>
          <w:szCs w:val="24"/>
        </w:rPr>
        <w:t xml:space="preserve"> of hosts, “on the day that I prepare a treasured possession. And I shall spare them as a man spares his own son who serves him. </w:t>
      </w:r>
      <w:hyperlink r:id="rId32" w:history="1">
        <w:r w:rsidR="004002F2" w:rsidRPr="004002F2">
          <w:rPr>
            <w:rStyle w:val="Hyperlink"/>
            <w:color w:val="auto"/>
            <w:sz w:val="24"/>
            <w:szCs w:val="24"/>
            <w:u w:val="none"/>
          </w:rPr>
          <w:t>18</w:t>
        </w:r>
      </w:hyperlink>
      <w:r w:rsidR="004002F2">
        <w:rPr>
          <w:sz w:val="24"/>
          <w:szCs w:val="24"/>
        </w:rPr>
        <w:t xml:space="preserve"> T</w:t>
      </w:r>
      <w:r w:rsidR="004002F2" w:rsidRPr="004002F2">
        <w:rPr>
          <w:sz w:val="24"/>
          <w:szCs w:val="24"/>
        </w:rPr>
        <w:t>hen you shall again see the difference between the righteous and the wrong, between one who serves Elohim and one who does not serve Him.”</w:t>
      </w:r>
    </w:p>
    <w:p w14:paraId="6BF3A363" w14:textId="4438CFCD" w:rsidR="004002F2" w:rsidRDefault="004002F2" w:rsidP="004002F2">
      <w:pPr>
        <w:pStyle w:val="NoSpacing"/>
        <w:rPr>
          <w:sz w:val="24"/>
          <w:szCs w:val="24"/>
        </w:rPr>
      </w:pPr>
      <w:r>
        <w:rPr>
          <w:sz w:val="24"/>
          <w:szCs w:val="24"/>
        </w:rPr>
        <w:t xml:space="preserve">This is the </w:t>
      </w:r>
      <w:r w:rsidRPr="00E82FBC">
        <w:rPr>
          <w:b/>
          <w:bCs/>
          <w:sz w:val="24"/>
          <w:szCs w:val="24"/>
        </w:rPr>
        <w:t>Daniel 11:32</w:t>
      </w:r>
      <w:r>
        <w:rPr>
          <w:sz w:val="24"/>
          <w:szCs w:val="24"/>
        </w:rPr>
        <w:t xml:space="preserve"> company: “They that KNOW their Elohim shall be strong and do exploits.” </w:t>
      </w:r>
    </w:p>
    <w:p w14:paraId="26B6BDDA" w14:textId="6E2DE6E8" w:rsidR="004002F2" w:rsidRDefault="004002F2" w:rsidP="004002F2">
      <w:pPr>
        <w:pStyle w:val="NoSpacing"/>
        <w:rPr>
          <w:b/>
          <w:bCs/>
        </w:rPr>
      </w:pPr>
      <w:r w:rsidRPr="004002F2">
        <w:rPr>
          <w:b/>
          <w:bCs/>
        </w:rPr>
        <w:t>THIS IS MALACHI 3:14-4:4</w:t>
      </w:r>
    </w:p>
    <w:p w14:paraId="10B6F8D1" w14:textId="77777777" w:rsidR="004002F2" w:rsidRDefault="004002F2" w:rsidP="004002F2">
      <w:pPr>
        <w:pStyle w:val="NoSpacing"/>
        <w:rPr>
          <w:b/>
          <w:bCs/>
        </w:rPr>
      </w:pPr>
    </w:p>
    <w:p w14:paraId="3EA19536" w14:textId="7F890ECE" w:rsidR="004002F2" w:rsidRDefault="004002F2" w:rsidP="004002F2">
      <w:pPr>
        <w:pStyle w:val="NoSpacing"/>
      </w:pPr>
      <w:r>
        <w:t>Jamie: “My heart is steadfast – I will not fear what man can do unto me.”</w:t>
      </w:r>
    </w:p>
    <w:p w14:paraId="75D8455D" w14:textId="432523AE" w:rsidR="004002F2" w:rsidRDefault="004002F2" w:rsidP="004002F2">
      <w:pPr>
        <w:pStyle w:val="NoSpacing"/>
      </w:pPr>
      <w:r>
        <w:t xml:space="preserve">Pastor Faircloth asks Jamie, how do we get people there – to being fearless warriors, unafraid, with steadfast heart? </w:t>
      </w:r>
    </w:p>
    <w:p w14:paraId="7DCDEA7F" w14:textId="77777777" w:rsidR="004002F2" w:rsidRDefault="004002F2" w:rsidP="004002F2">
      <w:pPr>
        <w:pStyle w:val="NoSpacing"/>
      </w:pPr>
    </w:p>
    <w:p w14:paraId="1983D279" w14:textId="09314864" w:rsidR="004002F2" w:rsidRDefault="004002F2" w:rsidP="004002F2">
      <w:pPr>
        <w:pStyle w:val="NoSpacing"/>
      </w:pPr>
      <w:r>
        <w:t>Jamie: “Good question.” I would say that people either go to Abba and ask Him to get them there – and begin to take control over their loose goose nature – prayer, studying the Word, telling Abba what you want, asking for His help. Dive into discipline. Not easy for a “loose goose.”</w:t>
      </w:r>
    </w:p>
    <w:p w14:paraId="6394B9EB" w14:textId="77777777" w:rsidR="004002F2" w:rsidRDefault="004002F2" w:rsidP="004002F2">
      <w:pPr>
        <w:pStyle w:val="NoSpacing"/>
      </w:pPr>
    </w:p>
    <w:p w14:paraId="2398FE34" w14:textId="03086324" w:rsidR="004002F2" w:rsidRDefault="00B1326D" w:rsidP="004002F2">
      <w:pPr>
        <w:pStyle w:val="NoSpacing"/>
      </w:pPr>
      <w:r>
        <w:t>Jamie talks about all the “I will” that Yahuwah says, “I will take you by your right hand saying unto you, fear not for I am with you.” We have to agree with Him. Our transformation will go fast if we submit all to Him to do what He can do in us.</w:t>
      </w:r>
    </w:p>
    <w:p w14:paraId="0E2880D4" w14:textId="77777777" w:rsidR="00B1326D" w:rsidRDefault="00B1326D" w:rsidP="004002F2">
      <w:pPr>
        <w:pStyle w:val="NoSpacing"/>
      </w:pPr>
    </w:p>
    <w:p w14:paraId="7876110B" w14:textId="31779BD8" w:rsidR="00B1326D" w:rsidRDefault="00B1326D" w:rsidP="004002F2">
      <w:pPr>
        <w:pStyle w:val="NoSpacing"/>
      </w:pPr>
      <w:r>
        <w:t xml:space="preserve">All we have to do to appropriate His help is </w:t>
      </w:r>
      <w:r w:rsidR="001A2974">
        <w:t>to</w:t>
      </w:r>
      <w:r>
        <w:t xml:space="preserve"> come humbly to Him</w:t>
      </w:r>
      <w:r w:rsidR="001A2974">
        <w:t>.</w:t>
      </w:r>
      <w:r>
        <w:t xml:space="preserve"> He has mercy for the humble. “My grace is sufficient.” He has done all to be able to help us. We are not alone. We just have to be willing to begin to say in everything “Yes Sir, I will do what you ask me to do.”</w:t>
      </w:r>
      <w:r w:rsidR="0044049E">
        <w:t xml:space="preserve"> Jamie refers to the olive press in Gethsemane. Oil comes from crushed olives. </w:t>
      </w:r>
    </w:p>
    <w:p w14:paraId="2F8705E1" w14:textId="0C50CD76" w:rsidR="00B1326D" w:rsidRDefault="00B1326D" w:rsidP="004002F2">
      <w:pPr>
        <w:pStyle w:val="NoSpacing"/>
      </w:pPr>
      <w:r>
        <w:t xml:space="preserve">We are pathetically inadequate, Jamie said. Elohim knows that. He will not turn away those who sincerely come to Him in repentance and desire to do things His way. He respects humility. Messiah washed the </w:t>
      </w:r>
      <w:r w:rsidR="001A2974">
        <w:t>disciple’s</w:t>
      </w:r>
      <w:r>
        <w:t xml:space="preserve"> feet. He is humble and lowly of heart</w:t>
      </w:r>
      <w:r w:rsidR="001A2974">
        <w:t xml:space="preserve">. Jamie says of </w:t>
      </w:r>
      <w:r w:rsidR="001A2974" w:rsidRPr="00E82FBC">
        <w:rPr>
          <w:b/>
          <w:bCs/>
        </w:rPr>
        <w:t>Matthew 5:2-11</w:t>
      </w:r>
      <w:r w:rsidR="001A2974">
        <w:t xml:space="preserve">: We’ve forfeited every promise in the Beatitudes by our arrogant religious ways. He’s right!!! “Laodicean Church; Mystery Babylon” Jamie sites America – </w:t>
      </w:r>
      <w:r w:rsidR="001A2974" w:rsidRPr="00E82FBC">
        <w:rPr>
          <w:b/>
          <w:bCs/>
        </w:rPr>
        <w:t>Revelation 18.</w:t>
      </w:r>
      <w:r w:rsidR="001A2974">
        <w:t xml:space="preserve"> Oh yes!!!</w:t>
      </w:r>
    </w:p>
    <w:p w14:paraId="4CFF9ED2" w14:textId="757E0075" w:rsidR="00B1326D" w:rsidRDefault="001A2974" w:rsidP="004002F2">
      <w:pPr>
        <w:pStyle w:val="NoSpacing"/>
      </w:pPr>
      <w:r>
        <w:t>He refers to those who say: “I’ll never have to suffer.” (oh Abba)</w:t>
      </w:r>
    </w:p>
    <w:p w14:paraId="4755FCFA" w14:textId="68C8B0A6" w:rsidR="00B1326D" w:rsidRDefault="004E113A" w:rsidP="004002F2">
      <w:pPr>
        <w:pStyle w:val="NoSpacing"/>
      </w:pPr>
      <w:r>
        <w:t xml:space="preserve">Pastor continues with “they that know their God…” Moses learned to “know Him” under great pressure and adversity. It is a process. “I must decrease so that He can increase.” Pastor said he’d been to hell and back in his life. He is totally submitted to the Savior and now free. </w:t>
      </w:r>
    </w:p>
    <w:p w14:paraId="66FD9042" w14:textId="5D069C09" w:rsidR="0000412C" w:rsidRDefault="004E113A" w:rsidP="001C3ECF">
      <w:pPr>
        <w:pStyle w:val="NoSpacing"/>
      </w:pPr>
      <w:r w:rsidRPr="00E82FBC">
        <w:rPr>
          <w:b/>
          <w:bCs/>
        </w:rPr>
        <w:t>John 3:30</w:t>
      </w:r>
      <w:r>
        <w:t xml:space="preserve">, </w:t>
      </w:r>
      <w:r w:rsidRPr="004E113A">
        <w:rPr>
          <w:b/>
          <w:bCs/>
        </w:rPr>
        <w:t xml:space="preserve">Yochanan the immerser speaking: “9The bride belongs to the bridegroom. The friend of the bridegroom stands and listens for him and is overjoyed to hear the Bridegroom’s voice. That joy is mine, and it is now complete. 30 </w:t>
      </w:r>
      <w:hyperlink r:id="rId33" w:tooltip="1565: ekeinon (DPro-AMS) -- That, that one there, yonder. From ekei; that one (neuter) thing); often intensified by the article prefixed." w:history="1">
        <w:r w:rsidRPr="004E113A">
          <w:rPr>
            <w:b/>
            <w:bCs/>
          </w:rPr>
          <w:t>He</w:t>
        </w:r>
      </w:hyperlink>
      <w:r w:rsidRPr="004E113A">
        <w:rPr>
          <w:b/>
          <w:bCs/>
        </w:rPr>
        <w:t> </w:t>
      </w:r>
      <w:hyperlink r:id="rId34" w:tooltip="1163: dei (V-PIA-3S) -- Third person singular active present of deo; also deon deh-on'; neuter active participle of the same; both used impersonally; it is Necessary." w:history="1">
        <w:r w:rsidRPr="004E113A">
          <w:rPr>
            <w:b/>
            <w:bCs/>
          </w:rPr>
          <w:t>must</w:t>
        </w:r>
      </w:hyperlink>
      <w:r w:rsidRPr="004E113A">
        <w:rPr>
          <w:b/>
          <w:bCs/>
        </w:rPr>
        <w:t> </w:t>
      </w:r>
      <w:hyperlink r:id="rId35" w:tooltip="837: auxanein (V-PNA) -- (a) I cause to increase, become greater (b) I increase, grow. A prolonged form of a primary verb; to grow, i.e. Enlarge." w:history="1">
        <w:r w:rsidRPr="004E113A">
          <w:rPr>
            <w:b/>
            <w:bCs/>
          </w:rPr>
          <w:t>increase;</w:t>
        </w:r>
      </w:hyperlink>
      <w:r w:rsidRPr="004E113A">
        <w:rPr>
          <w:b/>
          <w:bCs/>
        </w:rPr>
        <w:t> </w:t>
      </w:r>
      <w:hyperlink r:id="rId36" w:tooltip="1473: eme (PPro-A1S) -- I, the first-person pronoun. A primary pronoun of the first person I." w:history="1">
        <w:r w:rsidRPr="004E113A">
          <w:rPr>
            <w:b/>
            <w:bCs/>
          </w:rPr>
          <w:t>I</w:t>
        </w:r>
      </w:hyperlink>
      <w:r w:rsidRPr="004E113A">
        <w:rPr>
          <w:b/>
          <w:bCs/>
        </w:rPr>
        <w:t> </w:t>
      </w:r>
      <w:hyperlink r:id="rId37" w:tooltip="1642: elattousthai (V-PNM/P) -- To make less (inferior). From elasson; to lessen." w:history="1">
        <w:r w:rsidRPr="004E113A">
          <w:rPr>
            <w:b/>
            <w:bCs/>
          </w:rPr>
          <w:t>must decrease</w:t>
        </w:r>
      </w:hyperlink>
      <w:r>
        <w:t>.”</w:t>
      </w:r>
    </w:p>
    <w:p w14:paraId="2410F5CD" w14:textId="4A177084" w:rsidR="002E319C" w:rsidRDefault="002E319C" w:rsidP="001C3ECF">
      <w:pPr>
        <w:pStyle w:val="NoSpacing"/>
      </w:pPr>
      <w:r>
        <w:t xml:space="preserve">-------  </w:t>
      </w:r>
    </w:p>
    <w:p w14:paraId="101574E8" w14:textId="268D98A3" w:rsidR="002E319C" w:rsidRDefault="002E319C" w:rsidP="001C3ECF">
      <w:pPr>
        <w:pStyle w:val="NoSpacing"/>
      </w:pPr>
      <w:r>
        <w:t>To post as a transcript article under the Mikvah of Set-Apartness</w:t>
      </w:r>
      <w:r w:rsidR="004C6AE5">
        <w:t xml:space="preserve"> June 9</w:t>
      </w:r>
      <w:r>
        <w:t xml:space="preserve"> </w:t>
      </w:r>
    </w:p>
    <w:p w14:paraId="218ABB0B" w14:textId="44BE8211" w:rsidR="002E319C" w:rsidRPr="0000412C" w:rsidRDefault="002E319C" w:rsidP="001C3ECF">
      <w:pPr>
        <w:pStyle w:val="NoSpacing"/>
      </w:pPr>
      <w:r>
        <w:t xml:space="preserve">To podcast June </w:t>
      </w:r>
      <w:r w:rsidR="004C6AE5">
        <w:t xml:space="preserve">10, </w:t>
      </w:r>
      <w:r>
        <w:t xml:space="preserve">2024 </w:t>
      </w:r>
    </w:p>
    <w:sectPr w:rsidR="002E319C" w:rsidRPr="0000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B4"/>
    <w:rsid w:val="0000412C"/>
    <w:rsid w:val="000152EB"/>
    <w:rsid w:val="0003262A"/>
    <w:rsid w:val="000359D9"/>
    <w:rsid w:val="00041252"/>
    <w:rsid w:val="00055310"/>
    <w:rsid w:val="0006459B"/>
    <w:rsid w:val="00090514"/>
    <w:rsid w:val="000B3A8A"/>
    <w:rsid w:val="000C13AA"/>
    <w:rsid w:val="000E09D5"/>
    <w:rsid w:val="000E0BEC"/>
    <w:rsid w:val="000F6DD9"/>
    <w:rsid w:val="00103AA1"/>
    <w:rsid w:val="0011542F"/>
    <w:rsid w:val="00132C1F"/>
    <w:rsid w:val="00140CA5"/>
    <w:rsid w:val="0015600A"/>
    <w:rsid w:val="00191C10"/>
    <w:rsid w:val="001A2974"/>
    <w:rsid w:val="001C3ECF"/>
    <w:rsid w:val="001C6CA8"/>
    <w:rsid w:val="001E5F03"/>
    <w:rsid w:val="002400FD"/>
    <w:rsid w:val="002425C4"/>
    <w:rsid w:val="002513CD"/>
    <w:rsid w:val="00260DA1"/>
    <w:rsid w:val="0029649D"/>
    <w:rsid w:val="002E2C78"/>
    <w:rsid w:val="002E319C"/>
    <w:rsid w:val="00327DA2"/>
    <w:rsid w:val="00334179"/>
    <w:rsid w:val="0036097B"/>
    <w:rsid w:val="003649C9"/>
    <w:rsid w:val="00381CB3"/>
    <w:rsid w:val="0039508F"/>
    <w:rsid w:val="003A1C08"/>
    <w:rsid w:val="003C572A"/>
    <w:rsid w:val="003D6794"/>
    <w:rsid w:val="004002F2"/>
    <w:rsid w:val="0044049E"/>
    <w:rsid w:val="004626F4"/>
    <w:rsid w:val="004C564A"/>
    <w:rsid w:val="004C6AE5"/>
    <w:rsid w:val="004C73AD"/>
    <w:rsid w:val="004E113A"/>
    <w:rsid w:val="00600A3E"/>
    <w:rsid w:val="00605BC4"/>
    <w:rsid w:val="006A10AD"/>
    <w:rsid w:val="006B21B1"/>
    <w:rsid w:val="006C2423"/>
    <w:rsid w:val="006E119B"/>
    <w:rsid w:val="00723903"/>
    <w:rsid w:val="007263B4"/>
    <w:rsid w:val="007271F0"/>
    <w:rsid w:val="00783C6B"/>
    <w:rsid w:val="007D0169"/>
    <w:rsid w:val="007F5117"/>
    <w:rsid w:val="00822C22"/>
    <w:rsid w:val="008D6A4A"/>
    <w:rsid w:val="008F74C8"/>
    <w:rsid w:val="00900A73"/>
    <w:rsid w:val="00963DEE"/>
    <w:rsid w:val="009A31D9"/>
    <w:rsid w:val="009D71C1"/>
    <w:rsid w:val="009F6DFF"/>
    <w:rsid w:val="009F708A"/>
    <w:rsid w:val="00A376B9"/>
    <w:rsid w:val="00A60FFB"/>
    <w:rsid w:val="00A90C16"/>
    <w:rsid w:val="00AA6684"/>
    <w:rsid w:val="00AF05E6"/>
    <w:rsid w:val="00AF4EB8"/>
    <w:rsid w:val="00B1326D"/>
    <w:rsid w:val="00BB6706"/>
    <w:rsid w:val="00BD1D4C"/>
    <w:rsid w:val="00BE2B9B"/>
    <w:rsid w:val="00C9711C"/>
    <w:rsid w:val="00CB34E2"/>
    <w:rsid w:val="00CD10CE"/>
    <w:rsid w:val="00D06511"/>
    <w:rsid w:val="00D14EDB"/>
    <w:rsid w:val="00D20C85"/>
    <w:rsid w:val="00D60392"/>
    <w:rsid w:val="00DB3712"/>
    <w:rsid w:val="00DB65A4"/>
    <w:rsid w:val="00DC3F1F"/>
    <w:rsid w:val="00E277FC"/>
    <w:rsid w:val="00E3797C"/>
    <w:rsid w:val="00E61D7F"/>
    <w:rsid w:val="00E82FBC"/>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80D7"/>
  <w15:chartTrackingRefBased/>
  <w15:docId w15:val="{1E6840A7-D58B-4E32-8507-D39EEBB9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3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3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63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63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63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63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63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26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3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3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63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63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63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63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63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63B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263B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263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3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63B4"/>
    <w:pPr>
      <w:spacing w:before="160"/>
      <w:jc w:val="center"/>
    </w:pPr>
    <w:rPr>
      <w:i/>
      <w:iCs/>
      <w:color w:val="404040" w:themeColor="text1" w:themeTint="BF"/>
    </w:rPr>
  </w:style>
  <w:style w:type="character" w:customStyle="1" w:styleId="QuoteChar">
    <w:name w:val="Quote Char"/>
    <w:basedOn w:val="DefaultParagraphFont"/>
    <w:link w:val="Quote"/>
    <w:uiPriority w:val="29"/>
    <w:rsid w:val="007263B4"/>
    <w:rPr>
      <w:i/>
      <w:iCs/>
      <w:color w:val="404040" w:themeColor="text1" w:themeTint="BF"/>
    </w:rPr>
  </w:style>
  <w:style w:type="paragraph" w:styleId="ListParagraph">
    <w:name w:val="List Paragraph"/>
    <w:basedOn w:val="Normal"/>
    <w:uiPriority w:val="34"/>
    <w:qFormat/>
    <w:rsid w:val="007263B4"/>
    <w:pPr>
      <w:ind w:left="720"/>
      <w:contextualSpacing/>
    </w:pPr>
  </w:style>
  <w:style w:type="character" w:styleId="IntenseEmphasis">
    <w:name w:val="Intense Emphasis"/>
    <w:basedOn w:val="DefaultParagraphFont"/>
    <w:uiPriority w:val="21"/>
    <w:qFormat/>
    <w:rsid w:val="007263B4"/>
    <w:rPr>
      <w:i/>
      <w:iCs/>
      <w:color w:val="0F4761" w:themeColor="accent1" w:themeShade="BF"/>
    </w:rPr>
  </w:style>
  <w:style w:type="paragraph" w:styleId="IntenseQuote">
    <w:name w:val="Intense Quote"/>
    <w:basedOn w:val="Normal"/>
    <w:next w:val="Normal"/>
    <w:link w:val="IntenseQuoteChar"/>
    <w:uiPriority w:val="30"/>
    <w:qFormat/>
    <w:rsid w:val="00726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3B4"/>
    <w:rPr>
      <w:i/>
      <w:iCs/>
      <w:color w:val="0F4761" w:themeColor="accent1" w:themeShade="BF"/>
    </w:rPr>
  </w:style>
  <w:style w:type="character" w:styleId="IntenseReference">
    <w:name w:val="Intense Reference"/>
    <w:basedOn w:val="DefaultParagraphFont"/>
    <w:uiPriority w:val="32"/>
    <w:qFormat/>
    <w:rsid w:val="007263B4"/>
    <w:rPr>
      <w:b/>
      <w:bCs/>
      <w:smallCaps/>
      <w:color w:val="0F4761" w:themeColor="accent1" w:themeShade="BF"/>
      <w:spacing w:val="5"/>
    </w:rPr>
  </w:style>
  <w:style w:type="character" w:styleId="Hyperlink">
    <w:name w:val="Hyperlink"/>
    <w:basedOn w:val="DefaultParagraphFont"/>
    <w:uiPriority w:val="99"/>
    <w:semiHidden/>
    <w:unhideWhenUsed/>
    <w:rsid w:val="007263B4"/>
    <w:rPr>
      <w:color w:val="0000FF"/>
      <w:u w:val="single"/>
    </w:rPr>
  </w:style>
  <w:style w:type="character" w:customStyle="1" w:styleId="yt-core-attributed-string">
    <w:name w:val="yt-core-attributed-string"/>
    <w:basedOn w:val="DefaultParagraphFont"/>
    <w:rsid w:val="007263B4"/>
  </w:style>
  <w:style w:type="paragraph" w:customStyle="1" w:styleId="sc">
    <w:name w:val="sc"/>
    <w:basedOn w:val="Normal"/>
    <w:rsid w:val="00327DA2"/>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reftext">
    <w:name w:val="reftext"/>
    <w:basedOn w:val="DefaultParagraphFont"/>
    <w:rsid w:val="00327DA2"/>
  </w:style>
  <w:style w:type="character" w:customStyle="1" w:styleId="highl">
    <w:name w:val="highl"/>
    <w:basedOn w:val="DefaultParagraphFont"/>
    <w:rsid w:val="0000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1570">
      <w:bodyDiv w:val="1"/>
      <w:marLeft w:val="0"/>
      <w:marRight w:val="0"/>
      <w:marTop w:val="0"/>
      <w:marBottom w:val="0"/>
      <w:divBdr>
        <w:top w:val="none" w:sz="0" w:space="0" w:color="auto"/>
        <w:left w:val="none" w:sz="0" w:space="0" w:color="auto"/>
        <w:bottom w:val="none" w:sz="0" w:space="0" w:color="auto"/>
        <w:right w:val="none" w:sz="0" w:space="0" w:color="auto"/>
      </w:divBdr>
    </w:div>
    <w:div w:id="1642229476">
      <w:bodyDiv w:val="1"/>
      <w:marLeft w:val="0"/>
      <w:marRight w:val="0"/>
      <w:marTop w:val="0"/>
      <w:marBottom w:val="0"/>
      <w:divBdr>
        <w:top w:val="none" w:sz="0" w:space="0" w:color="auto"/>
        <w:left w:val="none" w:sz="0" w:space="0" w:color="auto"/>
        <w:bottom w:val="none" w:sz="0" w:space="0" w:color="auto"/>
        <w:right w:val="none" w:sz="0" w:space="0" w:color="auto"/>
      </w:divBdr>
      <w:divsChild>
        <w:div w:id="1624388010">
          <w:marLeft w:val="0"/>
          <w:marRight w:val="360"/>
          <w:marTop w:val="0"/>
          <w:marBottom w:val="0"/>
          <w:divBdr>
            <w:top w:val="none" w:sz="0" w:space="0" w:color="auto"/>
            <w:left w:val="none" w:sz="0" w:space="0" w:color="auto"/>
            <w:bottom w:val="none" w:sz="0" w:space="0" w:color="auto"/>
            <w:right w:val="none" w:sz="0" w:space="0" w:color="auto"/>
          </w:divBdr>
        </w:div>
      </w:divsChild>
    </w:div>
    <w:div w:id="1746099570">
      <w:bodyDiv w:val="1"/>
      <w:marLeft w:val="0"/>
      <w:marRight w:val="0"/>
      <w:marTop w:val="0"/>
      <w:marBottom w:val="0"/>
      <w:divBdr>
        <w:top w:val="none" w:sz="0" w:space="0" w:color="auto"/>
        <w:left w:val="none" w:sz="0" w:space="0" w:color="auto"/>
        <w:bottom w:val="none" w:sz="0" w:space="0" w:color="auto"/>
        <w:right w:val="none" w:sz="0" w:space="0" w:color="auto"/>
      </w:divBdr>
      <w:divsChild>
        <w:div w:id="1478691291">
          <w:marLeft w:val="0"/>
          <w:marRight w:val="0"/>
          <w:marTop w:val="0"/>
          <w:marBottom w:val="0"/>
          <w:divBdr>
            <w:top w:val="none" w:sz="0" w:space="0" w:color="auto"/>
            <w:left w:val="none" w:sz="0" w:space="0" w:color="auto"/>
            <w:bottom w:val="none" w:sz="0" w:space="0" w:color="auto"/>
            <w:right w:val="none" w:sz="0" w:space="0" w:color="auto"/>
          </w:divBdr>
        </w:div>
        <w:div w:id="2111318058">
          <w:marLeft w:val="0"/>
          <w:marRight w:val="0"/>
          <w:marTop w:val="0"/>
          <w:marBottom w:val="0"/>
          <w:divBdr>
            <w:top w:val="none" w:sz="0" w:space="0" w:color="auto"/>
            <w:left w:val="none" w:sz="0" w:space="0" w:color="auto"/>
            <w:bottom w:val="none" w:sz="0" w:space="0" w:color="auto"/>
            <w:right w:val="none" w:sz="0" w:space="0" w:color="auto"/>
          </w:divBdr>
          <w:divsChild>
            <w:div w:id="1697735870">
              <w:marLeft w:val="0"/>
              <w:marRight w:val="180"/>
              <w:marTop w:val="180"/>
              <w:marBottom w:val="0"/>
              <w:divBdr>
                <w:top w:val="none" w:sz="0" w:space="0" w:color="auto"/>
                <w:left w:val="none" w:sz="0" w:space="0" w:color="auto"/>
                <w:bottom w:val="none" w:sz="0" w:space="0" w:color="auto"/>
                <w:right w:val="none" w:sz="0" w:space="0" w:color="auto"/>
              </w:divBdr>
              <w:divsChild>
                <w:div w:id="2042390697">
                  <w:marLeft w:val="0"/>
                  <w:marRight w:val="360"/>
                  <w:marTop w:val="0"/>
                  <w:marBottom w:val="0"/>
                  <w:divBdr>
                    <w:top w:val="none" w:sz="0" w:space="0" w:color="auto"/>
                    <w:left w:val="none" w:sz="0" w:space="0" w:color="auto"/>
                    <w:bottom w:val="none" w:sz="0" w:space="0" w:color="auto"/>
                    <w:right w:val="none" w:sz="0" w:space="0" w:color="auto"/>
                  </w:divBdr>
                  <w:divsChild>
                    <w:div w:id="717977828">
                      <w:marLeft w:val="0"/>
                      <w:marRight w:val="0"/>
                      <w:marTop w:val="0"/>
                      <w:marBottom w:val="0"/>
                      <w:divBdr>
                        <w:top w:val="none" w:sz="0" w:space="0" w:color="auto"/>
                        <w:left w:val="none" w:sz="0" w:space="0" w:color="auto"/>
                        <w:bottom w:val="none" w:sz="0" w:space="0" w:color="auto"/>
                        <w:right w:val="none" w:sz="0" w:space="0" w:color="auto"/>
                      </w:divBdr>
                      <w:divsChild>
                        <w:div w:id="6226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252">
                  <w:marLeft w:val="0"/>
                  <w:marRight w:val="0"/>
                  <w:marTop w:val="0"/>
                  <w:marBottom w:val="0"/>
                  <w:divBdr>
                    <w:top w:val="none" w:sz="0" w:space="0" w:color="auto"/>
                    <w:left w:val="none" w:sz="0" w:space="0" w:color="auto"/>
                    <w:bottom w:val="none" w:sz="0" w:space="0" w:color="auto"/>
                    <w:right w:val="none" w:sz="0" w:space="0" w:color="auto"/>
                  </w:divBdr>
                  <w:divsChild>
                    <w:div w:id="23750801">
                      <w:marLeft w:val="0"/>
                      <w:marRight w:val="0"/>
                      <w:marTop w:val="0"/>
                      <w:marBottom w:val="0"/>
                      <w:divBdr>
                        <w:top w:val="none" w:sz="0" w:space="0" w:color="auto"/>
                        <w:left w:val="none" w:sz="0" w:space="0" w:color="auto"/>
                        <w:bottom w:val="none" w:sz="0" w:space="0" w:color="auto"/>
                        <w:right w:val="none" w:sz="0" w:space="0" w:color="auto"/>
                      </w:divBdr>
                      <w:divsChild>
                        <w:div w:id="11847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756.htm" TargetMode="External"/><Relationship Id="rId18" Type="http://schemas.openxmlformats.org/officeDocument/2006/relationships/hyperlink" Target="https://biblehub.com/greek/1161.htm" TargetMode="External"/><Relationship Id="rId26" Type="http://schemas.openxmlformats.org/officeDocument/2006/relationships/hyperlink" Target="https://biblehub.com/greek/3588.htm" TargetMode="External"/><Relationship Id="rId39" Type="http://schemas.openxmlformats.org/officeDocument/2006/relationships/theme" Target="theme/theme1.xml"/><Relationship Id="rId21" Type="http://schemas.openxmlformats.org/officeDocument/2006/relationships/hyperlink" Target="https://biblehub.com/greek/575.htm" TargetMode="External"/><Relationship Id="rId34" Type="http://schemas.openxmlformats.org/officeDocument/2006/relationships/hyperlink" Target="https://biblehub.com/greek/1163.htm" TargetMode="External"/><Relationship Id="rId7" Type="http://schemas.openxmlformats.org/officeDocument/2006/relationships/hyperlink" Target="https://biblehub.com/exodus/15-4.htm" TargetMode="External"/><Relationship Id="rId12" Type="http://schemas.openxmlformats.org/officeDocument/2006/relationships/hyperlink" Target="https://biblehub.com/greek/2917.htm" TargetMode="External"/><Relationship Id="rId17" Type="http://schemas.openxmlformats.org/officeDocument/2006/relationships/hyperlink" Target="https://biblehub.com/greek/2316.htm" TargetMode="External"/><Relationship Id="rId25" Type="http://schemas.openxmlformats.org/officeDocument/2006/relationships/hyperlink" Target="https://biblehub.com/greek/5056.htm" TargetMode="External"/><Relationship Id="rId33" Type="http://schemas.openxmlformats.org/officeDocument/2006/relationships/hyperlink" Target="https://biblehub.com/greek/1565.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ehub.com/greek/3624.htm" TargetMode="External"/><Relationship Id="rId20" Type="http://schemas.openxmlformats.org/officeDocument/2006/relationships/hyperlink" Target="https://biblehub.com/greek/4412.htm" TargetMode="External"/><Relationship Id="rId29" Type="http://schemas.openxmlformats.org/officeDocument/2006/relationships/hyperlink" Target="https://biblehub.com/greek/2098.htm" TargetMode="External"/><Relationship Id="rId1" Type="http://schemas.openxmlformats.org/officeDocument/2006/relationships/styles" Target="styles.xml"/><Relationship Id="rId6" Type="http://schemas.openxmlformats.org/officeDocument/2006/relationships/hyperlink" Target="https://biblehub.com/exodus/15-3.htm" TargetMode="External"/><Relationship Id="rId11" Type="http://schemas.openxmlformats.org/officeDocument/2006/relationships/hyperlink" Target="https://biblehub.com/greek/2540.htm" TargetMode="External"/><Relationship Id="rId24" Type="http://schemas.openxmlformats.org/officeDocument/2006/relationships/hyperlink" Target="https://biblehub.com/greek/3588.htm" TargetMode="External"/><Relationship Id="rId32" Type="http://schemas.openxmlformats.org/officeDocument/2006/relationships/hyperlink" Target="https://biblehub.com/malachi/3-18.htm" TargetMode="External"/><Relationship Id="rId37" Type="http://schemas.openxmlformats.org/officeDocument/2006/relationships/hyperlink" Target="https://biblehub.com/greek/1642.htm" TargetMode="External"/><Relationship Id="rId5" Type="http://schemas.openxmlformats.org/officeDocument/2006/relationships/image" Target="media/image1.jpeg"/><Relationship Id="rId15" Type="http://schemas.openxmlformats.org/officeDocument/2006/relationships/hyperlink" Target="https://biblehub.com/greek/3588.htm" TargetMode="External"/><Relationship Id="rId23" Type="http://schemas.openxmlformats.org/officeDocument/2006/relationships/hyperlink" Target="https://biblehub.com/greek/5101.htm" TargetMode="External"/><Relationship Id="rId28" Type="http://schemas.openxmlformats.org/officeDocument/2006/relationships/hyperlink" Target="https://biblehub.com/greek/3588.htm" TargetMode="External"/><Relationship Id="rId36" Type="http://schemas.openxmlformats.org/officeDocument/2006/relationships/hyperlink" Target="https://biblehub.com/greek/1473.htm" TargetMode="External"/><Relationship Id="rId10" Type="http://schemas.openxmlformats.org/officeDocument/2006/relationships/hyperlink" Target="https://biblehub.com/greek/3754.htm" TargetMode="External"/><Relationship Id="rId19" Type="http://schemas.openxmlformats.org/officeDocument/2006/relationships/hyperlink" Target="https://biblehub.com/greek/1487.htm" TargetMode="External"/><Relationship Id="rId31" Type="http://schemas.openxmlformats.org/officeDocument/2006/relationships/hyperlink" Target="https://biblehub.com/malachi/3-17.htm" TargetMode="External"/><Relationship Id="rId4" Type="http://schemas.openxmlformats.org/officeDocument/2006/relationships/hyperlink" Target="https://www.youtube.com/@jamiewalden756" TargetMode="External"/><Relationship Id="rId9" Type="http://schemas.openxmlformats.org/officeDocument/2006/relationships/hyperlink" Target="https://biblehub.com/exodus/15-6.htm" TargetMode="External"/><Relationship Id="rId14" Type="http://schemas.openxmlformats.org/officeDocument/2006/relationships/hyperlink" Target="https://biblehub.com/greek/575.htm" TargetMode="External"/><Relationship Id="rId22" Type="http://schemas.openxmlformats.org/officeDocument/2006/relationships/hyperlink" Target="https://biblehub.com/greek/1473.htm" TargetMode="External"/><Relationship Id="rId27" Type="http://schemas.openxmlformats.org/officeDocument/2006/relationships/hyperlink" Target="https://biblehub.com/greek/544.htm" TargetMode="External"/><Relationship Id="rId30" Type="http://schemas.openxmlformats.org/officeDocument/2006/relationships/hyperlink" Target="https://biblehub.com/greek/2316.htm" TargetMode="External"/><Relationship Id="rId35" Type="http://schemas.openxmlformats.org/officeDocument/2006/relationships/hyperlink" Target="https://biblehub.com/greek/837.htm" TargetMode="External"/><Relationship Id="rId8" Type="http://schemas.openxmlformats.org/officeDocument/2006/relationships/hyperlink" Target="https://biblehub.com/exodus/15-5.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6042</Words>
  <Characters>34443</Characters>
  <Application>Microsoft Office Word</Application>
  <DocSecurity>0</DocSecurity>
  <Lines>287</Lines>
  <Paragraphs>80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COMBAT READY!: Pastor Benjamin Faircloth and Jamie Walden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6</cp:revision>
  <cp:lastPrinted>2024-06-09T19:40:00Z</cp:lastPrinted>
  <dcterms:created xsi:type="dcterms:W3CDTF">2024-06-09T04:48:00Z</dcterms:created>
  <dcterms:modified xsi:type="dcterms:W3CDTF">2024-06-13T17:14:00Z</dcterms:modified>
</cp:coreProperties>
</file>