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8D899" w14:textId="095DAE0A" w:rsidR="00A867E3" w:rsidRPr="00A867E3" w:rsidRDefault="00A867E3" w:rsidP="00A867E3">
      <w:pPr>
        <w:pStyle w:val="NoSpacing"/>
        <w:jc w:val="center"/>
        <w:rPr>
          <w:rFonts w:ascii="Algerian" w:hAnsi="Algerian"/>
          <w:b/>
          <w:bCs/>
          <w:color w:val="800000"/>
          <w:sz w:val="32"/>
          <w:szCs w:val="32"/>
        </w:rPr>
      </w:pPr>
      <w:r w:rsidRPr="00A867E3">
        <w:rPr>
          <w:rFonts w:ascii="Algerian" w:hAnsi="Algerian"/>
          <w:b/>
          <w:bCs/>
          <w:color w:val="800000"/>
          <w:sz w:val="32"/>
          <w:szCs w:val="32"/>
        </w:rPr>
        <w:t>U</w:t>
      </w:r>
      <w:r w:rsidR="004B3882">
        <w:rPr>
          <w:rFonts w:ascii="Algerian" w:hAnsi="Algerian"/>
          <w:b/>
          <w:bCs/>
          <w:color w:val="800000"/>
          <w:sz w:val="32"/>
          <w:szCs w:val="32"/>
        </w:rPr>
        <w:t>.</w:t>
      </w:r>
      <w:r w:rsidRPr="00A867E3">
        <w:rPr>
          <w:rFonts w:ascii="Algerian" w:hAnsi="Algerian"/>
          <w:b/>
          <w:bCs/>
          <w:color w:val="800000"/>
          <w:sz w:val="32"/>
          <w:szCs w:val="32"/>
        </w:rPr>
        <w:t>N</w:t>
      </w:r>
      <w:r w:rsidR="004B3882">
        <w:rPr>
          <w:rFonts w:ascii="Algerian" w:hAnsi="Algerian"/>
          <w:b/>
          <w:bCs/>
          <w:color w:val="800000"/>
          <w:sz w:val="32"/>
          <w:szCs w:val="32"/>
        </w:rPr>
        <w:t>.</w:t>
      </w:r>
      <w:r w:rsidRPr="00A867E3">
        <w:rPr>
          <w:rFonts w:ascii="Algerian" w:hAnsi="Algerian"/>
          <w:b/>
          <w:bCs/>
          <w:color w:val="800000"/>
          <w:sz w:val="32"/>
          <w:szCs w:val="32"/>
        </w:rPr>
        <w:t xml:space="preserve"> SUMMIT OF THE FUTURE SEPTEMBER 22</w:t>
      </w:r>
      <w:r w:rsidR="004B3882">
        <w:rPr>
          <w:rFonts w:ascii="Algerian" w:hAnsi="Algerian"/>
          <w:b/>
          <w:bCs/>
          <w:color w:val="800000"/>
          <w:sz w:val="32"/>
          <w:szCs w:val="32"/>
        </w:rPr>
        <w:t>-</w:t>
      </w:r>
      <w:r w:rsidRPr="00A867E3">
        <w:rPr>
          <w:rFonts w:ascii="Algerian" w:hAnsi="Algerian"/>
          <w:b/>
          <w:bCs/>
          <w:color w:val="800000"/>
          <w:sz w:val="32"/>
          <w:szCs w:val="32"/>
        </w:rPr>
        <w:t>23</w:t>
      </w:r>
      <w:proofErr w:type="gramStart"/>
      <w:r w:rsidRPr="00A867E3">
        <w:rPr>
          <w:rFonts w:ascii="Algerian" w:hAnsi="Algerian"/>
          <w:b/>
          <w:bCs/>
          <w:color w:val="800000"/>
          <w:sz w:val="32"/>
          <w:szCs w:val="32"/>
        </w:rPr>
        <w:t xml:space="preserve"> 2024</w:t>
      </w:r>
      <w:proofErr w:type="gramEnd"/>
      <w:r w:rsidRPr="00A867E3">
        <w:rPr>
          <w:rFonts w:ascii="Algerian" w:hAnsi="Algerian"/>
          <w:b/>
          <w:bCs/>
          <w:color w:val="800000"/>
          <w:sz w:val="32"/>
          <w:szCs w:val="32"/>
        </w:rPr>
        <w:t xml:space="preserve"> </w:t>
      </w:r>
    </w:p>
    <w:p w14:paraId="13828912" w14:textId="1FD690DA" w:rsidR="00A867E3" w:rsidRPr="00A867E3" w:rsidRDefault="00A867E3" w:rsidP="00A867E3">
      <w:pPr>
        <w:pStyle w:val="NoSpacing"/>
        <w:jc w:val="center"/>
        <w:rPr>
          <w:rFonts w:ascii="Algerian" w:hAnsi="Algerian"/>
          <w:b/>
          <w:bCs/>
          <w:color w:val="800000"/>
          <w:sz w:val="32"/>
          <w:szCs w:val="32"/>
        </w:rPr>
      </w:pPr>
      <w:r w:rsidRPr="00A867E3">
        <w:rPr>
          <w:rFonts w:ascii="Algerian" w:hAnsi="Algerian"/>
          <w:b/>
          <w:bCs/>
          <w:color w:val="800000"/>
          <w:sz w:val="32"/>
          <w:szCs w:val="32"/>
        </w:rPr>
        <w:t xml:space="preserve">WORLD GOVERNMENT DECISIONS MADE </w:t>
      </w:r>
    </w:p>
    <w:p w14:paraId="768EEAD1" w14:textId="11D1271F" w:rsidR="0015600A" w:rsidRDefault="00A867E3" w:rsidP="00A867E3">
      <w:pPr>
        <w:pStyle w:val="NoSpacing"/>
        <w:jc w:val="center"/>
        <w:rPr>
          <w:rFonts w:ascii="Algerian" w:hAnsi="Algerian"/>
          <w:b/>
          <w:bCs/>
          <w:color w:val="800000"/>
          <w:sz w:val="32"/>
          <w:szCs w:val="32"/>
        </w:rPr>
      </w:pPr>
      <w:r w:rsidRPr="00A867E3">
        <w:rPr>
          <w:rFonts w:ascii="Algerian" w:hAnsi="Algerian"/>
          <w:b/>
          <w:bCs/>
          <w:color w:val="800000"/>
          <w:sz w:val="32"/>
          <w:szCs w:val="32"/>
        </w:rPr>
        <w:t>FOR ALL OF EARTH’S PEOPLE</w:t>
      </w:r>
    </w:p>
    <w:p w14:paraId="22B755B8" w14:textId="36E13AB1" w:rsidR="00E66C07" w:rsidRDefault="00E66C07" w:rsidP="00E66C07">
      <w:pPr>
        <w:pStyle w:val="NoSpacing"/>
      </w:pPr>
    </w:p>
    <w:p w14:paraId="66DDD965" w14:textId="0641F02B" w:rsidR="00A9218D" w:rsidRDefault="00BB7D62" w:rsidP="00E66C07">
      <w:pPr>
        <w:pStyle w:val="NoSpacing"/>
      </w:pPr>
      <w:r>
        <w:t xml:space="preserve">     </w:t>
      </w:r>
      <w:r w:rsidR="00E66C07">
        <w:t xml:space="preserve">Please make sure you have </w:t>
      </w:r>
      <w:r w:rsidR="00A9218D">
        <w:t xml:space="preserve">carefully </w:t>
      </w:r>
      <w:r w:rsidR="00E66C07">
        <w:t xml:space="preserve">read the article </w:t>
      </w:r>
      <w:r w:rsidR="00E66C07" w:rsidRPr="003E1B4D">
        <w:rPr>
          <w:b/>
          <w:bCs/>
        </w:rPr>
        <w:t xml:space="preserve">“U.N. </w:t>
      </w:r>
      <w:r w:rsidRPr="003E1B4D">
        <w:rPr>
          <w:b/>
          <w:bCs/>
        </w:rPr>
        <w:t xml:space="preserve">Pact Summit </w:t>
      </w:r>
      <w:r w:rsidR="00E66C07" w:rsidRPr="003E1B4D">
        <w:rPr>
          <w:b/>
          <w:bCs/>
        </w:rPr>
        <w:t>of the Future September 22-23, 2024</w:t>
      </w:r>
      <w:r w:rsidR="00A9218D" w:rsidRPr="003E1B4D">
        <w:rPr>
          <w:b/>
          <w:bCs/>
        </w:rPr>
        <w:t>” -</w:t>
      </w:r>
      <w:r w:rsidR="00E66C07" w:rsidRPr="003E1B4D">
        <w:rPr>
          <w:b/>
          <w:bCs/>
        </w:rPr>
        <w:t xml:space="preserve"> #</w:t>
      </w:r>
      <w:r w:rsidR="00A9218D" w:rsidRPr="003E1B4D">
        <w:rPr>
          <w:b/>
          <w:bCs/>
        </w:rPr>
        <w:t>360</w:t>
      </w:r>
      <w:r w:rsidR="00E66C07" w:rsidRPr="003E1B4D">
        <w:rPr>
          <w:b/>
          <w:bCs/>
        </w:rPr>
        <w:t xml:space="preserve"> under the Mikvah of Present Reality</w:t>
      </w:r>
      <w:r w:rsidR="00E66C07">
        <w:t>.</w:t>
      </w:r>
      <w:r w:rsidR="00A9218D">
        <w:t xml:space="preserve"> </w:t>
      </w:r>
    </w:p>
    <w:p w14:paraId="2041B8C5" w14:textId="453E2427" w:rsidR="00BB7D62" w:rsidRDefault="00A9218D" w:rsidP="00DD4A58">
      <w:pPr>
        <w:pStyle w:val="NoSpacing"/>
      </w:pPr>
      <w:r>
        <w:t xml:space="preserve">     </w:t>
      </w:r>
      <w:r w:rsidR="003E1B4D">
        <w:t xml:space="preserve">Here </w:t>
      </w:r>
      <w:r w:rsidR="00DD4A58">
        <w:t xml:space="preserve">I share </w:t>
      </w:r>
      <w:r w:rsidR="00BB7D62">
        <w:t>y</w:t>
      </w:r>
      <w:r w:rsidR="00DD4A58">
        <w:t xml:space="preserve">our </w:t>
      </w:r>
      <w:r>
        <w:t>future</w:t>
      </w:r>
      <w:r w:rsidR="00DD345E">
        <w:t xml:space="preserve"> as</w:t>
      </w:r>
      <w:r>
        <w:t xml:space="preserve"> planned for you</w:t>
      </w:r>
      <w:r w:rsidR="003E1B4D">
        <w:t xml:space="preserve"> in this recent conference</w:t>
      </w:r>
      <w:r>
        <w:t xml:space="preserve"> by one of Lucifer’s #1 </w:t>
      </w:r>
      <w:r w:rsidR="003E1B4D">
        <w:t xml:space="preserve">leading </w:t>
      </w:r>
      <w:r>
        <w:t>servants</w:t>
      </w:r>
      <w:r w:rsidR="003E1B4D">
        <w:t>:</w:t>
      </w:r>
      <w:r>
        <w:t xml:space="preserve"> </w:t>
      </w:r>
      <w:r w:rsidR="003E1B4D">
        <w:t xml:space="preserve">the </w:t>
      </w:r>
      <w:r>
        <w:t>U</w:t>
      </w:r>
      <w:r w:rsidR="003E1B4D">
        <w:t>.N</w:t>
      </w:r>
      <w:r>
        <w:t>.</w:t>
      </w:r>
      <w:r w:rsidR="003E1B4D">
        <w:t xml:space="preserve"> The U.N. might be his #1 servant.</w:t>
      </w:r>
      <w:r w:rsidR="008E078F">
        <w:t xml:space="preserve"> Globalism is preparing us for </w:t>
      </w:r>
      <w:r w:rsidR="008E078F" w:rsidRPr="008E078F">
        <w:rPr>
          <w:b/>
          <w:bCs/>
        </w:rPr>
        <w:t>Revelation 13</w:t>
      </w:r>
      <w:r w:rsidR="008E078F">
        <w:t xml:space="preserve">!  </w:t>
      </w:r>
      <w:r w:rsidR="003E1B4D">
        <w:t xml:space="preserve"> </w:t>
      </w:r>
      <w:r>
        <w:t xml:space="preserve"> </w:t>
      </w:r>
    </w:p>
    <w:p w14:paraId="0A74636D" w14:textId="001BA535" w:rsidR="00DD4A58" w:rsidRDefault="00BB7D62" w:rsidP="00DD4A58">
      <w:pPr>
        <w:pStyle w:val="NoSpacing"/>
      </w:pPr>
      <w:r>
        <w:t xml:space="preserve">     </w:t>
      </w:r>
      <w:r w:rsidR="00A9218D">
        <w:t>I’ve written 4 very important articles on the United Nations</w:t>
      </w:r>
      <w:r>
        <w:t>,</w:t>
      </w:r>
      <w:r w:rsidR="00A9218D">
        <w:t xml:space="preserve"> exposing it for what it is.</w:t>
      </w:r>
      <w:r w:rsidR="00B80C22">
        <w:t xml:space="preserve"> At least read #1 for a foundation. Abba literally led me to the books and other information I needed to write these articles.</w:t>
      </w:r>
      <w:r>
        <w:t xml:space="preserve"> He wants you fully educated in what He sees as your enemy’s plans against you.</w:t>
      </w:r>
      <w:r w:rsidR="00B80C22">
        <w:t xml:space="preserve"> </w:t>
      </w:r>
    </w:p>
    <w:p w14:paraId="3418F023" w14:textId="49C818B2" w:rsidR="00DD4A58" w:rsidRDefault="00DD4A58" w:rsidP="00DD4A58">
      <w:pPr>
        <w:pStyle w:val="NoSpacing"/>
      </w:pPr>
      <w:r w:rsidRPr="00DD4A58">
        <w:t>1)</w:t>
      </w:r>
      <w:r>
        <w:t xml:space="preserve"> </w:t>
      </w:r>
      <w:r w:rsidR="00B80C22">
        <w:t>#242 Present Reality: “The Foundation and Building of Nimrod’s Final Tower.”</w:t>
      </w:r>
    </w:p>
    <w:p w14:paraId="742376B8" w14:textId="00DF3E32" w:rsidR="00B80C22" w:rsidRDefault="00B80C22" w:rsidP="00DD4A58">
      <w:pPr>
        <w:pStyle w:val="NoSpacing"/>
      </w:pPr>
      <w:r>
        <w:t>2) #243 Present Reality: “The United Nations – America’s 70 Years – The False Prophet.”</w:t>
      </w:r>
    </w:p>
    <w:p w14:paraId="31670768" w14:textId="68F08E08" w:rsidR="00B80C22" w:rsidRDefault="00B80C22" w:rsidP="00DD4A58">
      <w:pPr>
        <w:pStyle w:val="NoSpacing"/>
      </w:pPr>
      <w:r>
        <w:t>3) #244 Present Reality: “The United Nations Taking the Power to Reign”</w:t>
      </w:r>
    </w:p>
    <w:p w14:paraId="67988C65" w14:textId="55D78D3E" w:rsidR="00B80C22" w:rsidRDefault="00B80C22" w:rsidP="00DD4A58">
      <w:pPr>
        <w:pStyle w:val="NoSpacing"/>
      </w:pPr>
      <w:r>
        <w:t>4) #246 Present Reality: “The United Nations and the New Jaguar Statue …”</w:t>
      </w:r>
    </w:p>
    <w:p w14:paraId="4F0B3B35" w14:textId="77777777" w:rsidR="00B80C22" w:rsidRDefault="00B80C22" w:rsidP="00E66C07">
      <w:pPr>
        <w:pStyle w:val="NoSpacing"/>
      </w:pPr>
      <w:r>
        <w:t xml:space="preserve">     </w:t>
      </w:r>
    </w:p>
    <w:p w14:paraId="0C7678FC" w14:textId="749F50CA" w:rsidR="003E1B4D" w:rsidRDefault="00B80C22" w:rsidP="00E66C07">
      <w:pPr>
        <w:pStyle w:val="NoSpacing"/>
      </w:pPr>
      <w:r>
        <w:t xml:space="preserve">     In #242, you’ll read the shocking account of how </w:t>
      </w:r>
      <w:r w:rsidR="003E1B4D">
        <w:t xml:space="preserve">U.S. </w:t>
      </w:r>
      <w:r>
        <w:t>President Harry Truman</w:t>
      </w:r>
      <w:r w:rsidR="00A9218D">
        <w:t xml:space="preserve"> </w:t>
      </w:r>
      <w:r>
        <w:t xml:space="preserve">created the </w:t>
      </w:r>
      <w:r w:rsidR="00BB7D62">
        <w:t>U.N. and</w:t>
      </w:r>
      <w:r>
        <w:t xml:space="preserve"> </w:t>
      </w:r>
      <w:r w:rsidR="00A9218D">
        <w:t xml:space="preserve">put Mao </w:t>
      </w:r>
      <w:proofErr w:type="spellStart"/>
      <w:r w:rsidR="00A9218D">
        <w:t>Tse</w:t>
      </w:r>
      <w:proofErr w:type="spellEnd"/>
      <w:r w:rsidR="00A9218D">
        <w:t xml:space="preserve"> </w:t>
      </w:r>
      <w:r>
        <w:t xml:space="preserve">Tung </w:t>
      </w:r>
      <w:r w:rsidR="00A9218D">
        <w:t>into power over China</w:t>
      </w:r>
      <w:r>
        <w:t xml:space="preserve"> to bring communism to China. It also tells how the U.S. was a traitor to the Nationalist Chinese that we now call Taiwan. </w:t>
      </w:r>
      <w:r w:rsidR="00BB7D62">
        <w:t xml:space="preserve">So, via President Truman millions of Chinese </w:t>
      </w:r>
      <w:r w:rsidR="003E1B4D">
        <w:t xml:space="preserve">citizens </w:t>
      </w:r>
      <w:r w:rsidR="00BB7D62">
        <w:t xml:space="preserve">were killed, especially Christians. Yet, in 1973, when David Rockefeller visited </w:t>
      </w:r>
      <w:proofErr w:type="gramStart"/>
      <w:r w:rsidR="00BB7D62">
        <w:t>China</w:t>
      </w:r>
      <w:proofErr w:type="gramEnd"/>
      <w:r w:rsidR="00BB7D62">
        <w:t xml:space="preserve"> he wrote that </w:t>
      </w:r>
      <w:r w:rsidR="00A9218D">
        <w:t>China’s Communist government was masterful and wonderful.</w:t>
      </w:r>
      <w:r w:rsidR="00BB7D62">
        <w:t xml:space="preserve"> </w:t>
      </w:r>
    </w:p>
    <w:p w14:paraId="41A1AD86" w14:textId="24CEAF13" w:rsidR="00A9218D" w:rsidRDefault="003E1B4D" w:rsidP="00E66C07">
      <w:pPr>
        <w:pStyle w:val="NoSpacing"/>
      </w:pPr>
      <w:r>
        <w:t xml:space="preserve">     As Mao began taking over </w:t>
      </w:r>
      <w:r w:rsidR="00BB7D62">
        <w:t>China</w:t>
      </w:r>
      <w:r>
        <w:t>, slowly but surely China</w:t>
      </w:r>
      <w:r w:rsidR="00BB7D62">
        <w:t xml:space="preserve"> began taking over the U.S.,</w:t>
      </w:r>
      <w:r>
        <w:t xml:space="preserve"> - its</w:t>
      </w:r>
      <w:r w:rsidR="00BB7D62">
        <w:t xml:space="preserve"> National Parks, businesses, now farms, and the </w:t>
      </w:r>
      <w:r>
        <w:t xml:space="preserve">now the </w:t>
      </w:r>
      <w:r w:rsidR="00BB7D62">
        <w:t xml:space="preserve">government too. A huge number of those in control of the U.S. government as well as governors of states are “on the take” from China for millions of dollars each. </w:t>
      </w:r>
      <w:r w:rsidR="00A9218D">
        <w:t xml:space="preserve"> </w:t>
      </w:r>
    </w:p>
    <w:p w14:paraId="41F21343" w14:textId="37B5136E" w:rsidR="003E1B4D" w:rsidRDefault="00B80C22" w:rsidP="00E66C07">
      <w:pPr>
        <w:pStyle w:val="NoSpacing"/>
      </w:pPr>
      <w:r>
        <w:t xml:space="preserve">  </w:t>
      </w:r>
      <w:r w:rsidR="00BB7D62">
        <w:t xml:space="preserve">  </w:t>
      </w:r>
      <w:r w:rsidR="00A9218D">
        <w:t>Thus</w:t>
      </w:r>
      <w:r w:rsidR="00BB7D62">
        <w:t>,</w:t>
      </w:r>
      <w:r w:rsidR="00A9218D">
        <w:t xml:space="preserve"> the same radical Communism of Mao has now been spread to the United States, and China’s version of Communism has taken over.</w:t>
      </w:r>
      <w:r w:rsidR="00BB7D62">
        <w:t xml:space="preserve"> </w:t>
      </w:r>
      <w:r w:rsidR="00A9218D">
        <w:t>President Obama, now in his 3</w:t>
      </w:r>
      <w:r w:rsidR="00A9218D" w:rsidRPr="00A9218D">
        <w:rPr>
          <w:vertAlign w:val="superscript"/>
        </w:rPr>
        <w:t>rd</w:t>
      </w:r>
      <w:r w:rsidR="00A9218D">
        <w:t xml:space="preserve"> term as President</w:t>
      </w:r>
      <w:r w:rsidR="003E1B4D">
        <w:t>,</w:t>
      </w:r>
      <w:r w:rsidR="00A9218D">
        <w:t xml:space="preserve"> working </w:t>
      </w:r>
      <w:r w:rsidR="003E1B4D">
        <w:t>on</w:t>
      </w:r>
      <w:r w:rsidR="00A9218D">
        <w:t xml:space="preserve"> his 4</w:t>
      </w:r>
      <w:r w:rsidR="00A9218D" w:rsidRPr="00A9218D">
        <w:rPr>
          <w:vertAlign w:val="superscript"/>
        </w:rPr>
        <w:t>th</w:t>
      </w:r>
      <w:r w:rsidR="00A9218D">
        <w:t xml:space="preserve"> term</w:t>
      </w:r>
      <w:r w:rsidR="003E1B4D">
        <w:t xml:space="preserve"> a</w:t>
      </w:r>
      <w:r w:rsidR="00A9218D">
        <w:t>s the U.N. put it, is a radical Communist, as is Hillary Clinton and Kamala Harris</w:t>
      </w:r>
      <w:r w:rsidR="00BB7D62">
        <w:t>, and others</w:t>
      </w:r>
      <w:r w:rsidR="00A9218D">
        <w:t xml:space="preserve">. </w:t>
      </w:r>
      <w:r w:rsidR="003E1B4D">
        <w:t xml:space="preserve">They’ve studied Saul Alinsky’s book </w:t>
      </w:r>
      <w:r w:rsidR="003E1B4D" w:rsidRPr="003E1B4D">
        <w:rPr>
          <w:i/>
          <w:iCs/>
        </w:rPr>
        <w:t>Rules for Radicals</w:t>
      </w:r>
      <w:r w:rsidR="003E1B4D">
        <w:t xml:space="preserve">. </w:t>
      </w:r>
      <w:r w:rsidR="00A9218D">
        <w:t>No, I’m not name-calling, just telling the truth</w:t>
      </w:r>
      <w:r w:rsidR="00ED5170">
        <w:t xml:space="preserve"> a lot of people know. </w:t>
      </w:r>
    </w:p>
    <w:p w14:paraId="718B317A" w14:textId="51D13758" w:rsidR="00A9218D" w:rsidRDefault="003E1B4D" w:rsidP="00E66C07">
      <w:pPr>
        <w:pStyle w:val="NoSpacing"/>
      </w:pPr>
      <w:r>
        <w:t xml:space="preserve">     Now</w:t>
      </w:r>
      <w:r w:rsidR="00A9218D">
        <w:t xml:space="preserve"> what has</w:t>
      </w:r>
      <w:r w:rsidR="00BB7D62">
        <w:t xml:space="preserve"> </w:t>
      </w:r>
      <w:r w:rsidR="008B5B54">
        <w:t>President</w:t>
      </w:r>
      <w:r w:rsidR="00BB7D62">
        <w:t xml:space="preserve"> Truman’s</w:t>
      </w:r>
      <w:r w:rsidR="00A9218D">
        <w:t xml:space="preserve"> creation</w:t>
      </w:r>
      <w:r>
        <w:t>,</w:t>
      </w:r>
      <w:r w:rsidR="00BB7D62">
        <w:t xml:space="preserve"> the U.N.</w:t>
      </w:r>
      <w:r>
        <w:t>,</w:t>
      </w:r>
      <w:r w:rsidR="00A9218D">
        <w:t xml:space="preserve"> voted in for you and me and the world? Here is a recent article by Michael Snyder. I give </w:t>
      </w:r>
      <w:r w:rsidR="00AB259A">
        <w:t xml:space="preserve">Michael </w:t>
      </w:r>
      <w:r w:rsidR="00A9218D">
        <w:t xml:space="preserve">all the credit for </w:t>
      </w:r>
      <w:r w:rsidR="00AB259A">
        <w:t xml:space="preserve">every word of </w:t>
      </w:r>
      <w:r w:rsidR="00A9218D">
        <w:t>it</w:t>
      </w:r>
      <w:r w:rsidR="00BB7D62">
        <w:t xml:space="preserve">! </w:t>
      </w:r>
      <w:r w:rsidR="00A9218D">
        <w:t xml:space="preserve">In it he lets us know what this decision means.     </w:t>
      </w:r>
    </w:p>
    <w:p w14:paraId="7034D581" w14:textId="229C6B50" w:rsidR="004445E1" w:rsidRDefault="008B5B54" w:rsidP="00E66C07">
      <w:pPr>
        <w:pStyle w:val="NoSpacing"/>
      </w:pPr>
      <w:r>
        <w:t xml:space="preserve">     </w:t>
      </w:r>
    </w:p>
    <w:p w14:paraId="1A812D60" w14:textId="3531EBEB" w:rsidR="008B5B54" w:rsidRDefault="008B5B54" w:rsidP="00E66C07">
      <w:pPr>
        <w:pStyle w:val="NoSpacing"/>
        <w:rPr>
          <w:b/>
          <w:bCs/>
        </w:rPr>
      </w:pPr>
      <w:r>
        <w:t>“</w:t>
      </w:r>
      <w:r w:rsidRPr="008B5B54">
        <w:rPr>
          <w:b/>
          <w:bCs/>
        </w:rPr>
        <w:t>THE U.N. JUST ADOPTED THE `PACT FOR THE FUTURE’ WHICH LAYS THE FOUNDATION FOR A NEW GLOBAL ORDER” BY MICHAEL SNYDER, SEPTEMBER 23, 2024.</w:t>
      </w:r>
    </w:p>
    <w:p w14:paraId="1162BE29" w14:textId="0F82CD9C" w:rsidR="00ED5170" w:rsidRPr="00ED5170" w:rsidRDefault="00ED5170" w:rsidP="00ED5170">
      <w:pPr>
        <w:pStyle w:val="NoSpacing"/>
        <w:rPr>
          <w:vanish/>
        </w:rPr>
      </w:pPr>
      <w:r>
        <w:rPr>
          <w:b/>
          <w:bCs/>
        </w:rPr>
        <w:t xml:space="preserve">     </w:t>
      </w:r>
      <w:r w:rsidRPr="00C43817">
        <w:t>While everyone was distracted, the global elite got exactly what they wanted. </w:t>
      </w:r>
      <w:r w:rsidRPr="00C43817">
        <w:rPr>
          <w:b/>
          <w:bCs/>
        </w:rPr>
        <w:t xml:space="preserve">The UN adopted the “Pact for the Future” on September 22nd, and the mainstream media in the western world almost entirely ignored what </w:t>
      </w:r>
      <w:r w:rsidRPr="00C43817">
        <w:rPr>
          <w:b/>
          <w:bCs/>
        </w:rPr>
        <w:lastRenderedPageBreak/>
        <w:t>was happening.</w:t>
      </w:r>
      <w:r w:rsidRPr="00C43817">
        <w:t xml:space="preserve">  Instead, the headlines urged us to just keep focusing on Kamala Harris and Donald Trump.  </w:t>
      </w:r>
      <w:r w:rsidRPr="00C43817">
        <w:rPr>
          <w:b/>
          <w:bCs/>
        </w:rPr>
        <w:t xml:space="preserve">Sadly, </w:t>
      </w:r>
      <w:proofErr w:type="gramStart"/>
      <w:r w:rsidRPr="00C43817">
        <w:rPr>
          <w:b/>
          <w:bCs/>
        </w:rPr>
        <w:t>the vast majority of</w:t>
      </w:r>
      <w:proofErr w:type="gramEnd"/>
      <w:r w:rsidRPr="00C43817">
        <w:rPr>
          <w:b/>
          <w:bCs/>
        </w:rPr>
        <w:t xml:space="preserve"> the population has never ever heard about the “Pact for the Future”,</w:t>
      </w:r>
      <w:r w:rsidRPr="00C43817">
        <w:t xml:space="preserve"> and so there was very little public debate about whether or not we should be adopting a document which lays the foundation for a new “global order”.  </w:t>
      </w:r>
      <w:r w:rsidRPr="00ED5170">
        <w:rPr>
          <w:b/>
          <w:bCs/>
        </w:rPr>
        <w:t>The text of the “Pact for the Future” </w:t>
      </w:r>
      <w:hyperlink r:id="rId5" w:history="1">
        <w:r w:rsidRPr="00ED5170">
          <w:rPr>
            <w:rStyle w:val="Hyperlink"/>
            <w:b/>
            <w:bCs/>
          </w:rPr>
          <w:t>is available online</w:t>
        </w:r>
      </w:hyperlink>
      <w:r w:rsidRPr="00ED5170">
        <w:rPr>
          <w:b/>
          <w:bCs/>
        </w:rPr>
        <w:t>, but hardly anyone will ever read it and many of the most important provisions are buried toward the end of the 56 page document</w:t>
      </w:r>
      <w:r w:rsidRPr="00C43817">
        <w:t xml:space="preserve">.  </w:t>
      </w:r>
      <w:r w:rsidRPr="00ED5170">
        <w:rPr>
          <w:b/>
          <w:bCs/>
        </w:rPr>
        <w:t xml:space="preserve">Of course everyone should take the time to </w:t>
      </w:r>
      <w:proofErr w:type="gramStart"/>
      <w:r w:rsidRPr="00ED5170">
        <w:rPr>
          <w:b/>
          <w:bCs/>
        </w:rPr>
        <w:t>actually read</w:t>
      </w:r>
      <w:proofErr w:type="gramEnd"/>
      <w:r w:rsidRPr="00ED5170">
        <w:rPr>
          <w:b/>
          <w:bCs/>
        </w:rPr>
        <w:t xml:space="preserve"> this document, because </w:t>
      </w:r>
      <w:r w:rsidRPr="00AB259A">
        <w:rPr>
          <w:b/>
          <w:bCs/>
          <w:color w:val="C00000"/>
        </w:rPr>
        <w:t>our leaders just committed us to an extremely insidious global agenda that literally covers just about every conceivable area of human activity</w:t>
      </w:r>
      <w:r w:rsidRPr="00C43817">
        <w:t>.</w:t>
      </w:r>
      <w:r>
        <w:t xml:space="preserve"> </w:t>
      </w:r>
      <w:r w:rsidRPr="00ED5170">
        <w:rPr>
          <w:vanish/>
        </w:rPr>
        <w:t>orm</w:t>
      </w:r>
    </w:p>
    <w:p w14:paraId="1425F23B" w14:textId="77777777" w:rsidR="00ED5170" w:rsidRPr="00ED5170" w:rsidRDefault="00ED5170" w:rsidP="00ED5170">
      <w:pPr>
        <w:pStyle w:val="NoSpacing"/>
        <w:rPr>
          <w:vanish/>
        </w:rPr>
      </w:pPr>
      <w:r w:rsidRPr="00ED5170">
        <w:rPr>
          <w:vanish/>
        </w:rPr>
        <w:t>Bottom of Form</w:t>
      </w:r>
    </w:p>
    <w:p w14:paraId="0780E57E" w14:textId="438AE838" w:rsidR="00ED5170" w:rsidRPr="00C43817" w:rsidRDefault="00ED5170" w:rsidP="00ED5170">
      <w:pPr>
        <w:pStyle w:val="NoSpacing"/>
      </w:pPr>
      <w:r w:rsidRPr="00ED5170">
        <w:t xml:space="preserve">September 22nd, </w:t>
      </w:r>
      <w:proofErr w:type="gramStart"/>
      <w:r w:rsidRPr="00ED5170">
        <w:t>2024</w:t>
      </w:r>
      <w:proofErr w:type="gramEnd"/>
      <w:r w:rsidRPr="00C43817">
        <w:rPr>
          <w:b/>
          <w:bCs/>
        </w:rPr>
        <w:t xml:space="preserve"> is a day that will go down in infamy</w:t>
      </w:r>
      <w:r w:rsidRPr="00C43817">
        <w:t>.</w:t>
      </w:r>
      <w:r>
        <w:t xml:space="preserve"> </w:t>
      </w:r>
      <w:r w:rsidRPr="00080550">
        <w:t xml:space="preserve">Once the </w:t>
      </w:r>
      <w:r w:rsidR="00AB259A">
        <w:t>`</w:t>
      </w:r>
      <w:r w:rsidRPr="00080550">
        <w:t>Pact for the Future</w:t>
      </w:r>
      <w:r w:rsidR="00AB259A">
        <w:t>’</w:t>
      </w:r>
      <w:r w:rsidRPr="00080550">
        <w:t xml:space="preserve"> was formally adopted, the following </w:t>
      </w:r>
      <w:hyperlink r:id="rId6" w:history="1">
        <w:r w:rsidRPr="00080550">
          <w:rPr>
            <w:rStyle w:val="Hyperlink"/>
            <w:color w:val="auto"/>
          </w:rPr>
          <w:t>was posted on the official UN website</w:t>
        </w:r>
      </w:hyperlink>
      <w:r w:rsidRPr="00C43817">
        <w:t>…</w:t>
      </w:r>
    </w:p>
    <w:p w14:paraId="76F0D130" w14:textId="4B42F865" w:rsidR="00ED5170" w:rsidRPr="00C43817" w:rsidRDefault="00ED5170" w:rsidP="00ED5170">
      <w:pPr>
        <w:pStyle w:val="NoSpacing"/>
      </w:pPr>
      <w:r>
        <w:rPr>
          <w:i/>
          <w:iCs/>
        </w:rPr>
        <w:t xml:space="preserve">     `</w:t>
      </w:r>
      <w:r w:rsidRPr="00C43817">
        <w:rPr>
          <w:i/>
          <w:iCs/>
        </w:rPr>
        <w:t xml:space="preserve">World leaders today adopted a Pact for the Future that includes </w:t>
      </w:r>
      <w:r w:rsidRPr="00080550">
        <w:rPr>
          <w:b/>
          <w:bCs/>
          <w:i/>
          <w:iCs/>
        </w:rPr>
        <w:t>a Global Digital Compact and a Declaration on Future Generations</w:t>
      </w:r>
      <w:r w:rsidRPr="00C43817">
        <w:rPr>
          <w:i/>
          <w:iCs/>
        </w:rPr>
        <w:t xml:space="preserve">. This Pact is the culmination of an inclusive, </w:t>
      </w:r>
      <w:proofErr w:type="gramStart"/>
      <w:r w:rsidRPr="00C43817">
        <w:rPr>
          <w:i/>
          <w:iCs/>
        </w:rPr>
        <w:t>years</w:t>
      </w:r>
      <w:proofErr w:type="gramEnd"/>
      <w:r w:rsidRPr="00C43817">
        <w:rPr>
          <w:i/>
          <w:iCs/>
        </w:rPr>
        <w:t>-long process to adapt international cooperation to the realities of today and the challenges of tomorrow. The most wide-ranging international agreement in many years, covering entirely new areas as well as issues on which agreement has not been possible in decades, the Pact aims above all to ensure that international institutions can deliver in the face of a world that has changed dramatically since they were created. As the Secretary-General has said, “we cannot create a future fit for our grandchildren with a system built by our grandparents.</w:t>
      </w:r>
      <w:r>
        <w:rPr>
          <w:i/>
          <w:iCs/>
        </w:rPr>
        <w:t>’</w:t>
      </w:r>
    </w:p>
    <w:p w14:paraId="4A64BCD2" w14:textId="2F3D535B" w:rsidR="00ED5170" w:rsidRPr="00285A3F" w:rsidRDefault="00ED5170" w:rsidP="00ED5170">
      <w:pPr>
        <w:pStyle w:val="NoSpacing"/>
      </w:pPr>
      <w:r>
        <w:t xml:space="preserve">     </w:t>
      </w:r>
      <w:r w:rsidRPr="00285A3F">
        <w:t xml:space="preserve">You would think that the </w:t>
      </w:r>
      <w:r w:rsidRPr="00285A3F">
        <w:t>`</w:t>
      </w:r>
      <w:r w:rsidRPr="00285A3F">
        <w:t>most wide-ranging international agreement in many years” would make headlines all over the planet.</w:t>
      </w:r>
      <w:r w:rsidRPr="00285A3F">
        <w:t xml:space="preserve"> </w:t>
      </w:r>
      <w:r w:rsidRPr="00285A3F">
        <w:t>But that didn’t happen.</w:t>
      </w:r>
      <w:r w:rsidRPr="00285A3F">
        <w:t xml:space="preserve"> </w:t>
      </w:r>
      <w:r w:rsidRPr="00285A3F">
        <w:t>The </w:t>
      </w:r>
      <w:hyperlink r:id="rId7" w:history="1">
        <w:r w:rsidRPr="00285A3F">
          <w:rPr>
            <w:rStyle w:val="Hyperlink"/>
          </w:rPr>
          <w:t>UN press release</w:t>
        </w:r>
      </w:hyperlink>
      <w:r w:rsidRPr="00285A3F">
        <w:t> also boldly declares that the “Pact for the Future” will “lay the foundations” for a new “global order”…“The Pact for the Future, the Global Digital Compact, and the Declaration on Future Generations open the door to new opportunities and untapped possibilities,” said the Secretary-General during his remarks at the opening of the Summit of the Future. The President of the General Assembly noted that the Pact would “lay the foundations for a sustainable, just, and peaceful global order – for all peoples and nations.”</w:t>
      </w:r>
    </w:p>
    <w:p w14:paraId="15ACA699" w14:textId="4A3ECB73" w:rsidR="00ED5170" w:rsidRPr="00285A3F" w:rsidRDefault="00ED5170" w:rsidP="00ED5170">
      <w:pPr>
        <w:pStyle w:val="NoSpacing"/>
      </w:pPr>
      <w:r w:rsidRPr="00285A3F">
        <w:t xml:space="preserve">     </w:t>
      </w:r>
      <w:r w:rsidRPr="00285A3F">
        <w:t>The Pact covers a broad range of issues including peace and security, sustainable development, climate change, digital cooperation, human rights, gender, youth and future generations, and the transformation of global governance.</w:t>
      </w:r>
    </w:p>
    <w:p w14:paraId="1F7FBF57" w14:textId="457FF7FE" w:rsidR="00ED5170" w:rsidRPr="00285A3F" w:rsidRDefault="00ED5170" w:rsidP="00ED5170">
      <w:pPr>
        <w:pStyle w:val="NoSpacing"/>
      </w:pPr>
      <w:r w:rsidRPr="00285A3F">
        <w:t xml:space="preserve">     </w:t>
      </w:r>
      <w:r w:rsidRPr="00285A3F">
        <w:t xml:space="preserve">Halfway through the 2030 Agenda, the world is not on track to achieve the Sustainable Development Goals. It is not too late to change course, if we all rethink, refocus, and recharge. </w:t>
      </w:r>
      <w:r w:rsidR="00080550" w:rsidRPr="00285A3F">
        <w:t>`</w:t>
      </w:r>
      <w:r w:rsidRPr="00285A3F">
        <w:t>UN 2.0</w:t>
      </w:r>
      <w:r w:rsidR="00080550" w:rsidRPr="00285A3F">
        <w:t>’</w:t>
      </w:r>
      <w:r w:rsidRPr="00285A3F">
        <w:t xml:space="preserve"> encapsulates the Secretary-General’s vision of a modern UN family, rejuvenated by a forward-thinking culture and empowered by cutting-edge skills for the twenty-first century – to turbocharge our support </w:t>
      </w:r>
      <w:proofErr w:type="gramStart"/>
      <w:r w:rsidRPr="00285A3F">
        <w:t>to</w:t>
      </w:r>
      <w:proofErr w:type="gramEnd"/>
      <w:r w:rsidRPr="00285A3F">
        <w:t xml:space="preserve"> people and planet.</w:t>
      </w:r>
    </w:p>
    <w:p w14:paraId="55EDDCCE" w14:textId="2E7096DE" w:rsidR="00ED5170" w:rsidRPr="00285A3F" w:rsidRDefault="00080550" w:rsidP="00ED5170">
      <w:pPr>
        <w:pStyle w:val="NoSpacing"/>
      </w:pPr>
      <w:r w:rsidRPr="00285A3F">
        <w:t xml:space="preserve">     </w:t>
      </w:r>
      <w:r w:rsidR="00ED5170" w:rsidRPr="00285A3F">
        <w:t xml:space="preserve">We will strive towards this vision with a powerful fusion of innovation, data, digital, foresight and </w:t>
      </w:r>
      <w:r w:rsidRPr="00285A3F">
        <w:t>behavioral</w:t>
      </w:r>
      <w:r w:rsidR="00ED5170" w:rsidRPr="00285A3F">
        <w:t xml:space="preserve"> science skills and culture – a dynamic combination that we call the </w:t>
      </w:r>
      <w:r w:rsidRPr="00285A3F">
        <w:t>`</w:t>
      </w:r>
      <w:r w:rsidR="00ED5170" w:rsidRPr="00285A3F">
        <w:t>Quintet of Change</w:t>
      </w:r>
      <w:r w:rsidRPr="00285A3F">
        <w:t>.’</w:t>
      </w:r>
      <w:r w:rsidR="00ED5170" w:rsidRPr="00285A3F">
        <w:t xml:space="preserve"> It is about evolution towards more agile, diverse, responsive, and impactful UN organizations.</w:t>
      </w:r>
      <w:r w:rsidRPr="00285A3F">
        <w:t xml:space="preserve"> </w:t>
      </w:r>
      <w:r w:rsidR="00ED5170" w:rsidRPr="00285A3F">
        <w:t>That sounds so cozy, doesn’t it?</w:t>
      </w:r>
      <w:r w:rsidRPr="00285A3F">
        <w:t xml:space="preserve"> </w:t>
      </w:r>
      <w:r w:rsidR="00ED5170" w:rsidRPr="00285A3F">
        <w:t>But the truth is that the agenda that they intend to impose on all of us will not be pleasant at all.</w:t>
      </w:r>
      <w:r w:rsidRPr="00285A3F">
        <w:t xml:space="preserve"> </w:t>
      </w:r>
      <w:r w:rsidR="00ED5170" w:rsidRPr="00285A3F">
        <w:rPr>
          <w:vanish/>
        </w:rPr>
        <w:t>Top of Form</w:t>
      </w:r>
    </w:p>
    <w:p w14:paraId="5BBFC754" w14:textId="0D8BFBA0" w:rsidR="00080550" w:rsidRPr="00285A3F" w:rsidRDefault="00080550" w:rsidP="00ED5170">
      <w:pPr>
        <w:pStyle w:val="NoSpacing"/>
        <w:rPr>
          <w:vanish/>
        </w:rPr>
      </w:pPr>
      <w:r w:rsidRPr="00285A3F">
        <w:t xml:space="preserve">    </w:t>
      </w:r>
    </w:p>
    <w:p w14:paraId="329123F7" w14:textId="77777777" w:rsidR="00ED5170" w:rsidRPr="00285A3F" w:rsidRDefault="00ED5170" w:rsidP="00080550">
      <w:pPr>
        <w:pStyle w:val="NoSpacing"/>
        <w:rPr>
          <w:vanish/>
        </w:rPr>
      </w:pPr>
      <w:r w:rsidRPr="00285A3F">
        <w:rPr>
          <w:vanish/>
        </w:rPr>
        <w:t>Bottom of Form</w:t>
      </w:r>
    </w:p>
    <w:p w14:paraId="1F6737C7" w14:textId="2308A6AB" w:rsidR="00ED5170" w:rsidRPr="00285A3F" w:rsidRDefault="00ED5170" w:rsidP="00ED5170">
      <w:pPr>
        <w:pStyle w:val="NoSpacing"/>
      </w:pPr>
      <w:r w:rsidRPr="00285A3F">
        <w:t xml:space="preserve">Over the years, much has been written about how insidious the UN’s </w:t>
      </w:r>
      <w:r w:rsidR="00080550" w:rsidRPr="00285A3F">
        <w:t>`</w:t>
      </w:r>
      <w:r w:rsidRPr="00285A3F">
        <w:t xml:space="preserve">Sustainable Development </w:t>
      </w:r>
      <w:proofErr w:type="gramStart"/>
      <w:r w:rsidRPr="00285A3F">
        <w:t>Goals</w:t>
      </w:r>
      <w:r w:rsidR="00080550" w:rsidRPr="00285A3F">
        <w:t>’</w:t>
      </w:r>
      <w:proofErr w:type="gramEnd"/>
      <w:r w:rsidR="00080550" w:rsidRPr="00285A3F">
        <w:t xml:space="preserve"> </w:t>
      </w:r>
      <w:r w:rsidRPr="00285A3F">
        <w:t>are.</w:t>
      </w:r>
      <w:r w:rsidR="00080550" w:rsidRPr="00285A3F">
        <w:t xml:space="preserve"> </w:t>
      </w:r>
      <w:r w:rsidRPr="00285A3F">
        <w:t xml:space="preserve">Well, the </w:t>
      </w:r>
      <w:r w:rsidRPr="00285A3F">
        <w:rPr>
          <w:b/>
          <w:bCs/>
        </w:rPr>
        <w:t>UN </w:t>
      </w:r>
      <w:hyperlink r:id="rId8" w:history="1">
        <w:r w:rsidRPr="00285A3F">
          <w:rPr>
            <w:rStyle w:val="Hyperlink"/>
            <w:b/>
            <w:bCs/>
            <w:color w:val="auto"/>
            <w:u w:val="none"/>
          </w:rPr>
          <w:t>is openly admitting</w:t>
        </w:r>
      </w:hyperlink>
      <w:r w:rsidRPr="00285A3F">
        <w:rPr>
          <w:b/>
          <w:bCs/>
        </w:rPr>
        <w:t xml:space="preserve"> that the </w:t>
      </w:r>
      <w:r w:rsidR="00080550" w:rsidRPr="00285A3F">
        <w:rPr>
          <w:b/>
          <w:bCs/>
        </w:rPr>
        <w:t>`</w:t>
      </w:r>
      <w:r w:rsidRPr="00285A3F">
        <w:rPr>
          <w:b/>
          <w:bCs/>
        </w:rPr>
        <w:t>Pact for the Future</w:t>
      </w:r>
      <w:r w:rsidR="00080550" w:rsidRPr="00285A3F">
        <w:rPr>
          <w:b/>
          <w:bCs/>
        </w:rPr>
        <w:t>’</w:t>
      </w:r>
      <w:r w:rsidRPr="00285A3F">
        <w:rPr>
          <w:b/>
          <w:bCs/>
        </w:rPr>
        <w:t xml:space="preserve"> was specifically designed </w:t>
      </w:r>
      <w:r w:rsidR="00080550" w:rsidRPr="00285A3F">
        <w:rPr>
          <w:b/>
          <w:bCs/>
        </w:rPr>
        <w:t>`</w:t>
      </w:r>
      <w:r w:rsidRPr="00285A3F">
        <w:rPr>
          <w:b/>
          <w:bCs/>
        </w:rPr>
        <w:t>to turbo-charge implementation of the Sustainable Development Goals</w:t>
      </w:r>
      <w:r w:rsidR="00080550" w:rsidRPr="00285A3F">
        <w:rPr>
          <w:b/>
          <w:bCs/>
        </w:rPr>
        <w:t>’</w:t>
      </w:r>
      <w:r w:rsidRPr="00285A3F">
        <w:t>…</w:t>
      </w:r>
      <w:r w:rsidR="00080550" w:rsidRPr="00285A3F">
        <w:t xml:space="preserve"> </w:t>
      </w:r>
      <w:r w:rsidRPr="00285A3F">
        <w:t>The entire Pact is designed to turbo-charge implementation of the Sustainable Development Goals.</w:t>
      </w:r>
    </w:p>
    <w:p w14:paraId="20C03728" w14:textId="36BD7F68" w:rsidR="00ED5170" w:rsidRPr="00285A3F" w:rsidRDefault="00080550" w:rsidP="00ED5170">
      <w:pPr>
        <w:pStyle w:val="NoSpacing"/>
      </w:pPr>
      <w:r w:rsidRPr="00285A3F">
        <w:t xml:space="preserve">     </w:t>
      </w:r>
      <w:r w:rsidR="00ED5170" w:rsidRPr="00285A3F">
        <w:t>The most detailed agreement ever at the United Nations on the need for reform of the international financial architecture so that it better represents and serves developing countries, including:</w:t>
      </w:r>
      <w:r w:rsidRPr="00285A3F">
        <w:t xml:space="preserve"> </w:t>
      </w:r>
      <w:r w:rsidR="00ED5170" w:rsidRPr="00285A3F">
        <w:t>Giving developing countries a greater say in how decisions are taken at international financial institutions;</w:t>
      </w:r>
      <w:r w:rsidRPr="00285A3F">
        <w:t xml:space="preserve"> </w:t>
      </w:r>
      <w:r w:rsidR="00ED5170" w:rsidRPr="00285A3F">
        <w:t>Mobilizing more financing from multilateral development banks to help developing countries meet their development needs;</w:t>
      </w:r>
      <w:r w:rsidRPr="00285A3F">
        <w:t xml:space="preserve"> </w:t>
      </w:r>
      <w:r w:rsidR="00ED5170" w:rsidRPr="00285A3F">
        <w:t>Reviewing the sovereign debt architecture to ensure that developing countries can borrow sustainably to invest in their future, with the IMF, UN, G20 and other key players working together;</w:t>
      </w:r>
      <w:r w:rsidRPr="00285A3F">
        <w:t xml:space="preserve"> </w:t>
      </w:r>
      <w:r w:rsidR="00ED5170" w:rsidRPr="00285A3F">
        <w:t>Strengthening the global financial safety net to protect the poorest in the event of financial and economic shocks, through concrete actions by the IMF and Member States;</w:t>
      </w:r>
      <w:r w:rsidRPr="00285A3F">
        <w:t xml:space="preserve"> </w:t>
      </w:r>
      <w:r w:rsidR="00ED5170" w:rsidRPr="00285A3F">
        <w:t>and accelerating measures to address the challenge of climate change, including through delivering more finance to help countries adapt to climate change and invest in renewable energy.</w:t>
      </w:r>
      <w:r w:rsidRPr="00285A3F">
        <w:t xml:space="preserve"> </w:t>
      </w:r>
    </w:p>
    <w:p w14:paraId="62D7D438" w14:textId="0B830E78" w:rsidR="00ED5170" w:rsidRPr="00285A3F" w:rsidRDefault="00080550" w:rsidP="00ED5170">
      <w:pPr>
        <w:pStyle w:val="NoSpacing"/>
      </w:pPr>
      <w:r w:rsidRPr="00285A3F">
        <w:t xml:space="preserve">     </w:t>
      </w:r>
      <w:r w:rsidR="00ED5170" w:rsidRPr="00285A3F">
        <w:t>Improving how we measure human progress, going beyond GDP to capturing human and planetary wellbeing and sustainability.</w:t>
      </w:r>
      <w:r w:rsidRPr="00285A3F">
        <w:t xml:space="preserve"> </w:t>
      </w:r>
      <w:r w:rsidR="00ED5170" w:rsidRPr="00285A3F">
        <w:t>A commitment to consider ways to introduce a global minimum level of taxation on high-net-worth individuals.</w:t>
      </w:r>
    </w:p>
    <w:p w14:paraId="0CF55FB5" w14:textId="77777777" w:rsidR="00ED5170" w:rsidRPr="00285A3F" w:rsidRDefault="00ED5170" w:rsidP="00ED5170">
      <w:pPr>
        <w:pStyle w:val="NoSpacing"/>
      </w:pPr>
      <w:r w:rsidRPr="00285A3F">
        <w:t>On climate change, confirmation of the need to keep global temperature rise to 1.5 °C above pre-industrial levels and to transition away from fossil fuels in energy systems to achieve net zero emissions by 2050.</w:t>
      </w:r>
    </w:p>
    <w:p w14:paraId="06DCAE69" w14:textId="754BD402" w:rsidR="00ED5170" w:rsidRPr="00285A3F" w:rsidRDefault="00080550" w:rsidP="00ED5170">
      <w:pPr>
        <w:pStyle w:val="NoSpacing"/>
      </w:pPr>
      <w:r w:rsidRPr="00285A3F">
        <w:t xml:space="preserve">     </w:t>
      </w:r>
      <w:r w:rsidR="00ED5170" w:rsidRPr="00285A3F">
        <w:t>In one way or another, all forms of human activity contribute to “climate change”.</w:t>
      </w:r>
      <w:r w:rsidRPr="00285A3F">
        <w:t xml:space="preserve"> </w:t>
      </w:r>
      <w:r w:rsidR="00ED5170" w:rsidRPr="00285A3F">
        <w:t xml:space="preserve">And </w:t>
      </w:r>
      <w:proofErr w:type="gramStart"/>
      <w:r w:rsidR="00ED5170" w:rsidRPr="00285A3F">
        <w:t>so</w:t>
      </w:r>
      <w:proofErr w:type="gramEnd"/>
      <w:r w:rsidR="00ED5170" w:rsidRPr="00285A3F">
        <w:t xml:space="preserve"> they intend to strictly regulate all forms of human activity in order to meet their twisted goals.</w:t>
      </w:r>
      <w:r w:rsidRPr="00285A3F">
        <w:t xml:space="preserve"> </w:t>
      </w:r>
      <w:r w:rsidR="00ED5170" w:rsidRPr="00285A3F">
        <w:rPr>
          <w:b/>
          <w:bCs/>
        </w:rPr>
        <w:t>The “Pact for the Future” also recognizes a “central role” for the UN and a “coordinated and multidimensional international response”</w:t>
      </w:r>
      <w:r w:rsidR="00ED5170" w:rsidRPr="00285A3F">
        <w:t> </w:t>
      </w:r>
      <w:hyperlink r:id="rId9" w:history="1">
        <w:r w:rsidR="00ED5170" w:rsidRPr="00285A3F">
          <w:t xml:space="preserve">whenever future </w:t>
        </w:r>
        <w:r w:rsidRPr="00285A3F">
          <w:t>`</w:t>
        </w:r>
        <w:r w:rsidR="00ED5170" w:rsidRPr="00285A3F">
          <w:t>global shocks</w:t>
        </w:r>
        <w:r w:rsidRPr="00285A3F">
          <w:t>’</w:t>
        </w:r>
        <w:r w:rsidR="00ED5170" w:rsidRPr="00285A3F">
          <w:t xml:space="preserve"> arise</w:t>
        </w:r>
      </w:hyperlink>
      <w:r w:rsidR="00ED5170" w:rsidRPr="00285A3F">
        <w:t>…</w:t>
      </w:r>
    </w:p>
    <w:p w14:paraId="5B1BB774" w14:textId="11079307" w:rsidR="00ED5170" w:rsidRPr="00285A3F" w:rsidRDefault="00080550" w:rsidP="00ED5170">
      <w:pPr>
        <w:pStyle w:val="NoSpacing"/>
      </w:pPr>
      <w:r w:rsidRPr="00285A3F">
        <w:t xml:space="preserve">     </w:t>
      </w:r>
      <w:r w:rsidR="00ED5170" w:rsidRPr="00285A3F">
        <w:t>We recognize the need for a more coherent, cooperative, coordinated and multidimensional international response to complex global shocks and the central role of the United Nations in this regard. Complex global shocks are events that have severely disruptive and adverse consequences for a significant proportion of countries and the global population, and that lead to impacts across multiple sectors, requiring a multidimensional and whole-of-government, whole-of-society response.</w:t>
      </w:r>
    </w:p>
    <w:p w14:paraId="3E1B3FF7" w14:textId="3DECEC1F" w:rsidR="00ED5170" w:rsidRPr="00285A3F" w:rsidRDefault="00080550" w:rsidP="00ED5170">
      <w:pPr>
        <w:pStyle w:val="NoSpacing"/>
      </w:pPr>
      <w:r w:rsidRPr="00285A3F">
        <w:t xml:space="preserve">     </w:t>
      </w:r>
      <w:r w:rsidR="00ED5170" w:rsidRPr="00285A3F">
        <w:rPr>
          <w:b/>
          <w:bCs/>
        </w:rPr>
        <w:t>The next time that there is a major global crisis, do you want the UN running the show and telling everyone what to do?</w:t>
      </w:r>
      <w:r w:rsidRPr="00285A3F">
        <w:rPr>
          <w:b/>
          <w:bCs/>
        </w:rPr>
        <w:t xml:space="preserve"> </w:t>
      </w:r>
      <w:r w:rsidR="00ED5170" w:rsidRPr="00285A3F">
        <w:rPr>
          <w:b/>
          <w:bCs/>
        </w:rPr>
        <w:t>I tried to warn everyone about this</w:t>
      </w:r>
      <w:r w:rsidR="00ED5170" w:rsidRPr="00285A3F">
        <w:t>.</w:t>
      </w:r>
      <w:r w:rsidRPr="00285A3F">
        <w:t xml:space="preserve"> </w:t>
      </w:r>
      <w:r w:rsidR="00ED5170" w:rsidRPr="00285A3F">
        <w:t>I have </w:t>
      </w:r>
      <w:hyperlink r:id="rId10" w:history="1">
        <w:r w:rsidR="00ED5170" w:rsidRPr="00285A3F">
          <w:rPr>
            <w:rStyle w:val="Hyperlink"/>
            <w:color w:val="auto"/>
            <w:u w:val="none"/>
          </w:rPr>
          <w:t>written extensively</w:t>
        </w:r>
      </w:hyperlink>
      <w:r w:rsidR="00ED5170" w:rsidRPr="00285A3F">
        <w:t> about the “Pact for the Future”, but in the end only a very small sliver of the population got fired up about it.</w:t>
      </w:r>
    </w:p>
    <w:p w14:paraId="43BF00AE" w14:textId="5E324B5D" w:rsidR="00ED5170" w:rsidRDefault="00ED5170" w:rsidP="00080550">
      <w:pPr>
        <w:pStyle w:val="NoSpacing"/>
      </w:pPr>
      <w:r w:rsidRPr="00285A3F">
        <w:rPr>
          <w:b/>
          <w:bCs/>
        </w:rPr>
        <w:t>Now the global elite have achieved their goal, and the opposition that they encountered was barely perceptible</w:t>
      </w:r>
      <w:r w:rsidRPr="00285A3F">
        <w:t>.</w:t>
      </w:r>
      <w:r w:rsidR="00080550" w:rsidRPr="00285A3F">
        <w:t>”</w:t>
      </w:r>
      <w:r w:rsidRPr="00C43817">
        <w:rPr>
          <w:vanish/>
        </w:rPr>
        <w:t>Top of Form</w:t>
      </w:r>
    </w:p>
    <w:p w14:paraId="5300AECE" w14:textId="51720E3E" w:rsidR="00285A3F" w:rsidRDefault="00285A3F" w:rsidP="00080550">
      <w:pPr>
        <w:pStyle w:val="NoSpacing"/>
      </w:pPr>
      <w:r>
        <w:t xml:space="preserve">     Do you own study on “sustainable development.” It is against humanity’s good.</w:t>
      </w:r>
    </w:p>
    <w:p w14:paraId="553589E3" w14:textId="1BB2F412" w:rsidR="00285A3F" w:rsidRDefault="00285A3F" w:rsidP="00080550">
      <w:pPr>
        <w:pStyle w:val="NoSpacing"/>
      </w:pPr>
      <w:r>
        <w:t xml:space="preserve">Seek Abba with all your being and conform to His rules and boundaries. He is a good, good Father! We are being prepared for the Beast. Yahuwah </w:t>
      </w:r>
      <w:proofErr w:type="gramStart"/>
      <w:r>
        <w:t>is preparing</w:t>
      </w:r>
      <w:proofErr w:type="gramEnd"/>
      <w:r>
        <w:t xml:space="preserve"> us for eternal joy and peace!  In His love, Yedidah – September 24, 2024</w:t>
      </w:r>
    </w:p>
    <w:p w14:paraId="49BE27B1" w14:textId="77777777" w:rsidR="00285A3F" w:rsidRDefault="00285A3F" w:rsidP="00080550">
      <w:pPr>
        <w:pStyle w:val="NoSpacing"/>
      </w:pPr>
    </w:p>
    <w:p w14:paraId="30B24D08" w14:textId="77777777" w:rsidR="00285A3F" w:rsidRPr="00C43817" w:rsidRDefault="00285A3F" w:rsidP="00080550">
      <w:pPr>
        <w:pStyle w:val="NoSpacing"/>
        <w:rPr>
          <w:vanish/>
        </w:rPr>
      </w:pPr>
    </w:p>
    <w:sectPr w:rsidR="00285A3F" w:rsidRPr="00C43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52879"/>
    <w:multiLevelType w:val="hybridMultilevel"/>
    <w:tmpl w:val="232C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0E550B"/>
    <w:multiLevelType w:val="hybridMultilevel"/>
    <w:tmpl w:val="857ED6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914886">
    <w:abstractNumId w:val="0"/>
  </w:num>
  <w:num w:numId="2" w16cid:durableId="1009453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E3"/>
    <w:rsid w:val="000152EB"/>
    <w:rsid w:val="0006459B"/>
    <w:rsid w:val="00080550"/>
    <w:rsid w:val="000C13AA"/>
    <w:rsid w:val="000E0BEC"/>
    <w:rsid w:val="000F6DD9"/>
    <w:rsid w:val="00103AA1"/>
    <w:rsid w:val="0015600A"/>
    <w:rsid w:val="00285A3F"/>
    <w:rsid w:val="003E1B4D"/>
    <w:rsid w:val="0040466F"/>
    <w:rsid w:val="004445E1"/>
    <w:rsid w:val="004B3882"/>
    <w:rsid w:val="00600A3E"/>
    <w:rsid w:val="00605BC4"/>
    <w:rsid w:val="00783C6B"/>
    <w:rsid w:val="008B5B54"/>
    <w:rsid w:val="008E078F"/>
    <w:rsid w:val="00900A73"/>
    <w:rsid w:val="00963DEE"/>
    <w:rsid w:val="009C5EC9"/>
    <w:rsid w:val="00A376B9"/>
    <w:rsid w:val="00A867E3"/>
    <w:rsid w:val="00A90C16"/>
    <w:rsid w:val="00A9218D"/>
    <w:rsid w:val="00AB259A"/>
    <w:rsid w:val="00B80C22"/>
    <w:rsid w:val="00BB7D62"/>
    <w:rsid w:val="00C9711C"/>
    <w:rsid w:val="00CD10CE"/>
    <w:rsid w:val="00D06511"/>
    <w:rsid w:val="00DD345E"/>
    <w:rsid w:val="00DD4A58"/>
    <w:rsid w:val="00E66C07"/>
    <w:rsid w:val="00ED5170"/>
    <w:rsid w:val="00EE1AD5"/>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5A06"/>
  <w15:chartTrackingRefBased/>
  <w15:docId w15:val="{A195210E-09E1-487B-9E01-8990F115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70"/>
  </w:style>
  <w:style w:type="paragraph" w:styleId="Heading1">
    <w:name w:val="heading 1"/>
    <w:basedOn w:val="Normal"/>
    <w:next w:val="Normal"/>
    <w:link w:val="Heading1Char"/>
    <w:uiPriority w:val="9"/>
    <w:qFormat/>
    <w:rsid w:val="00A86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7E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7E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867E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867E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67E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67E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67E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A86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7E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7E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867E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867E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67E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67E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67E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867E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867E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867E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7E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867E3"/>
    <w:pPr>
      <w:spacing w:before="160"/>
      <w:jc w:val="center"/>
    </w:pPr>
    <w:rPr>
      <w:i/>
      <w:iCs/>
      <w:color w:val="404040" w:themeColor="text1" w:themeTint="BF"/>
    </w:rPr>
  </w:style>
  <w:style w:type="character" w:customStyle="1" w:styleId="QuoteChar">
    <w:name w:val="Quote Char"/>
    <w:basedOn w:val="DefaultParagraphFont"/>
    <w:link w:val="Quote"/>
    <w:uiPriority w:val="29"/>
    <w:rsid w:val="00A867E3"/>
    <w:rPr>
      <w:i/>
      <w:iCs/>
      <w:color w:val="404040" w:themeColor="text1" w:themeTint="BF"/>
    </w:rPr>
  </w:style>
  <w:style w:type="paragraph" w:styleId="ListParagraph">
    <w:name w:val="List Paragraph"/>
    <w:basedOn w:val="Normal"/>
    <w:uiPriority w:val="34"/>
    <w:qFormat/>
    <w:rsid w:val="00A867E3"/>
    <w:pPr>
      <w:ind w:left="720"/>
      <w:contextualSpacing/>
    </w:pPr>
  </w:style>
  <w:style w:type="character" w:styleId="IntenseEmphasis">
    <w:name w:val="Intense Emphasis"/>
    <w:basedOn w:val="DefaultParagraphFont"/>
    <w:uiPriority w:val="21"/>
    <w:qFormat/>
    <w:rsid w:val="00A867E3"/>
    <w:rPr>
      <w:i/>
      <w:iCs/>
      <w:color w:val="0F4761" w:themeColor="accent1" w:themeShade="BF"/>
    </w:rPr>
  </w:style>
  <w:style w:type="paragraph" w:styleId="IntenseQuote">
    <w:name w:val="Intense Quote"/>
    <w:basedOn w:val="Normal"/>
    <w:next w:val="Normal"/>
    <w:link w:val="IntenseQuoteChar"/>
    <w:uiPriority w:val="30"/>
    <w:qFormat/>
    <w:rsid w:val="00A86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7E3"/>
    <w:rPr>
      <w:i/>
      <w:iCs/>
      <w:color w:val="0F4761" w:themeColor="accent1" w:themeShade="BF"/>
    </w:rPr>
  </w:style>
  <w:style w:type="character" w:styleId="IntenseReference">
    <w:name w:val="Intense Reference"/>
    <w:basedOn w:val="DefaultParagraphFont"/>
    <w:uiPriority w:val="32"/>
    <w:qFormat/>
    <w:rsid w:val="00A867E3"/>
    <w:rPr>
      <w:b/>
      <w:bCs/>
      <w:smallCaps/>
      <w:color w:val="0F4761" w:themeColor="accent1" w:themeShade="BF"/>
      <w:spacing w:val="5"/>
    </w:rPr>
  </w:style>
  <w:style w:type="character" w:styleId="Hyperlink">
    <w:name w:val="Hyperlink"/>
    <w:basedOn w:val="DefaultParagraphFont"/>
    <w:uiPriority w:val="99"/>
    <w:unhideWhenUsed/>
    <w:rsid w:val="00ED517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blog/2024/09/press-release-sotf-2024/" TargetMode="External"/><Relationship Id="rId3" Type="http://schemas.openxmlformats.org/officeDocument/2006/relationships/settings" Target="settings.xml"/><Relationship Id="rId7" Type="http://schemas.openxmlformats.org/officeDocument/2006/relationships/hyperlink" Target="https://www.un.org/sustainabledevelopment/blog/2024/09/press-release-sotf-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sustainabledevelopment/blog/2024/09/press-release-sotf-2024/" TargetMode="External"/><Relationship Id="rId11" Type="http://schemas.openxmlformats.org/officeDocument/2006/relationships/fontTable" Target="fontTable.xml"/><Relationship Id="rId5" Type="http://schemas.openxmlformats.org/officeDocument/2006/relationships/hyperlink" Target="https://documents.un.org/doc/undoc/ltd/n24/252/89/pdf/n2425289.pdf" TargetMode="External"/><Relationship Id="rId10" Type="http://schemas.openxmlformats.org/officeDocument/2006/relationships/hyperlink" Target="https://www.amazon.com/dp/B0CM4ZB9TW" TargetMode="External"/><Relationship Id="rId4" Type="http://schemas.openxmlformats.org/officeDocument/2006/relationships/webSettings" Target="webSettings.xml"/><Relationship Id="rId9" Type="http://schemas.openxmlformats.org/officeDocument/2006/relationships/hyperlink" Target="https://documents.un.org/doc/undoc/ltd/n24/252/89/pdf/n242528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2024-09-24T22:31:00Z</dcterms:created>
  <dcterms:modified xsi:type="dcterms:W3CDTF">2024-09-24T22:33:00Z</dcterms:modified>
</cp:coreProperties>
</file>