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47A67" w14:textId="641075C4" w:rsidR="0015600A" w:rsidRPr="00F22205" w:rsidRDefault="00F22205" w:rsidP="00F22205">
      <w:pPr>
        <w:pStyle w:val="NoSpacing"/>
        <w:jc w:val="center"/>
        <w:rPr>
          <w:rFonts w:ascii="Bahnschrift Condensed" w:hAnsi="Bahnschrift Condensed"/>
          <w:b/>
          <w:bCs/>
          <w:color w:val="80340D" w:themeColor="accent2" w:themeShade="80"/>
          <w:sz w:val="40"/>
          <w:szCs w:val="40"/>
        </w:rPr>
      </w:pPr>
      <w:r w:rsidRPr="00F22205">
        <w:rPr>
          <w:rFonts w:ascii="Bahnschrift Condensed" w:hAnsi="Bahnschrift Condensed"/>
          <w:b/>
          <w:bCs/>
          <w:color w:val="80340D" w:themeColor="accent2" w:themeShade="80"/>
          <w:sz w:val="40"/>
          <w:szCs w:val="40"/>
        </w:rPr>
        <w:t xml:space="preserve">FOOD RECALLS ACCELERATE - A </w:t>
      </w:r>
      <w:r w:rsidR="00DF1DC4">
        <w:rPr>
          <w:rFonts w:ascii="Bahnschrift Condensed" w:hAnsi="Bahnschrift Condensed"/>
          <w:b/>
          <w:bCs/>
          <w:color w:val="80340D" w:themeColor="accent2" w:themeShade="80"/>
          <w:sz w:val="40"/>
          <w:szCs w:val="40"/>
        </w:rPr>
        <w:t>DATE</w:t>
      </w:r>
      <w:r w:rsidRPr="00F22205">
        <w:rPr>
          <w:rFonts w:ascii="Bahnschrift Condensed" w:hAnsi="Bahnschrift Condensed"/>
          <w:b/>
          <w:bCs/>
          <w:color w:val="80340D" w:themeColor="accent2" w:themeShade="80"/>
          <w:sz w:val="40"/>
          <w:szCs w:val="40"/>
        </w:rPr>
        <w:t xml:space="preserve"> HAS BEEN SET FOR </w:t>
      </w:r>
      <w:r w:rsidR="00697314">
        <w:rPr>
          <w:rFonts w:ascii="Bahnschrift Condensed" w:hAnsi="Bahnschrift Condensed"/>
          <w:b/>
          <w:bCs/>
          <w:color w:val="80340D" w:themeColor="accent2" w:themeShade="80"/>
          <w:sz w:val="40"/>
          <w:szCs w:val="40"/>
        </w:rPr>
        <w:t>ITS</w:t>
      </w:r>
      <w:r w:rsidRPr="00F22205">
        <w:rPr>
          <w:rFonts w:ascii="Bahnschrift Condensed" w:hAnsi="Bahnschrift Condensed"/>
          <w:b/>
          <w:bCs/>
          <w:color w:val="80340D" w:themeColor="accent2" w:themeShade="80"/>
          <w:sz w:val="40"/>
          <w:szCs w:val="40"/>
        </w:rPr>
        <w:t xml:space="preserve"> END</w:t>
      </w:r>
    </w:p>
    <w:p w14:paraId="5F68AE97" w14:textId="10F1445A" w:rsidR="00F22205" w:rsidRDefault="00F22205" w:rsidP="00F22205">
      <w:pPr>
        <w:rPr>
          <w:szCs w:val="22"/>
        </w:rPr>
      </w:pPr>
    </w:p>
    <w:p w14:paraId="47E03AF4" w14:textId="0BE2798F" w:rsidR="00F22205" w:rsidRDefault="00221BAC" w:rsidP="00DF1DC4">
      <w:pPr>
        <w:pStyle w:val="NoSpacing"/>
      </w:pPr>
      <w:r>
        <w:t xml:space="preserve">     </w:t>
      </w:r>
      <w:r w:rsidR="00F22205">
        <w:t xml:space="preserve">The march towards globalism and the reign of the antichrist, aka “Beast” of </w:t>
      </w:r>
      <w:r w:rsidR="00F22205" w:rsidRPr="00221BAC">
        <w:rPr>
          <w:b/>
          <w:bCs/>
        </w:rPr>
        <w:t>Revelation 13</w:t>
      </w:r>
      <w:r w:rsidR="00F22205">
        <w:t xml:space="preserve"> accelerates by the day. But, from top intel sources, there is a potential goal that the military is working hard to reach – to be finished with the confiscation of food that has been taken into underground cities for the U.N. military housed there for now, and those political elite and ultra wealthy who think they are sheltered. We do know that at least 50 billionaires and perhaps </w:t>
      </w:r>
      <w:proofErr w:type="gramStart"/>
      <w:r w:rsidR="00F22205">
        <w:t>the</w:t>
      </w:r>
      <w:proofErr w:type="gramEnd"/>
      <w:r w:rsidR="00F22205">
        <w:t xml:space="preserve"> few trillionaires fled a couple of weeks ago to Dubai, gold capital of the world. There has been a mass exodus recently of the elite out of America – ever since Biden told Ukraine to start firing into Russia. Russia drew a red line, but Biden commanded Ukraine to cross it.  We see the results with each passing day. It was a bad idea!</w:t>
      </w:r>
    </w:p>
    <w:p w14:paraId="252FD236" w14:textId="5882C62C" w:rsidR="00B71C3B" w:rsidRDefault="00F22205" w:rsidP="00DF1DC4">
      <w:pPr>
        <w:pStyle w:val="NoSpacing"/>
      </w:pPr>
      <w:r>
        <w:t xml:space="preserve">Here are a few “recalls” that I have taken off the web recently – there are so many more. The big deal is that in 37 states, eggs are being confiscated. In fact, if you’ve noticed, the protein-givers are being taken away. It is said </w:t>
      </w:r>
      <w:proofErr w:type="gramStart"/>
      <w:r>
        <w:t>that quickly</w:t>
      </w:r>
      <w:proofErr w:type="gramEnd"/>
      <w:r>
        <w:t xml:space="preserve"> Walmart will start charging $8.00+ a pound for beef. The killing of chickens and cows began a few years ago, along with the takeover of farms by </w:t>
      </w:r>
      <w:r w:rsidR="00B71C3B">
        <w:t>Luciferian/Satanists like Bill Gates. The planned date to be finished with all the taking of food under the guise of “recall” because of “potential” disease-carrying, or fungus carrying, is DECEMBER 20</w:t>
      </w:r>
      <w:r w:rsidR="00B71C3B" w:rsidRPr="00B71C3B">
        <w:rPr>
          <w:vertAlign w:val="superscript"/>
        </w:rPr>
        <w:t>TH</w:t>
      </w:r>
      <w:r w:rsidR="00B71C3B">
        <w:t xml:space="preserve"> – YES! 2024!</w:t>
      </w:r>
    </w:p>
    <w:p w14:paraId="3CC4A96A" w14:textId="6BF15C90" w:rsidR="00B71C3B" w:rsidRDefault="00221BAC" w:rsidP="00DF1DC4">
      <w:pPr>
        <w:pStyle w:val="NoSpacing"/>
      </w:pPr>
      <w:r>
        <w:t xml:space="preserve">     </w:t>
      </w:r>
      <w:r w:rsidR="00B71C3B">
        <w:t xml:space="preserve">The military and private ones too have worked hard at this. But famine is the goal – the starvation of the American people is the goal. As is </w:t>
      </w:r>
      <w:proofErr w:type="gramStart"/>
      <w:r w:rsidR="00B71C3B">
        <w:t>a norm</w:t>
      </w:r>
      <w:proofErr w:type="gramEnd"/>
      <w:r w:rsidR="00B71C3B">
        <w:t xml:space="preserve">, starving people are easily persuaded to do as they are told. All the decades of the watchmen of Yahuwah telling His people to prepare, very few have prepared. Once the panic hits that the warehouses are emptied, and then the stores are emptied, it will be too late to prepare. Waiting for the starving is a new line of food. “Food” that contains crickets and slugs and bugs, food that contains human flesh as well. That sounds ridiculous. </w:t>
      </w:r>
      <w:r>
        <w:t>But</w:t>
      </w:r>
      <w:r w:rsidR="00B71C3B">
        <w:t xml:space="preserve"> already it has been reported that fast-food chains are using the remains of aborted babies and older </w:t>
      </w:r>
      <w:proofErr w:type="gramStart"/>
      <w:r w:rsidR="00B71C3B">
        <w:t>humans</w:t>
      </w:r>
      <w:proofErr w:type="gramEnd"/>
      <w:r w:rsidR="00B71C3B">
        <w:t xml:space="preserve"> remains contained in their meats. </w:t>
      </w:r>
    </w:p>
    <w:p w14:paraId="1368DAB6" w14:textId="2578EF82" w:rsidR="00B83A1C" w:rsidRDefault="00221BAC" w:rsidP="00DF1DC4">
      <w:pPr>
        <w:pStyle w:val="NoSpacing"/>
      </w:pPr>
      <w:r>
        <w:t xml:space="preserve">     </w:t>
      </w:r>
      <w:r w:rsidR="00B71C3B">
        <w:t>There are many ways to get protein, like with lentils and bread. Bread can be made with flour, a little oil, and water and fried. For a while lentils were off the shelves, but I see HEB has some lentils for sale. If you notice the wording in all the recalls, they say “potential</w:t>
      </w:r>
      <w:r w:rsidR="00B83A1C">
        <w:t>.</w:t>
      </w:r>
      <w:r w:rsidR="00B71C3B">
        <w:t xml:space="preserve">” </w:t>
      </w:r>
      <w:r w:rsidR="00B83A1C">
        <w:t>I began to warn you in October when I first learned that this began with the Campbell Soup warehouse and packing facility in October 2024. I have warned about this in podcasts and articles. But now, it is approaching its goal line.</w:t>
      </w:r>
      <w:r w:rsidR="008E2D7B">
        <w:t xml:space="preserve"> </w:t>
      </w:r>
    </w:p>
    <w:p w14:paraId="0C194D3C" w14:textId="17B32296" w:rsidR="008E2D7B" w:rsidRPr="005B0D1D" w:rsidRDefault="00221BAC" w:rsidP="00DF1DC4">
      <w:pPr>
        <w:pStyle w:val="NoSpacing"/>
        <w:rPr>
          <w:b/>
          <w:bCs/>
        </w:rPr>
      </w:pPr>
      <w:r>
        <w:t xml:space="preserve">     </w:t>
      </w:r>
      <w:r w:rsidR="008E2D7B">
        <w:t xml:space="preserve">October 4, 2024: Report from Steve Quayle: “Four </w:t>
      </w:r>
      <w:r w:rsidR="008E2D7B" w:rsidRPr="002C7672">
        <w:t xml:space="preserve">weeks ago in a town near me, a US Army "Multi Starred General" went into a canning company called Campbell’s Soups. They checked out the whole place, including warehouses, and later told them they will buy everything they have, including what they have not started canning yet but will be taking </w:t>
      </w:r>
      <w:proofErr w:type="gramStart"/>
      <w:r w:rsidR="008E2D7B" w:rsidRPr="002C7672">
        <w:t>everything</w:t>
      </w:r>
      <w:proofErr w:type="gramEnd"/>
      <w:r w:rsidR="008E2D7B" w:rsidRPr="002C7672">
        <w:t xml:space="preserve"> they have there. These warehouse</w:t>
      </w:r>
      <w:r w:rsidR="008E2D7B">
        <w:t>s</w:t>
      </w:r>
      <w:r w:rsidR="008E2D7B" w:rsidRPr="002C7672">
        <w:t xml:space="preserve"> are huge and cover close to 400 acres of land.</w:t>
      </w:r>
      <w:r>
        <w:t xml:space="preserve"> </w:t>
      </w:r>
      <w:r w:rsidR="008E2D7B" w:rsidRPr="002C7672">
        <w:t xml:space="preserve">YES, I JUST CHECKED WITH ONE OF MY FRIENDS WHO HAS A RELATIVE WHO WORKS IN MANAGEMENT THERE AND THE PERSON STATED THE FOLLOWING: </w:t>
      </w:r>
      <w:r w:rsidR="008E2D7B" w:rsidRPr="005B0D1D">
        <w:rPr>
          <w:b/>
          <w:bCs/>
        </w:rPr>
        <w:t xml:space="preserve">THAT THE "THE GENERAL WALKED IN" AND SLAPPED DOWN THE US GOVERNMENT ORDER REGARDING THE PICKUP OF ALL THE FOOD. AS OF 10:00 PM THURSDAY </w:t>
      </w:r>
      <w:r w:rsidR="008E2D7B" w:rsidRPr="005B0D1D">
        <w:rPr>
          <w:b/>
          <w:bCs/>
        </w:rPr>
        <w:lastRenderedPageBreak/>
        <w:t>NIGHT, TRUCKERS ARE MOVING THE FOOD TO CLEAR IT ALL OUT AS FAST AS THE MILITARY CAN GET IT TRUCKED – PROBABLY TO SECRET UNDERGROUND GOV'T STORAGE LOCATIONS.</w:t>
      </w:r>
    </w:p>
    <w:p w14:paraId="4D596C8C" w14:textId="43AF6C9F" w:rsidR="008E2D7B" w:rsidRDefault="00221BAC" w:rsidP="00DF1DC4">
      <w:pPr>
        <w:pStyle w:val="NoSpacing"/>
      </w:pPr>
      <w:r>
        <w:t xml:space="preserve">     </w:t>
      </w:r>
      <w:r w:rsidR="008E2D7B" w:rsidRPr="002C7672">
        <w:t xml:space="preserve">I THEN ASKED MY SOURCE IF THE LARGEST FOOD WHOLESALERS HAD BEEN CONTACTED AND HE INFORMED ME THAT </w:t>
      </w:r>
      <w:r w:rsidR="008E2D7B" w:rsidRPr="005B0D1D">
        <w:rPr>
          <w:b/>
          <w:bCs/>
        </w:rPr>
        <w:t xml:space="preserve">COSTCO, SYSCO, AND MAJOR WAREHOUSE GROCERS </w:t>
      </w:r>
      <w:r w:rsidR="008E2D7B" w:rsidRPr="002C7672">
        <w:t xml:space="preserve">ARE BEING OR WOULD BE NOTIFIED ALSO. BRETHREN, THIS IS THE PLANNED FOOD ATTACKS AGAINST THE AMERICAN CITIZENS; 'STARVATION NATION' - </w:t>
      </w:r>
      <w:r w:rsidR="008E2D7B" w:rsidRPr="005B0D1D">
        <w:rPr>
          <w:b/>
          <w:bCs/>
        </w:rPr>
        <w:t>LOOK WHAT PERSONAL PROPERTY RIGHTS NO LONGER EXIST IN NORTH CAROLINA</w:t>
      </w:r>
      <w:r w:rsidR="008E2D7B" w:rsidRPr="002C7672">
        <w:t xml:space="preserve"> —THEN I ASKED HIM IF THE </w:t>
      </w:r>
      <w:r w:rsidR="008E2D7B" w:rsidRPr="005B0D1D">
        <w:rPr>
          <w:b/>
          <w:bCs/>
        </w:rPr>
        <w:t>RATION CARDS</w:t>
      </w:r>
      <w:r w:rsidR="008E2D7B" w:rsidRPr="002C7672">
        <w:t xml:space="preserve"> ARE ALREADY PRINTED AND HE REPLIED AFFIRMATIVE BUT HE DIDN'T KNOW THE DATE OF IMPLEMENTATION – </w:t>
      </w:r>
      <w:r w:rsidR="008E2D7B" w:rsidRPr="005B0D1D">
        <w:rPr>
          <w:b/>
          <w:bCs/>
        </w:rPr>
        <w:t>BUT SOON AS THE GENERAL PUBLIC FINDS OUT EN MASSE</w:t>
      </w:r>
      <w:r w:rsidR="008E2D7B" w:rsidRPr="002C7672">
        <w:t xml:space="preserve"> --- MORE AS I GET IT.</w:t>
      </w:r>
      <w:r w:rsidR="008E2D7B">
        <w:t>”</w:t>
      </w:r>
    </w:p>
    <w:p w14:paraId="1A439A22" w14:textId="24298FCB" w:rsidR="008E2D7B" w:rsidRDefault="008E2D7B" w:rsidP="00DF1DC4">
      <w:pPr>
        <w:pStyle w:val="NoSpacing"/>
      </w:pPr>
      <w:r>
        <w:t xml:space="preserve">     Here is the more that I got doing my own research. These are quotes from the internet and major </w:t>
      </w:r>
      <w:proofErr w:type="gramStart"/>
      <w:r>
        <w:t>articles</w:t>
      </w:r>
      <w:proofErr w:type="gramEnd"/>
      <w:r>
        <w:t xml:space="preserve"> as from Dailymail.com etc. These articles </w:t>
      </w:r>
      <w:proofErr w:type="gramStart"/>
      <w:r>
        <w:t>begin with</w:t>
      </w:r>
      <w:proofErr w:type="gramEnd"/>
      <w:r>
        <w:t xml:space="preserve"> November 27, 2024.</w:t>
      </w:r>
      <w:r w:rsidR="00221BAC">
        <w:t xml:space="preserve"> </w:t>
      </w:r>
      <w:r>
        <w:t xml:space="preserve">Under the guise of recalls: </w:t>
      </w:r>
    </w:p>
    <w:p w14:paraId="67305C77" w14:textId="2CF9D77E" w:rsidR="008E2D7B" w:rsidRPr="008E2D7B" w:rsidRDefault="008E2D7B" w:rsidP="00DF1DC4">
      <w:pPr>
        <w:pStyle w:val="NoSpacing"/>
        <w:numPr>
          <w:ilvl w:val="0"/>
          <w:numId w:val="3"/>
        </w:numPr>
      </w:pPr>
      <w:r>
        <w:t xml:space="preserve">Costco issues warning as 10,000 products are recalled </w:t>
      </w:r>
      <w:r w:rsidRPr="00221BAC">
        <w:rPr>
          <w:b/>
          <w:bCs/>
        </w:rPr>
        <w:t>over salmonella</w:t>
      </w:r>
      <w:r>
        <w:t xml:space="preserve"> </w:t>
      </w:r>
      <w:r w:rsidRPr="00221BAC">
        <w:rPr>
          <w:b/>
          <w:bCs/>
        </w:rPr>
        <w:t>fears</w:t>
      </w:r>
      <w:r>
        <w:t xml:space="preserve">. Cosco has issued a warning after eggs were recalled in five states over </w:t>
      </w:r>
      <w:proofErr w:type="gramStart"/>
      <w:r>
        <w:t>a potential</w:t>
      </w:r>
      <w:proofErr w:type="gramEnd"/>
      <w:r>
        <w:t xml:space="preserve"> salmonella contamination</w:t>
      </w:r>
      <w:r w:rsidRPr="00221BAC">
        <w:rPr>
          <w:b/>
          <w:bCs/>
        </w:rPr>
        <w:t>. … The eggs were sold at 25 Cosco stores across</w:t>
      </w:r>
      <w:r>
        <w:t xml:space="preserve"> Alabama, Georgia, North Carolina, South Carolina, and Tennessee beginning on November 22, 2024 </w:t>
      </w:r>
    </w:p>
    <w:p w14:paraId="7F81E216" w14:textId="110545BC" w:rsidR="00716CA6" w:rsidRDefault="008E2D7B" w:rsidP="00DF1DC4">
      <w:pPr>
        <w:pStyle w:val="NoSpacing"/>
        <w:numPr>
          <w:ilvl w:val="0"/>
          <w:numId w:val="3"/>
        </w:numPr>
      </w:pPr>
      <w:r>
        <w:t xml:space="preserve">Spice Recall Issued for Nearly Every State as FDA Sets Risk Level. Thousands of cucumbers and eggs recalled </w:t>
      </w:r>
      <w:r w:rsidRPr="00221BAC">
        <w:rPr>
          <w:b/>
          <w:bCs/>
        </w:rPr>
        <w:t>over salmonella concerns</w:t>
      </w:r>
      <w:r>
        <w:t xml:space="preserve"> Nov</w:t>
      </w:r>
      <w:r w:rsidR="00221BAC">
        <w:t>.</w:t>
      </w:r>
      <w:r>
        <w:t xml:space="preserve"> 30, 2024 – </w:t>
      </w:r>
    </w:p>
    <w:p w14:paraId="583E97CC" w14:textId="6A677782" w:rsidR="008E2D7B" w:rsidRDefault="00716CA6" w:rsidP="00716CA6">
      <w:pPr>
        <w:pStyle w:val="NoSpacing"/>
        <w:numPr>
          <w:ilvl w:val="0"/>
          <w:numId w:val="3"/>
        </w:numPr>
      </w:pPr>
      <w:r>
        <w:t>C</w:t>
      </w:r>
      <w:r w:rsidR="008E2D7B">
        <w:t xml:space="preserve">ucumbers </w:t>
      </w:r>
      <w:r w:rsidRPr="00221BAC">
        <w:rPr>
          <w:b/>
          <w:bCs/>
        </w:rPr>
        <w:t>said to be contaminated</w:t>
      </w:r>
      <w:r>
        <w:t xml:space="preserve"> so recalled </w:t>
      </w:r>
      <w:r w:rsidR="008E2D7B">
        <w:t>were sold in Alaska, Arizona, Arkansas, California, Colorado, Minnesota, Missouri, New Jersey, New York, North Carolina, Oklahoma, Pennsylvania, Tennessee, Texas, Utah, Virginia, Washington and W</w:t>
      </w:r>
      <w:r w:rsidR="00037C0A">
        <w:t>isconsin and the Canadian Provinces of Alberta, British Columbia, Saskatchewan and Ontario.</w:t>
      </w:r>
    </w:p>
    <w:p w14:paraId="256B9303" w14:textId="39E3DA56" w:rsidR="00037C0A" w:rsidRDefault="00037C0A" w:rsidP="00716CA6">
      <w:pPr>
        <w:pStyle w:val="NoSpacing"/>
        <w:numPr>
          <w:ilvl w:val="0"/>
          <w:numId w:val="3"/>
        </w:numPr>
      </w:pPr>
      <w:r>
        <w:t xml:space="preserve">“Recalled Bagged Mustard Greens Recalled in the Southern States Due to </w:t>
      </w:r>
      <w:r w:rsidR="00221BAC">
        <w:rPr>
          <w:b/>
          <w:bCs/>
        </w:rPr>
        <w:t>“Listeria</w:t>
      </w:r>
      <w:r w:rsidRPr="00221BAC">
        <w:rPr>
          <w:b/>
          <w:bCs/>
        </w:rPr>
        <w:t xml:space="preserve"> Risk</w:t>
      </w:r>
      <w:r>
        <w:t xml:space="preserve">” December 2, 2024 </w:t>
      </w:r>
    </w:p>
    <w:p w14:paraId="7976713D" w14:textId="61522188" w:rsidR="00037C0A" w:rsidRDefault="00037C0A" w:rsidP="00716CA6">
      <w:pPr>
        <w:pStyle w:val="NoSpacing"/>
        <w:numPr>
          <w:ilvl w:val="0"/>
          <w:numId w:val="3"/>
        </w:numPr>
      </w:pPr>
      <w:r>
        <w:t>“Thirteen Peanut Butter Recalls Everyone Should Know About,” Dec 2</w:t>
      </w:r>
      <w:proofErr w:type="gramStart"/>
      <w:r>
        <w:t xml:space="preserve"> 2024</w:t>
      </w:r>
      <w:proofErr w:type="gramEnd"/>
    </w:p>
    <w:p w14:paraId="00EA0617" w14:textId="3F296A46" w:rsidR="00037C0A" w:rsidRDefault="00221BAC" w:rsidP="00DF1DC4">
      <w:pPr>
        <w:pStyle w:val="NoSpacing"/>
      </w:pPr>
      <w:r>
        <w:t xml:space="preserve">     6) “</w:t>
      </w:r>
      <w:r w:rsidR="00037C0A">
        <w:t xml:space="preserve">Tesco recalls chicken product unsane foe to eat due to use by date error” </w:t>
      </w:r>
    </w:p>
    <w:p w14:paraId="691E728C" w14:textId="1E54374C" w:rsidR="00037C0A" w:rsidRDefault="00221BAC" w:rsidP="00DF1DC4">
      <w:pPr>
        <w:pStyle w:val="NoSpacing"/>
        <w:numPr>
          <w:ilvl w:val="0"/>
          <w:numId w:val="4"/>
        </w:numPr>
      </w:pPr>
      <w:r>
        <w:t xml:space="preserve"> “</w:t>
      </w:r>
      <w:r w:rsidR="00037C0A">
        <w:t xml:space="preserve">Egg Confiscation Under </w:t>
      </w:r>
      <w:r w:rsidR="00037C0A" w:rsidRPr="00221BAC">
        <w:rPr>
          <w:b/>
          <w:bCs/>
        </w:rPr>
        <w:t>Supposed Salmonella Bacteria Scare</w:t>
      </w:r>
      <w:r w:rsidR="00037C0A">
        <w:t>.” Dec 3, 2024</w:t>
      </w:r>
      <w:r>
        <w:t xml:space="preserve">. </w:t>
      </w:r>
      <w:r w:rsidR="00037C0A">
        <w:t xml:space="preserve">Eggs were affected at 25 Cosco stores in five states: Alabama, Geogia North Carolina, South Carolina, and Tennessee. </w:t>
      </w:r>
    </w:p>
    <w:p w14:paraId="0FB2CB68" w14:textId="69D80F47" w:rsidR="00037C0A" w:rsidRDefault="00037C0A" w:rsidP="00221BAC">
      <w:pPr>
        <w:pStyle w:val="NoSpacing"/>
        <w:numPr>
          <w:ilvl w:val="0"/>
          <w:numId w:val="4"/>
        </w:numPr>
      </w:pPr>
      <w:r>
        <w:t xml:space="preserve">“Fourteen Major Drinking Water Recalls” December 14, 2024 </w:t>
      </w:r>
      <w:r w:rsidR="0067679D">
        <w:t xml:space="preserve">“Drinking water </w:t>
      </w:r>
      <w:r w:rsidR="0067679D" w:rsidRPr="00221BAC">
        <w:rPr>
          <w:b/>
          <w:bCs/>
        </w:rPr>
        <w:t>can be contaminated</w:t>
      </w:r>
      <w:r w:rsidR="0067679D">
        <w:t xml:space="preserve"> with bacteria like E. Coli… </w:t>
      </w:r>
    </w:p>
    <w:p w14:paraId="41199E22" w14:textId="2E48F8ED" w:rsidR="0067679D" w:rsidRDefault="0067679D" w:rsidP="00DF1DC4">
      <w:pPr>
        <w:pStyle w:val="NoSpacing"/>
        <w:numPr>
          <w:ilvl w:val="0"/>
          <w:numId w:val="4"/>
        </w:numPr>
      </w:pPr>
      <w:r>
        <w:t>“Recall Sauce Update as FDA Sets Risk Level” December 4, 2024</w:t>
      </w:r>
      <w:r w:rsidR="00F82CC8">
        <w:t xml:space="preserve"> </w:t>
      </w:r>
      <w:r>
        <w:t xml:space="preserve">“Tennessee-based cannery has recalled cans of spaghetti sauce </w:t>
      </w:r>
      <w:r w:rsidRPr="00F82CC8">
        <w:rPr>
          <w:b/>
          <w:bCs/>
        </w:rPr>
        <w:t>that may contain</w:t>
      </w:r>
      <w:r>
        <w:t xml:space="preserve"> an undeclared allergen…” </w:t>
      </w:r>
    </w:p>
    <w:p w14:paraId="71BBCB3D" w14:textId="3F489602" w:rsidR="0067679D" w:rsidRDefault="001716BF" w:rsidP="00F82CC8">
      <w:pPr>
        <w:pStyle w:val="NoSpacing"/>
        <w:numPr>
          <w:ilvl w:val="0"/>
          <w:numId w:val="4"/>
        </w:numPr>
      </w:pPr>
      <w:r>
        <w:t xml:space="preserve">Recall Peanut Butter 13 Recent Peanut Butter Recalls </w:t>
      </w:r>
      <w:proofErr w:type="gramStart"/>
      <w:r>
        <w:t>to Be</w:t>
      </w:r>
      <w:proofErr w:type="gramEnd"/>
      <w:r>
        <w:t xml:space="preserve"> Aware Of” December 4, 2024</w:t>
      </w:r>
    </w:p>
    <w:p w14:paraId="639BD133" w14:textId="2A902CD9" w:rsidR="001716BF" w:rsidRDefault="001716BF" w:rsidP="00221BAC">
      <w:pPr>
        <w:pStyle w:val="NoSpacing"/>
        <w:numPr>
          <w:ilvl w:val="0"/>
          <w:numId w:val="4"/>
        </w:numPr>
      </w:pPr>
      <w:r>
        <w:t xml:space="preserve">Recall Vegetable Medleys Are Being Recalled Over </w:t>
      </w:r>
      <w:r w:rsidRPr="00F82CC8">
        <w:rPr>
          <w:b/>
          <w:bCs/>
        </w:rPr>
        <w:t>E. Coli Concerns</w:t>
      </w:r>
      <w:r>
        <w:t xml:space="preserve">” Diced carrots, broccoli, and cauliflower mixtures… “Although there have been </w:t>
      </w:r>
      <w:r w:rsidRPr="00F82CC8">
        <w:rPr>
          <w:b/>
          <w:bCs/>
        </w:rPr>
        <w:t>no reports of illness</w:t>
      </w:r>
      <w:r>
        <w:t xml:space="preserve"> due to consumption of the veggies as of this writing …” </w:t>
      </w:r>
    </w:p>
    <w:p w14:paraId="7671D903" w14:textId="0EA8F8C9" w:rsidR="001716BF" w:rsidRDefault="00F82CC8" w:rsidP="00DF1DC4">
      <w:pPr>
        <w:pStyle w:val="NoSpacing"/>
      </w:pPr>
      <w:r>
        <w:t xml:space="preserve">         </w:t>
      </w:r>
      <w:r w:rsidR="001716BF">
        <w:t>“Carrot Recall Due to E. Coli Now Includes Items Sold at Walmart.”</w:t>
      </w:r>
    </w:p>
    <w:p w14:paraId="6F681E2A" w14:textId="408326F4" w:rsidR="00037C0A" w:rsidRDefault="001716BF" w:rsidP="00221BAC">
      <w:pPr>
        <w:pStyle w:val="NoSpacing"/>
        <w:numPr>
          <w:ilvl w:val="0"/>
          <w:numId w:val="4"/>
        </w:numPr>
      </w:pPr>
      <w:r w:rsidRPr="001716BF">
        <w:t xml:space="preserve">“Pepper Recall in 46 States Warns of </w:t>
      </w:r>
      <w:r w:rsidRPr="00F82CC8">
        <w:rPr>
          <w:b/>
          <w:bCs/>
        </w:rPr>
        <w:t>Toxin Risk</w:t>
      </w:r>
      <w:r w:rsidRPr="001716BF">
        <w:t xml:space="preserve">” December 5, </w:t>
      </w:r>
      <w:proofErr w:type="gramStart"/>
      <w:r w:rsidRPr="001716BF">
        <w:t>2024</w:t>
      </w:r>
      <w:proofErr w:type="gramEnd"/>
      <w:r w:rsidRPr="001716BF">
        <w:t xml:space="preserve"> This refers to pepper as in salt and pepper. “The FDA has identified the incident as `a situation in which use of or exposure to a volitive product </w:t>
      </w:r>
      <w:r w:rsidRPr="00F82CC8">
        <w:rPr>
          <w:b/>
          <w:bCs/>
        </w:rPr>
        <w:t>may</w:t>
      </w:r>
      <w:r w:rsidRPr="001716BF">
        <w:t xml:space="preserve"> </w:t>
      </w:r>
      <w:r w:rsidRPr="00F82CC8">
        <w:rPr>
          <w:b/>
          <w:bCs/>
        </w:rPr>
        <w:t>cause</w:t>
      </w:r>
      <w:r w:rsidRPr="001716BF">
        <w:t xml:space="preserve"> temporary or medically reversible adverse health product of </w:t>
      </w:r>
      <w:proofErr w:type="gramStart"/>
      <w:r w:rsidRPr="001716BF">
        <w:t xml:space="preserve">serious </w:t>
      </w:r>
      <w:r w:rsidR="00716CA6">
        <w:t xml:space="preserve"> </w:t>
      </w:r>
      <w:r w:rsidRPr="001716BF">
        <w:t>health</w:t>
      </w:r>
      <w:proofErr w:type="gramEnd"/>
      <w:r w:rsidRPr="001716BF">
        <w:t xml:space="preserve"> consequences.” </w:t>
      </w:r>
    </w:p>
    <w:p w14:paraId="03F8C2A1" w14:textId="3775E29B" w:rsidR="001716BF" w:rsidRDefault="001716BF" w:rsidP="00221BAC">
      <w:pPr>
        <w:pStyle w:val="NoSpacing"/>
        <w:numPr>
          <w:ilvl w:val="0"/>
          <w:numId w:val="4"/>
        </w:numPr>
      </w:pPr>
      <w:r>
        <w:t xml:space="preserve">December 5, 2024: “DA Issues Massive Cucumber Recall as Salmonella Outbreak Sickens Dozens Across 26 states.” </w:t>
      </w:r>
    </w:p>
    <w:p w14:paraId="356E6949" w14:textId="1FAB735F" w:rsidR="001716BF" w:rsidRDefault="005259B2" w:rsidP="00221BAC">
      <w:pPr>
        <w:pStyle w:val="NoSpacing"/>
        <w:numPr>
          <w:ilvl w:val="0"/>
          <w:numId w:val="4"/>
        </w:numPr>
      </w:pPr>
      <w:r>
        <w:t xml:space="preserve">December 6, 2024: “Cosco: </w:t>
      </w:r>
      <w:r w:rsidRPr="00F82CC8">
        <w:rPr>
          <w:b/>
          <w:bCs/>
        </w:rPr>
        <w:t xml:space="preserve">In the coming weeks shelves will look even emptier, </w:t>
      </w:r>
      <w:r>
        <w:t>according to a new announcement made by the company last week.” Of course</w:t>
      </w:r>
      <w:r w:rsidR="00716CA6">
        <w:t>,</w:t>
      </w:r>
      <w:r>
        <w:t xml:space="preserve"> they are not telling the public that this fake confiscation routine is a military demand under the military Defense ruling- it all being legalized by the U.S. military/government.” </w:t>
      </w:r>
    </w:p>
    <w:p w14:paraId="1D94FB57" w14:textId="2C00A06F" w:rsidR="005259B2" w:rsidRDefault="005259B2" w:rsidP="00221BAC">
      <w:pPr>
        <w:pStyle w:val="NoSpacing"/>
        <w:numPr>
          <w:ilvl w:val="0"/>
          <w:numId w:val="4"/>
        </w:numPr>
      </w:pPr>
      <w:r>
        <w:t xml:space="preserve">“Nationwide Recalls on Chicken, Beef, Pork” December 6, 2024 “Over 72,000 pounds of ready-to-eat beef, chicken, and pork products were recalled after a </w:t>
      </w:r>
      <w:r w:rsidRPr="00F82CC8">
        <w:rPr>
          <w:b/>
          <w:bCs/>
        </w:rPr>
        <w:t>Listeria Outbreak</w:t>
      </w:r>
      <w:r>
        <w:t xml:space="preserve"> was connected to the Meat.” Before that, just from the time of the taking of food from Campbell’s, over 80,000 pounds of meat was confiscated, plus all the canned good</w:t>
      </w:r>
      <w:r w:rsidR="00D71B4F">
        <w:t>s for the reason of taking it all underground, to warehouses and into giant freezers. “</w:t>
      </w:r>
      <w:r w:rsidR="00D71B4F" w:rsidRPr="00F82CC8">
        <w:rPr>
          <w:b/>
          <w:bCs/>
        </w:rPr>
        <w:t>There are 11 illnesses correlated with these potentially contaminated products</w:t>
      </w:r>
      <w:r w:rsidR="00D71B4F">
        <w:t xml:space="preserve">. Listeria is </w:t>
      </w:r>
      <w:proofErr w:type="gramStart"/>
      <w:r w:rsidR="00F82CC8">
        <w:t>a</w:t>
      </w:r>
      <w:r w:rsidR="00D71B4F">
        <w:t xml:space="preserve"> main</w:t>
      </w:r>
      <w:proofErr w:type="gramEnd"/>
      <w:r w:rsidR="00D71B4F">
        <w:t xml:space="preserve"> one. But, again, </w:t>
      </w:r>
      <w:r w:rsidR="00D71B4F" w:rsidRPr="00F82CC8">
        <w:rPr>
          <w:b/>
          <w:bCs/>
        </w:rPr>
        <w:t>notice</w:t>
      </w:r>
      <w:r w:rsidR="00D71B4F">
        <w:t xml:space="preserve"> the “maybe; potential,” etc. </w:t>
      </w:r>
    </w:p>
    <w:p w14:paraId="33084BE2" w14:textId="05519816" w:rsidR="00D71B4F" w:rsidRDefault="00F82CC8" w:rsidP="00221BAC">
      <w:pPr>
        <w:pStyle w:val="NoSpacing"/>
        <w:numPr>
          <w:ilvl w:val="0"/>
          <w:numId w:val="4"/>
        </w:numPr>
      </w:pPr>
      <w:r>
        <w:t>“</w:t>
      </w:r>
      <w:r w:rsidR="00D71B4F">
        <w:t xml:space="preserve">Recalls Ongoing You Need to Know About” December 8, </w:t>
      </w:r>
      <w:proofErr w:type="gramStart"/>
      <w:r w:rsidR="00D71B4F">
        <w:t>2024</w:t>
      </w:r>
      <w:proofErr w:type="gramEnd"/>
      <w:r w:rsidR="00D71B4F">
        <w:t xml:space="preserve"> It goes on to name milk, and zucchini and other vegetables </w:t>
      </w:r>
    </w:p>
    <w:p w14:paraId="78BEB17E" w14:textId="6A10C03A" w:rsidR="00D71B4F" w:rsidRDefault="00D71B4F" w:rsidP="00221BAC">
      <w:pPr>
        <w:pStyle w:val="NoSpacing"/>
        <w:numPr>
          <w:ilvl w:val="0"/>
          <w:numId w:val="4"/>
        </w:numPr>
      </w:pPr>
      <w:r>
        <w:t xml:space="preserve">“Recall Warning of Rotisserie Chickens” December 8, 2024 – products sold at Walmart, Cosco, Kroger, Publix and Safeway. </w:t>
      </w:r>
    </w:p>
    <w:p w14:paraId="7040246B" w14:textId="1893723D" w:rsidR="00D71B4F" w:rsidRPr="00A7647D" w:rsidRDefault="00F82CC8" w:rsidP="00DF1DC4">
      <w:pPr>
        <w:pStyle w:val="NoSpacing"/>
        <w:rPr>
          <w:b/>
          <w:bCs/>
        </w:rPr>
      </w:pPr>
      <w:r>
        <w:t xml:space="preserve">     </w:t>
      </w:r>
      <w:r w:rsidR="00D71B4F">
        <w:t xml:space="preserve">I’ll stop there. There are more by the </w:t>
      </w:r>
      <w:r w:rsidR="00D71B4F" w:rsidRPr="00A7647D">
        <w:rPr>
          <w:b/>
          <w:bCs/>
        </w:rPr>
        <w:t xml:space="preserve">day. </w:t>
      </w:r>
    </w:p>
    <w:p w14:paraId="7C5D5A1E" w14:textId="6373D9D5" w:rsidR="005259B2" w:rsidRDefault="00D71B4F" w:rsidP="00DF1DC4">
      <w:pPr>
        <w:pStyle w:val="NoSpacing"/>
      </w:pPr>
      <w:r w:rsidRPr="00A7647D">
        <w:rPr>
          <w:b/>
          <w:bCs/>
        </w:rPr>
        <w:t xml:space="preserve">     </w:t>
      </w:r>
      <w:r w:rsidR="005259B2" w:rsidRPr="00A7647D">
        <w:rPr>
          <w:b/>
          <w:bCs/>
        </w:rPr>
        <w:t xml:space="preserve">Steve Quayle made this comment: “This is what I warned you about – regarding a </w:t>
      </w:r>
      <w:r w:rsidR="005259B2" w:rsidRPr="00F82CC8">
        <w:rPr>
          <w:b/>
          <w:bCs/>
          <w:color w:val="C00000"/>
        </w:rPr>
        <w:t xml:space="preserve">target date </w:t>
      </w:r>
      <w:r w:rsidR="005259B2" w:rsidRPr="00A7647D">
        <w:rPr>
          <w:b/>
          <w:bCs/>
        </w:rPr>
        <w:t xml:space="preserve">for all food from all warehouses and stores being taken underground by </w:t>
      </w:r>
      <w:r w:rsidR="005259B2" w:rsidRPr="00F82CC8">
        <w:rPr>
          <w:b/>
          <w:bCs/>
          <w:color w:val="C00000"/>
        </w:rPr>
        <w:t>December 25, 2024</w:t>
      </w:r>
      <w:r w:rsidR="005259B2" w:rsidRPr="00A7647D">
        <w:rPr>
          <w:b/>
          <w:bCs/>
        </w:rPr>
        <w:t>. Following are lockdowns planned</w:t>
      </w:r>
      <w:r w:rsidR="005259B2">
        <w:t>.”</w:t>
      </w:r>
      <w:r w:rsidR="00F82CC8">
        <w:t xml:space="preserve"> I don’t think all will be underground December 25</w:t>
      </w:r>
      <w:r w:rsidR="00F82CC8" w:rsidRPr="00F82CC8">
        <w:rPr>
          <w:vertAlign w:val="superscript"/>
        </w:rPr>
        <w:t>th</w:t>
      </w:r>
      <w:r w:rsidR="00F82CC8">
        <w:t xml:space="preserve"> but that is the goal.</w:t>
      </w:r>
    </w:p>
    <w:p w14:paraId="46C7174B" w14:textId="4D7E3701" w:rsidR="005259B2" w:rsidRDefault="00D71B4F" w:rsidP="00DF1DC4">
      <w:pPr>
        <w:pStyle w:val="NoSpacing"/>
      </w:pPr>
      <w:r>
        <w:t xml:space="preserve">     </w:t>
      </w:r>
      <w:r w:rsidR="005259B2">
        <w:t xml:space="preserve">The articles on confiscation are mainly from </w:t>
      </w:r>
      <w:r w:rsidR="005259B2" w:rsidRPr="00F82CC8">
        <w:rPr>
          <w:b/>
          <w:bCs/>
        </w:rPr>
        <w:t>MSNBC</w:t>
      </w:r>
      <w:r w:rsidR="005259B2">
        <w:t xml:space="preserve">. At first the warehouses were targeted, like Cambell. Then the stores. But notice the wording on all above – </w:t>
      </w:r>
      <w:r w:rsidR="005259B2" w:rsidRPr="00F82CC8">
        <w:rPr>
          <w:b/>
          <w:bCs/>
        </w:rPr>
        <w:t>not one says</w:t>
      </w:r>
      <w:r w:rsidR="005259B2">
        <w:t xml:space="preserve"> that there is any proof in what is “feared.” Notice the words I highlighted. </w:t>
      </w:r>
      <w:r>
        <w:t>NOW CAMPELL IS MYSTERIOUSLY CHANGING THEIR NAME. Hum – isn’t that interesting! With all their goods confiscated, they may want to now become a clothing store, or a sporting goods store. Just kidding…</w:t>
      </w:r>
    </w:p>
    <w:p w14:paraId="35E2C27C" w14:textId="6360F690" w:rsidR="00A7647D" w:rsidRDefault="00D71B4F" w:rsidP="00DF1DC4">
      <w:pPr>
        <w:pStyle w:val="NoSpacing"/>
      </w:pPr>
      <w:r>
        <w:t xml:space="preserve">     </w:t>
      </w:r>
      <w:r w:rsidR="005259B2">
        <w:t xml:space="preserve">It is because </w:t>
      </w:r>
      <w:r w:rsidR="00F82CC8">
        <w:t>of fake recalls</w:t>
      </w:r>
      <w:r w:rsidR="005259B2">
        <w:t xml:space="preserve"> meant to put the nation into a cri</w:t>
      </w:r>
      <w:r w:rsidR="00A7647D">
        <w:t>ppled</w:t>
      </w:r>
      <w:r w:rsidR="005259B2">
        <w:t xml:space="preserve"> position just before </w:t>
      </w:r>
      <w:r w:rsidR="00A7647D">
        <w:t>the U.S.</w:t>
      </w:r>
      <w:r w:rsidR="005259B2">
        <w:t xml:space="preserve"> pleading with Russia to destroy us </w:t>
      </w:r>
      <w:proofErr w:type="gramStart"/>
      <w:r w:rsidR="005259B2">
        <w:t>actually takes</w:t>
      </w:r>
      <w:proofErr w:type="gramEnd"/>
      <w:r w:rsidR="005259B2">
        <w:t xml:space="preserve"> place.</w:t>
      </w:r>
      <w:r w:rsidR="00F82CC8">
        <w:t xml:space="preserve"> </w:t>
      </w:r>
      <w:r w:rsidR="005259B2">
        <w:t xml:space="preserve">Civil war </w:t>
      </w:r>
      <w:r w:rsidR="00A7647D">
        <w:t>is planned to break out as the pressure builds and</w:t>
      </w:r>
      <w:r w:rsidR="005259B2">
        <w:t xml:space="preserve"> people become insanely desperate, even good people</w:t>
      </w:r>
      <w:r w:rsidR="00A7647D">
        <w:t>, for fear of starvation. Already lots of Americans are starving</w:t>
      </w:r>
      <w:r w:rsidR="005259B2">
        <w:t xml:space="preserve">. </w:t>
      </w:r>
    </w:p>
    <w:p w14:paraId="3CF1FFF3" w14:textId="77777777" w:rsidR="00F82CC8" w:rsidRDefault="00A7647D" w:rsidP="00DF1DC4">
      <w:pPr>
        <w:pStyle w:val="NoSpacing"/>
      </w:pPr>
      <w:r>
        <w:t xml:space="preserve">     </w:t>
      </w:r>
      <w:r w:rsidR="005259B2">
        <w:t>Russia will hit the U.S. as they have laid out to the Pentagon, when the people are in desperate straits and panicking, and most likely locked down due to a spurious outbreak of something.</w:t>
      </w:r>
      <w:r>
        <w:t xml:space="preserve"> </w:t>
      </w:r>
    </w:p>
    <w:p w14:paraId="07CA56F8" w14:textId="076DDA2D" w:rsidR="005C57E2" w:rsidRDefault="00F82CC8" w:rsidP="00DF1DC4">
      <w:pPr>
        <w:pStyle w:val="NoSpacing"/>
      </w:pPr>
      <w:r>
        <w:t xml:space="preserve">     </w:t>
      </w:r>
      <w:r w:rsidR="00A7647D">
        <w:t xml:space="preserve">Russia, from the beginning, as I have reported has done everything to keep from entering Ukraine and harming anyone. They pleaded from 2020/2021 with America and NATO and Ukraine – </w:t>
      </w:r>
      <w:r>
        <w:t>“</w:t>
      </w:r>
      <w:r w:rsidR="00A7647D">
        <w:t>please do not fire into Russia,</w:t>
      </w:r>
      <w:r>
        <w:t>”</w:t>
      </w:r>
      <w:r w:rsidR="00A7647D">
        <w:t xml:space="preserve"> </w:t>
      </w:r>
      <w:r>
        <w:t>“</w:t>
      </w:r>
      <w:r w:rsidR="00A7647D">
        <w:t>please we do not want war.</w:t>
      </w:r>
      <w:r>
        <w:t>”</w:t>
      </w:r>
      <w:r w:rsidR="00A7647D">
        <w:t xml:space="preserve"> </w:t>
      </w:r>
      <w:r w:rsidR="005C57E2">
        <w:t>But</w:t>
      </w:r>
      <w:r w:rsidR="00A7647D">
        <w:t xml:space="preserve"> all Russia got was mockery, laughter, and more pressure, until finally they had to cross into Ukraine to save their own nation.</w:t>
      </w:r>
      <w:r>
        <w:t xml:space="preserve"> Lies abound! </w:t>
      </w:r>
      <w:r w:rsidR="00A7647D">
        <w:t xml:space="preserve"> </w:t>
      </w:r>
      <w:r w:rsidR="005C57E2">
        <w:t xml:space="preserve">   </w:t>
      </w:r>
    </w:p>
    <w:p w14:paraId="3002AFAA" w14:textId="77777777" w:rsidR="005C57E2" w:rsidRDefault="005C57E2" w:rsidP="00DF1DC4">
      <w:pPr>
        <w:pStyle w:val="NoSpacing"/>
      </w:pPr>
      <w:r>
        <w:t xml:space="preserve">     Planned evil is aiming to reach its</w:t>
      </w:r>
      <w:r w:rsidR="00A7647D">
        <w:t xml:space="preserve"> peak now. For Russia, they either hit NATO nations, including the U.K., and U.S. and stop of </w:t>
      </w:r>
      <w:proofErr w:type="gramStart"/>
      <w:r w:rsidR="00A7647D">
        <w:t>all of</w:t>
      </w:r>
      <w:proofErr w:type="gramEnd"/>
      <w:r w:rsidR="00A7647D">
        <w:t xml:space="preserve"> this insanity, or </w:t>
      </w:r>
      <w:r>
        <w:t>Russia</w:t>
      </w:r>
      <w:r w:rsidR="00A7647D">
        <w:t xml:space="preserve"> will be destroyed. Even now, 40 million Russians from Moscow and St. Petersburg particularly, are in underground bomb shelters. I </w:t>
      </w:r>
      <w:r>
        <w:t xml:space="preserve">recently </w:t>
      </w:r>
      <w:r w:rsidR="00A7647D">
        <w:t xml:space="preserve">posted an article with pictures of top-ground bunkers that Russia is building for more people. </w:t>
      </w:r>
      <w:r>
        <w:t xml:space="preserve">That’s still under “Recent Articles.” </w:t>
      </w:r>
      <w:r w:rsidR="00A7647D">
        <w:t xml:space="preserve">The </w:t>
      </w:r>
      <w:r>
        <w:t xml:space="preserve">Russian </w:t>
      </w:r>
      <w:r w:rsidR="00A7647D">
        <w:t xml:space="preserve">government has moved to a huge city under the Ural Mountains. </w:t>
      </w:r>
    </w:p>
    <w:p w14:paraId="558794FE" w14:textId="67006944" w:rsidR="005259B2" w:rsidRDefault="005C57E2" w:rsidP="00DF1DC4">
      <w:pPr>
        <w:pStyle w:val="NoSpacing"/>
      </w:pPr>
      <w:r>
        <w:t xml:space="preserve">     Russia is a proclaimed Christian nation. Their government has passed laws to uphold the laws of the Bible. </w:t>
      </w:r>
      <w:r w:rsidR="00F82CC8">
        <w:t>America has passed laws against Yahuwah’s Word. Thus, Yahuwah</w:t>
      </w:r>
      <w:r>
        <w:t xml:space="preserve"> has blessed </w:t>
      </w:r>
      <w:r w:rsidR="00F82CC8">
        <w:t xml:space="preserve">Russia </w:t>
      </w:r>
      <w:r>
        <w:t xml:space="preserve">greatly. Now we face destruction here in the U.S. and the guilt for it is squarely on the shoulders of the leadership of America and the secretly governing “deep state.” What is planned and about to go into effect is to make sure the people of America are quarantined, sickly, or starving, and weakened, before the hit. </w:t>
      </w:r>
    </w:p>
    <w:p w14:paraId="25D0C347" w14:textId="36B53FA9" w:rsidR="00D71B4F" w:rsidRDefault="005259B2" w:rsidP="00DF1DC4">
      <w:pPr>
        <w:pStyle w:val="NoSpacing"/>
      </w:pPr>
      <w:r>
        <w:t xml:space="preserve">      This has been planned </w:t>
      </w:r>
      <w:r w:rsidR="005C57E2">
        <w:t>for a</w:t>
      </w:r>
      <w:r>
        <w:t xml:space="preserve"> </w:t>
      </w:r>
      <w:r w:rsidR="005C57E2">
        <w:t xml:space="preserve">very </w:t>
      </w:r>
      <w:r>
        <w:t>long time.</w:t>
      </w:r>
      <w:r w:rsidR="00D71B4F">
        <w:t xml:space="preserve"> </w:t>
      </w:r>
      <w:r w:rsidR="005C57E2">
        <w:t>Yes, this food confiscation is part of what has been</w:t>
      </w:r>
      <w:r w:rsidR="00D71B4F">
        <w:t xml:space="preserve"> meant to cripple the nation before the planned </w:t>
      </w:r>
      <w:r w:rsidR="005C57E2">
        <w:t xml:space="preserve">and provoked </w:t>
      </w:r>
      <w:r w:rsidR="00D71B4F">
        <w:t xml:space="preserve">nuclear attack by Russia, then the “clean-up” by China, Iran, North Korea, and loads of terrorist organizations. </w:t>
      </w:r>
      <w:r w:rsidR="005C57E2">
        <w:t xml:space="preserve">What has been manipulated in the Middle East by America is also an atrocity. I will be writing about Syria soon. My heart is broken over it. What is happening is 100% due to America’s </w:t>
      </w:r>
      <w:r w:rsidR="007C2761">
        <w:t>setting up what has happened in Syria, beginning around 2014 with the atta</w:t>
      </w:r>
      <w:r w:rsidR="005C57E2">
        <w:t>ck on Syria ordered by President Obama.</w:t>
      </w:r>
    </w:p>
    <w:p w14:paraId="27181934" w14:textId="26926DE1" w:rsidR="005C57E2" w:rsidRDefault="005C57E2" w:rsidP="00DF1DC4">
      <w:pPr>
        <w:pStyle w:val="NoSpacing"/>
      </w:pPr>
      <w:r>
        <w:t xml:space="preserve">     You see, I lived in the Middle East for 14 years – Jordan 7 years, Israel 7 years. I also </w:t>
      </w:r>
      <w:r w:rsidR="007C2761">
        <w:t>was</w:t>
      </w:r>
      <w:r>
        <w:t xml:space="preserve"> in Russia for several months. I sure have learned what is truth and what is blatant lie. But </w:t>
      </w:r>
      <w:r w:rsidR="007C2761">
        <w:t>lied-to</w:t>
      </w:r>
      <w:r>
        <w:t xml:space="preserve"> people </w:t>
      </w:r>
      <w:r w:rsidR="007C2761">
        <w:t>of America</w:t>
      </w:r>
      <w:r>
        <w:t xml:space="preserve"> the public lying propaganda news and so are angry against the wrong nation/nations.</w:t>
      </w:r>
      <w:r w:rsidR="007C2761">
        <w:t xml:space="preserve"> PRAY FOR THE CHRISTIANS OF SYRIA! </w:t>
      </w:r>
      <w:r>
        <w:t xml:space="preserve"> </w:t>
      </w:r>
    </w:p>
    <w:p w14:paraId="77FF6258" w14:textId="77777777" w:rsidR="00221BAC" w:rsidRDefault="00D71B4F" w:rsidP="00DF1DC4">
      <w:pPr>
        <w:pStyle w:val="NoSpacing"/>
      </w:pPr>
      <w:r>
        <w:t xml:space="preserve">      Don’t you think you should prepare? Do it fast</w:t>
      </w:r>
      <w:r w:rsidR="005C57E2">
        <w:t>!</w:t>
      </w:r>
      <w:r>
        <w:t xml:space="preserve"> Make sure you get what medicines you need, a satphone, faraday bags, keep gas in your car</w:t>
      </w:r>
      <w:r w:rsidR="005C57E2">
        <w:t>. Get</w:t>
      </w:r>
      <w:r>
        <w:t xml:space="preserve"> solar generators</w:t>
      </w:r>
      <w:r w:rsidR="005C57E2">
        <w:t xml:space="preserve"> for you refrig at least. Get lots of candles. Get flashlights with lots of batteries</w:t>
      </w:r>
      <w:r>
        <w:t>. Remember, once the hit comes, put your phone and computer into faraday bags – to prevent tracking of you</w:t>
      </w:r>
      <w:r w:rsidR="00221BAC">
        <w:t xml:space="preserve">. But </w:t>
      </w:r>
      <w:r>
        <w:t xml:space="preserve">more than that, the </w:t>
      </w:r>
      <w:r w:rsidR="00221BAC">
        <w:t xml:space="preserve">planned </w:t>
      </w:r>
      <w:r>
        <w:t xml:space="preserve">exploding of </w:t>
      </w:r>
      <w:r w:rsidR="00221BAC">
        <w:t>cell phones will</w:t>
      </w:r>
      <w:r>
        <w:t xml:space="preserve"> kill you. That’s all planned to</w:t>
      </w:r>
      <w:r w:rsidR="00221BAC">
        <w:t>o</w:t>
      </w:r>
      <w:r>
        <w:t xml:space="preserve">. </w:t>
      </w:r>
    </w:p>
    <w:p w14:paraId="0931C4EB" w14:textId="01C75E8C" w:rsidR="005259B2" w:rsidRDefault="00221BAC" w:rsidP="00DF1DC4">
      <w:pPr>
        <w:pStyle w:val="NoSpacing"/>
      </w:pPr>
      <w:r>
        <w:t xml:space="preserve">     </w:t>
      </w:r>
      <w:r w:rsidR="00D71B4F">
        <w:t>A satellite phone’s signals go up – not down</w:t>
      </w:r>
      <w:r>
        <w:t>.</w:t>
      </w:r>
      <w:r w:rsidR="00D71B4F">
        <w:t xml:space="preserve"> Links: sat123.com The Satellite Phone Store, godark.com</w:t>
      </w:r>
      <w:r w:rsidR="002E15C9">
        <w:t xml:space="preserve">, prepare123.com. There are others but these are </w:t>
      </w:r>
      <w:proofErr w:type="gramStart"/>
      <w:r w:rsidR="002E15C9">
        <w:t>main</w:t>
      </w:r>
      <w:proofErr w:type="gramEnd"/>
      <w:r w:rsidR="002E15C9">
        <w:t xml:space="preserve"> ones. You can </w:t>
      </w:r>
      <w:r>
        <w:t xml:space="preserve">also </w:t>
      </w:r>
      <w:r w:rsidR="002E15C9">
        <w:t xml:space="preserve">get the faraday bags that block signals coming in at sat123.com also. </w:t>
      </w:r>
      <w:r>
        <w:t xml:space="preserve">There are faraday bags for your computer, and other signal-related technology. </w:t>
      </w:r>
      <w:r w:rsidR="002E15C9">
        <w:t>The solar generators are very important, a way to heat your house too without electricity. The grids will be taken out, not impaired, - no – taken out permanently.</w:t>
      </w:r>
      <w:r w:rsidR="005259B2">
        <w:t xml:space="preserve"> </w:t>
      </w:r>
      <w:r>
        <w:t>A hit by Russia and the slaughtering of remaining people by other warring nations inside America now, is estimated initially at over 300 million. America’s population now is 340 million approximately.</w:t>
      </w:r>
    </w:p>
    <w:p w14:paraId="023ED6A9" w14:textId="16FFED10" w:rsidR="002E15C9" w:rsidRDefault="002E15C9" w:rsidP="00DF1DC4">
      <w:pPr>
        <w:pStyle w:val="NoSpacing"/>
      </w:pPr>
      <w:r>
        <w:t xml:space="preserve">     Everything is about to change. So, we main focus on building our personal relationship with Yahuwah and </w:t>
      </w:r>
      <w:proofErr w:type="gramStart"/>
      <w:r>
        <w:t>Yahushua, and</w:t>
      </w:r>
      <w:proofErr w:type="gramEnd"/>
      <w:r>
        <w:t xml:space="preserve"> hearing the Spirit of Yahuwah speak to us in our re-born spirit, so we know what to believe and what to do. Lots of lying deceptions out there telling you to relax, “nothing will happen to you,” when martyrdom in FEMA camps </w:t>
      </w:r>
      <w:proofErr w:type="gramStart"/>
      <w:r>
        <w:t>are</w:t>
      </w:r>
      <w:proofErr w:type="gramEnd"/>
      <w:r>
        <w:t xml:space="preserve"> being set up with thousands of guillotines, as well as re-programming for children and youth. It is worth martyrdom to escape what FEMA has planned. Just look at the sadistic evil they are doing to the victims of Hurricane Helene. It is a tragedy in western N.C. especially. The evil done continues, the atrocities continue. No money to help them because </w:t>
      </w:r>
      <w:proofErr w:type="gramStart"/>
      <w:r>
        <w:t>FEMA</w:t>
      </w:r>
      <w:proofErr w:type="gramEnd"/>
      <w:r>
        <w:t xml:space="preserve"> has given </w:t>
      </w:r>
      <w:r w:rsidR="00264C05">
        <w:t>their money</w:t>
      </w:r>
      <w:r>
        <w:t xml:space="preserve"> to the illegal people crossing our southern border.</w:t>
      </w:r>
    </w:p>
    <w:p w14:paraId="4D692726" w14:textId="37BCFC06" w:rsidR="002E15C9" w:rsidRDefault="002E15C9" w:rsidP="00DF1DC4">
      <w:pPr>
        <w:pStyle w:val="NoSpacing"/>
      </w:pPr>
      <w:r>
        <w:t xml:space="preserve">     Truth is hard to take, but it sure is better than what the li</w:t>
      </w:r>
      <w:r w:rsidR="007C2761">
        <w:t>ars</w:t>
      </w:r>
      <w:r>
        <w:t xml:space="preserve"> are about to do.</w:t>
      </w:r>
    </w:p>
    <w:p w14:paraId="6F750427" w14:textId="1CA87FD4" w:rsidR="00037C0A" w:rsidRPr="00037C0A" w:rsidRDefault="002E15C9" w:rsidP="00DF1DC4">
      <w:pPr>
        <w:pStyle w:val="NoSpacing"/>
      </w:pPr>
      <w:r>
        <w:t>In the love of Yahuwah and Yahushua, Yedidah – December 10, 2024</w:t>
      </w:r>
      <w:r w:rsidR="00037C0A" w:rsidRPr="00037C0A">
        <w:t xml:space="preserve"> </w:t>
      </w:r>
    </w:p>
    <w:sectPr w:rsidR="00037C0A" w:rsidRPr="00037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B1271"/>
    <w:multiLevelType w:val="hybridMultilevel"/>
    <w:tmpl w:val="A6964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63CB1"/>
    <w:multiLevelType w:val="hybridMultilevel"/>
    <w:tmpl w:val="3AA88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10E38"/>
    <w:multiLevelType w:val="hybridMultilevel"/>
    <w:tmpl w:val="D0C24E5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70C16"/>
    <w:multiLevelType w:val="hybridMultilevel"/>
    <w:tmpl w:val="ABCE7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021301">
    <w:abstractNumId w:val="0"/>
  </w:num>
  <w:num w:numId="2" w16cid:durableId="44379781">
    <w:abstractNumId w:val="3"/>
  </w:num>
  <w:num w:numId="3" w16cid:durableId="1510369540">
    <w:abstractNumId w:val="1"/>
  </w:num>
  <w:num w:numId="4" w16cid:durableId="627276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05"/>
    <w:rsid w:val="000152EB"/>
    <w:rsid w:val="00037C0A"/>
    <w:rsid w:val="0006459B"/>
    <w:rsid w:val="000C13AA"/>
    <w:rsid w:val="000E0BEC"/>
    <w:rsid w:val="000F6DD9"/>
    <w:rsid w:val="00103AA1"/>
    <w:rsid w:val="0015600A"/>
    <w:rsid w:val="001716BF"/>
    <w:rsid w:val="00221BAC"/>
    <w:rsid w:val="00264C05"/>
    <w:rsid w:val="002E15C9"/>
    <w:rsid w:val="00375164"/>
    <w:rsid w:val="005259B2"/>
    <w:rsid w:val="005C57E2"/>
    <w:rsid w:val="00600A3E"/>
    <w:rsid w:val="00605BC4"/>
    <w:rsid w:val="0067679D"/>
    <w:rsid w:val="00697314"/>
    <w:rsid w:val="00716CA6"/>
    <w:rsid w:val="00783C6B"/>
    <w:rsid w:val="007C1DE2"/>
    <w:rsid w:val="007C2761"/>
    <w:rsid w:val="008E2D7B"/>
    <w:rsid w:val="00900A73"/>
    <w:rsid w:val="00963DEE"/>
    <w:rsid w:val="00A376B9"/>
    <w:rsid w:val="00A7647D"/>
    <w:rsid w:val="00A90C16"/>
    <w:rsid w:val="00B71C3B"/>
    <w:rsid w:val="00B83A1C"/>
    <w:rsid w:val="00C9711C"/>
    <w:rsid w:val="00CD10CE"/>
    <w:rsid w:val="00D06511"/>
    <w:rsid w:val="00D71B4F"/>
    <w:rsid w:val="00DF1DC4"/>
    <w:rsid w:val="00EC3FDB"/>
    <w:rsid w:val="00EE1AD5"/>
    <w:rsid w:val="00F04DF4"/>
    <w:rsid w:val="00F22205"/>
    <w:rsid w:val="00F8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7F29"/>
  <w15:chartTrackingRefBased/>
  <w15:docId w15:val="{0CD78D32-A4FC-4DEE-9945-17865B4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2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2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222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222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220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220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220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F222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2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2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2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222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222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22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22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22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220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2220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222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2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22205"/>
    <w:pPr>
      <w:spacing w:before="160"/>
      <w:jc w:val="center"/>
    </w:pPr>
    <w:rPr>
      <w:i/>
      <w:iCs/>
      <w:color w:val="404040" w:themeColor="text1" w:themeTint="BF"/>
    </w:rPr>
  </w:style>
  <w:style w:type="character" w:customStyle="1" w:styleId="QuoteChar">
    <w:name w:val="Quote Char"/>
    <w:basedOn w:val="DefaultParagraphFont"/>
    <w:link w:val="Quote"/>
    <w:uiPriority w:val="29"/>
    <w:rsid w:val="00F22205"/>
    <w:rPr>
      <w:i/>
      <w:iCs/>
      <w:color w:val="404040" w:themeColor="text1" w:themeTint="BF"/>
    </w:rPr>
  </w:style>
  <w:style w:type="paragraph" w:styleId="ListParagraph">
    <w:name w:val="List Paragraph"/>
    <w:basedOn w:val="Normal"/>
    <w:uiPriority w:val="34"/>
    <w:qFormat/>
    <w:rsid w:val="00F22205"/>
    <w:pPr>
      <w:ind w:left="720"/>
      <w:contextualSpacing/>
    </w:pPr>
  </w:style>
  <w:style w:type="character" w:styleId="IntenseEmphasis">
    <w:name w:val="Intense Emphasis"/>
    <w:basedOn w:val="DefaultParagraphFont"/>
    <w:uiPriority w:val="21"/>
    <w:qFormat/>
    <w:rsid w:val="00F22205"/>
    <w:rPr>
      <w:i/>
      <w:iCs/>
      <w:color w:val="0F4761" w:themeColor="accent1" w:themeShade="BF"/>
    </w:rPr>
  </w:style>
  <w:style w:type="paragraph" w:styleId="IntenseQuote">
    <w:name w:val="Intense Quote"/>
    <w:basedOn w:val="Normal"/>
    <w:next w:val="Normal"/>
    <w:link w:val="IntenseQuoteChar"/>
    <w:uiPriority w:val="30"/>
    <w:qFormat/>
    <w:rsid w:val="00F22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205"/>
    <w:rPr>
      <w:i/>
      <w:iCs/>
      <w:color w:val="0F4761" w:themeColor="accent1" w:themeShade="BF"/>
    </w:rPr>
  </w:style>
  <w:style w:type="character" w:styleId="IntenseReference">
    <w:name w:val="Intense Reference"/>
    <w:basedOn w:val="DefaultParagraphFont"/>
    <w:uiPriority w:val="32"/>
    <w:qFormat/>
    <w:rsid w:val="00F222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2024-12-10T19:31:00Z</dcterms:created>
  <dcterms:modified xsi:type="dcterms:W3CDTF">2024-12-10T19:31:00Z</dcterms:modified>
</cp:coreProperties>
</file>