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64CF8" w14:textId="77777777" w:rsidR="00AC3CF7" w:rsidRPr="005A581E" w:rsidRDefault="00AC3CF7" w:rsidP="00AC3CF7">
      <w:pPr>
        <w:pStyle w:val="NoSpacing"/>
        <w:rPr>
          <w:rFonts w:ascii="Bahnschrift Condensed" w:hAnsi="Bahnschrift Condensed"/>
          <w:b/>
          <w:bCs/>
          <w:color w:val="0F4761" w:themeColor="accent1" w:themeShade="BF"/>
          <w:sz w:val="40"/>
          <w:szCs w:val="40"/>
        </w:rPr>
      </w:pPr>
      <w:r w:rsidRPr="005A581E">
        <w:rPr>
          <w:rFonts w:ascii="Bahnschrift Condensed" w:hAnsi="Bahnschrift Condensed"/>
          <w:b/>
          <w:bCs/>
          <w:color w:val="0F4761" w:themeColor="accent1" w:themeShade="BF"/>
          <w:sz w:val="40"/>
          <w:szCs w:val="40"/>
        </w:rPr>
        <w:t>ALERT</w:t>
      </w:r>
      <w:r>
        <w:rPr>
          <w:rFonts w:ascii="Bahnschrift Condensed" w:hAnsi="Bahnschrift Condensed"/>
          <w:b/>
          <w:bCs/>
          <w:color w:val="0F4761" w:themeColor="accent1" w:themeShade="BF"/>
          <w:sz w:val="40"/>
          <w:szCs w:val="40"/>
        </w:rPr>
        <w:t>!</w:t>
      </w:r>
      <w:r w:rsidRPr="005A581E">
        <w:rPr>
          <w:rFonts w:ascii="Bahnschrift Condensed" w:hAnsi="Bahnschrift Condensed"/>
          <w:b/>
          <w:bCs/>
          <w:color w:val="0F4761" w:themeColor="accent1" w:themeShade="BF"/>
          <w:sz w:val="40"/>
          <w:szCs w:val="40"/>
        </w:rPr>
        <w:t xml:space="preserve"> NO PEACE AND SAFETY ONLY SUDDEN DESTRUCTION AWAITS </w:t>
      </w:r>
    </w:p>
    <w:p w14:paraId="58A3C2A0" w14:textId="77777777" w:rsidR="00AC3CF7" w:rsidRPr="00213654" w:rsidRDefault="00AC3CF7" w:rsidP="00AC3CF7">
      <w:pPr>
        <w:pStyle w:val="NoSpacing"/>
        <w:rPr>
          <w:b/>
          <w:bCs/>
        </w:rPr>
      </w:pPr>
    </w:p>
    <w:p w14:paraId="1D6E49C5" w14:textId="77777777" w:rsidR="00AC3CF7" w:rsidRDefault="00AC3CF7" w:rsidP="00AC3CF7">
      <w:pPr>
        <w:pStyle w:val="NoSpacing"/>
      </w:pPr>
      <w:r>
        <w:t xml:space="preserve">     I understand that in America our holidays are days to forget anything “bad” and focus on family, fun, get-togethers, laughter, presents, -- days to forget </w:t>
      </w:r>
      <w:proofErr w:type="gramStart"/>
      <w:r>
        <w:t>anything  outside</w:t>
      </w:r>
      <w:proofErr w:type="gramEnd"/>
      <w:r>
        <w:t xml:space="preserve"> of our arena of pleasure. We push it all away till January 2</w:t>
      </w:r>
      <w:r w:rsidRPr="00B7226D">
        <w:rPr>
          <w:vertAlign w:val="superscript"/>
        </w:rPr>
        <w:t>nd</w:t>
      </w:r>
      <w:r>
        <w:t xml:space="preserve"> – I know I was raised with Christmas trees and Santa, Merry Christmas, parties, presents and little baby Jesus in a “manger.” It was nice back in the 40s and 50s to be so naïve and ignorant. Now, ignorance is the opposite of “bliss.” Yet, people choose to be ignorant rather than facing the truth squarely in the face and doing what they need to do to survive and to prepare for eternity.</w:t>
      </w:r>
    </w:p>
    <w:p w14:paraId="2B10D5A5" w14:textId="77777777" w:rsidR="00AC3CF7" w:rsidRDefault="00AC3CF7" w:rsidP="00AC3CF7">
      <w:pPr>
        <w:pStyle w:val="NoSpacing"/>
      </w:pPr>
      <w:r>
        <w:t xml:space="preserve">     Yesterday I got an alert from Steve Quayle. He was the “father of the preparedness movement.” American’s have been told to prepare for now for a long time. He has been faithfully a watchman-reporter for 53 years, since shortly after his new birth and his seeing </w:t>
      </w:r>
      <w:proofErr w:type="gramStart"/>
      <w:r>
        <w:t>Jesus</w:t>
      </w:r>
      <w:proofErr w:type="gramEnd"/>
      <w:r>
        <w:t xml:space="preserve"> face to face, who called him to a Joseph ministry. As you know from Genesis, Joseph was the great father-originator of the preparedness movement.</w:t>
      </w:r>
    </w:p>
    <w:p w14:paraId="3FE0F4EE" w14:textId="77777777" w:rsidR="00AC3CF7" w:rsidRDefault="00AC3CF7" w:rsidP="00AC3CF7">
      <w:pPr>
        <w:pStyle w:val="NoSpacing"/>
      </w:pPr>
      <w:r>
        <w:t xml:space="preserve">     I began urging people to prepare in the mid-1980s – urging people to get out of debt and stay out of debt. I began earnestly telling people to prepare food, water, and other goods necessary for survival, even leaving the U.S. and establishing home in other safe countries for years. I traveled, taught, and ministered in 38 </w:t>
      </w:r>
      <w:proofErr w:type="gramStart"/>
      <w:r>
        <w:t>countries</w:t>
      </w:r>
      <w:proofErr w:type="gramEnd"/>
      <w:r>
        <w:t xml:space="preserve"> nearly 30 years. Against my will, Abba sent me back to America. Once in America, He sent me all over America, even to Alaska, to do intercession and teach.</w:t>
      </w:r>
    </w:p>
    <w:p w14:paraId="34212E12" w14:textId="77777777" w:rsidR="00AC3CF7" w:rsidRDefault="00AC3CF7" w:rsidP="00AC3CF7">
      <w:pPr>
        <w:pStyle w:val="NoSpacing"/>
      </w:pPr>
      <w:r>
        <w:t xml:space="preserve">     What is coming down in America </w:t>
      </w:r>
      <w:proofErr w:type="gramStart"/>
      <w:r>
        <w:t>as a result of</w:t>
      </w:r>
      <w:proofErr w:type="gramEnd"/>
      <w:r>
        <w:t xml:space="preserve"> “poking the bear” for at least 3 years unmercifully, with mockery, and great evil, is now bearing fruit. We are set up for annihilation, which is prophesied in detail in the prophet Word/Bible … from Isaiah to Revelation in detail. Isaiah 13, 47, Jeremiah 50-51, Revelation 18 and so much more. Last year I podcasted the book of Jeremiah and related books.</w:t>
      </w:r>
    </w:p>
    <w:p w14:paraId="77F139AF" w14:textId="77777777" w:rsidR="00AC3CF7" w:rsidRDefault="00AC3CF7" w:rsidP="00AC3CF7">
      <w:pPr>
        <w:pStyle w:val="NoSpacing"/>
      </w:pPr>
      <w:r>
        <w:t xml:space="preserve">     Now that the U.S. and NATO and Ukraine have crossed Russia’s final red line, the elite of the U.S. are leaving the U.S. quickly in mass exodus. Russia’s President is being pressured to use nukes against the U.S. or let his own people die.      </w:t>
      </w:r>
    </w:p>
    <w:p w14:paraId="7C3EE3E9" w14:textId="77777777" w:rsidR="00AC3CF7" w:rsidRDefault="00AC3CF7" w:rsidP="00AC3CF7">
      <w:pPr>
        <w:pStyle w:val="NoSpacing"/>
      </w:pPr>
      <w:r>
        <w:t xml:space="preserve">     Because of America’s provoking, the government leaders of Russia are in an underground city in Russia, and about 40,000+ citizens are in underground bunkers, and others are in top-ground bunkers – especially in Moscow and St. Peterburg. Hey – where are our bomb shelters? </w:t>
      </w:r>
    </w:p>
    <w:p w14:paraId="13BA4CDF" w14:textId="77777777" w:rsidR="00AC3CF7" w:rsidRDefault="00AC3CF7" w:rsidP="00AC3CF7">
      <w:pPr>
        <w:pStyle w:val="NoSpacing"/>
      </w:pPr>
      <w:r>
        <w:t xml:space="preserve">     Last week, at least 50 billionaires and families exited to Dubai – gold capital of the world, with no extraditing back to the U.S. Lots of the ultra-wealthy are now in Dubai and other countries like them like Qatar and Bahrain. Or they’ve fled to Paraguay or Argentina, or some other hidden place.</w:t>
      </w:r>
    </w:p>
    <w:p w14:paraId="6D23B7CA" w14:textId="77777777" w:rsidR="00AC3CF7" w:rsidRDefault="00AC3CF7" w:rsidP="00AC3CF7">
      <w:pPr>
        <w:pStyle w:val="NoSpacing"/>
      </w:pPr>
      <w:r>
        <w:t xml:space="preserve">Where is Biden? Well, the week he told Russia that he was ordering missiles to be fired from Ukraine into Russia – nuclear missiles – he was at the G-20 Conference. Then after that, and still, he is on a vacation trip on the Amazon WHAT! Yes, that’s for real. While he </w:t>
      </w:r>
      <w:proofErr w:type="gramStart"/>
      <w:r>
        <w:t>sails</w:t>
      </w:r>
      <w:proofErr w:type="gramEnd"/>
      <w:r>
        <w:t xml:space="preserve"> the Amazon, we could get nuked and wiped out. It is his going away gift to the American people. “Bye …” The Bible speaks clearly of the end of what Nimrod started in Babel after the flood. Now CERN has his plans for the “tower” of Genesis 10, found in Iraq with his body in 2003, and is acting on it. </w:t>
      </w:r>
    </w:p>
    <w:p w14:paraId="0E4EA3BE" w14:textId="77777777" w:rsidR="00AC3CF7" w:rsidRDefault="00AC3CF7" w:rsidP="00AC3CF7">
      <w:pPr>
        <w:pStyle w:val="NoSpacing"/>
      </w:pPr>
      <w:r>
        <w:t xml:space="preserve">     The U.N. military is in mass in underground cities across the U.S. Food is being confiscated for them and others down there all over the U.S., as in thousands and </w:t>
      </w:r>
      <w:r>
        <w:lastRenderedPageBreak/>
        <w:t>thousands of pounds of meat, and pre-packaged meals, canned goods, etc. have been taken down there. Soon the stores will be emptied. Right now, the processing plants, like Campbell’s 400 square foot plant and warehouse are being emptied.</w:t>
      </w:r>
    </w:p>
    <w:p w14:paraId="79EC5E1A" w14:textId="77777777" w:rsidR="00AC3CF7" w:rsidRDefault="00AC3CF7" w:rsidP="00AC3CF7">
      <w:pPr>
        <w:pStyle w:val="NoSpacing"/>
      </w:pPr>
      <w:r>
        <w:t xml:space="preserve">     FEMA now is building their biggest camp in the middle of the </w:t>
      </w:r>
      <w:proofErr w:type="gramStart"/>
      <w:r>
        <w:t>U.S..</w:t>
      </w:r>
      <w:proofErr w:type="gramEnd"/>
      <w:r>
        <w:t xml:space="preserve"> </w:t>
      </w:r>
      <w:proofErr w:type="gramStart"/>
      <w:r>
        <w:t>But,</w:t>
      </w:r>
      <w:proofErr w:type="gramEnd"/>
      <w:r>
        <w:t xml:space="preserve"> they are all over the U.S., with facilities for men, women, and children – not to be mixed. </w:t>
      </w:r>
      <w:proofErr w:type="gramStart"/>
      <w:r>
        <w:t>So</w:t>
      </w:r>
      <w:proofErr w:type="gramEnd"/>
      <w:r>
        <w:t xml:space="preserve"> families going there will be separated totally. Inside the camps, there are areas for “re-programming” the mind. Sex trafficking will be done to a great degree with children. Babies sacrificed. And </w:t>
      </w:r>
      <w:proofErr w:type="gramStart"/>
      <w:r>
        <w:t>also</w:t>
      </w:r>
      <w:proofErr w:type="gramEnd"/>
      <w:r>
        <w:t xml:space="preserve"> don’t forget the tens of thousands of guillotines in the camps for beheading of Christian and others who refuse to be reprogrammed. For them awaits the blade of the guillotine, or, being burned alive in overs underneath, or gassed or someway of death. Then, like they have done with the victims of Hurricane Helene, throw them into a pit and cover them with dirt. Now, FEMA is taking the children from the victims forced to live in tents. Guess where the children will go? Same place the 2,200 or so Maui children went last year at this time during the tsunami – for human sacrifice over Halloween or sex trafficking. </w:t>
      </w:r>
    </w:p>
    <w:p w14:paraId="7BE3007B" w14:textId="77777777" w:rsidR="00AC3CF7" w:rsidRDefault="00AC3CF7" w:rsidP="00AC3CF7">
      <w:pPr>
        <w:pStyle w:val="NoSpacing"/>
      </w:pPr>
      <w:r>
        <w:t xml:space="preserve">     We know 9/11/2001 was really the CIA and Mossad, no Arabs – it was a set-up.</w:t>
      </w:r>
    </w:p>
    <w:p w14:paraId="4E966465" w14:textId="77777777" w:rsidR="00AC3CF7" w:rsidRDefault="00AC3CF7" w:rsidP="00AC3CF7">
      <w:pPr>
        <w:pStyle w:val="NoSpacing"/>
      </w:pPr>
      <w:r>
        <w:t xml:space="preserve">So dear ones, take this alert seriously. Another 9/11, only a far worse “false flag” is being planned to blame it on Russia, to provoke Russia to do what they do not want to </w:t>
      </w:r>
      <w:proofErr w:type="gramStart"/>
      <w:r>
        <w:t>do, but</w:t>
      </w:r>
      <w:proofErr w:type="gramEnd"/>
      <w:r>
        <w:t xml:space="preserve"> have to do – destroy the entire United States and then turn it over to the ground crew – China, Iran, terrorists of all types to get rid of the rest. It is clearly described in the Bible. As Yahuwah said to me in 1992, when I was reading </w:t>
      </w:r>
      <w:r w:rsidRPr="000C4FED">
        <w:rPr>
          <w:b/>
          <w:bCs/>
        </w:rPr>
        <w:t>Jeremiah 50-51</w:t>
      </w:r>
      <w:r>
        <w:t xml:space="preserve">, “this is America,” so the watchmen now all see that America is indeed the Word’s end-time Babylon.  </w:t>
      </w:r>
    </w:p>
    <w:p w14:paraId="7A965E50" w14:textId="77777777" w:rsidR="00AC3CF7" w:rsidRDefault="00AC3CF7" w:rsidP="00AC3CF7">
      <w:pPr>
        <w:pStyle w:val="NoSpacing"/>
      </w:pPr>
      <w:r>
        <w:t xml:space="preserve">     The deaths of nearly 340 million America </w:t>
      </w:r>
      <w:proofErr w:type="gramStart"/>
      <w:r>
        <w:t>is</w:t>
      </w:r>
      <w:proofErr w:type="gramEnd"/>
      <w:r>
        <w:t xml:space="preserve"> </w:t>
      </w:r>
      <w:r w:rsidRPr="000C4FED">
        <w:rPr>
          <w:u w:val="single"/>
        </w:rPr>
        <w:t>the great offering required</w:t>
      </w:r>
      <w:r>
        <w:t xml:space="preserve"> by Lucifer to “bring on the beast” to power of </w:t>
      </w:r>
      <w:r w:rsidRPr="000C4FED">
        <w:rPr>
          <w:b/>
          <w:bCs/>
        </w:rPr>
        <w:t>Revelation 13</w:t>
      </w:r>
      <w:r>
        <w:t>.</w:t>
      </w:r>
    </w:p>
    <w:p w14:paraId="75AD2B47" w14:textId="77777777" w:rsidR="00AC3CF7" w:rsidRDefault="00AC3CF7" w:rsidP="00AC3CF7">
      <w:pPr>
        <w:pStyle w:val="NoSpacing"/>
      </w:pPr>
      <w:r>
        <w:t xml:space="preserve">     At this point, earth has a “short time” and then – Messiah comes with the wrath of His Father and the dead in Him are raised and join Him as He descends.</w:t>
      </w:r>
    </w:p>
    <w:p w14:paraId="0F624BB1" w14:textId="77777777" w:rsidR="00AC3CF7" w:rsidRDefault="00AC3CF7" w:rsidP="00AC3CF7">
      <w:pPr>
        <w:pStyle w:val="NoSpacing"/>
      </w:pPr>
      <w:r>
        <w:t xml:space="preserve">     It is possible that there will be a strike on the U.S. by the U.S., as it was with 9-11-2001 in NYC. This time to blame it on Russia. In 2001, it was blamed on a man who was near death from kidney failure, Osama ben Laden. He had nothing to do with it. He died about 2 days after the NYC tragedy. It has been proven to be fake. But it sure did cause hate for someone and some people who did nothing wrong. No Arabs had </w:t>
      </w:r>
      <w:proofErr w:type="spellStart"/>
      <w:r>
        <w:t>any thing</w:t>
      </w:r>
      <w:proofErr w:type="spellEnd"/>
      <w:r>
        <w:t xml:space="preserve"> to do with 9/11/2001. It was in alignment with </w:t>
      </w:r>
      <w:r w:rsidRPr="008859BD">
        <w:rPr>
          <w:b/>
          <w:bCs/>
        </w:rPr>
        <w:t>Revelation 9:11</w:t>
      </w:r>
      <w:r>
        <w:t xml:space="preserve"> – a kick-off to bringing on the Beast-rule. </w:t>
      </w:r>
    </w:p>
    <w:p w14:paraId="48FE7362" w14:textId="77777777" w:rsidR="00AC3CF7" w:rsidRDefault="00AC3CF7" w:rsidP="00AC3CF7">
      <w:pPr>
        <w:pStyle w:val="NoSpacing"/>
      </w:pPr>
      <w:r>
        <w:t xml:space="preserve">     Lots of things came out of it that our government used to promote the agenda of Lucifer we’re seeing in full play now. If you want details, read David Icke’s book </w:t>
      </w:r>
      <w:r w:rsidRPr="008859BD">
        <w:rPr>
          <w:i/>
          <w:iCs/>
        </w:rPr>
        <w:t>The Trigger</w:t>
      </w:r>
      <w:r>
        <w:t>. It is loaded with behind-the-scenes reality, used as propaganda for the mind-programming of Americas into believing total lies. Please understand, as it was in Nazi Germany, the news of America is used to program people’s minds the way Lucifer wants us programmed. People who side with truth are the enemies of the nation. I’m sure you know that by now!</w:t>
      </w:r>
    </w:p>
    <w:p w14:paraId="649D4546" w14:textId="77777777" w:rsidR="00AC3CF7" w:rsidRDefault="00AC3CF7" w:rsidP="00AC3CF7">
      <w:pPr>
        <w:pStyle w:val="NoSpacing"/>
      </w:pPr>
      <w:r>
        <w:t xml:space="preserve">     Here I share a little of this with you so that you will be aware that the U.S. leaders, servants of Lucifer, aka Satan, are up to another “false flag.” </w:t>
      </w:r>
    </w:p>
    <w:p w14:paraId="007783FF" w14:textId="77777777" w:rsidR="00AC3CF7" w:rsidRDefault="00AC3CF7" w:rsidP="00AC3CF7">
      <w:pPr>
        <w:pStyle w:val="NoSpacing"/>
      </w:pPr>
      <w:r>
        <w:t xml:space="preserve">     I wrote an article on “False Flags” in 2008. It is #14.0 under the Mikvah of Present Reality. </w:t>
      </w:r>
    </w:p>
    <w:p w14:paraId="040F80E4" w14:textId="77777777" w:rsidR="00AC3CF7" w:rsidRDefault="00AC3CF7" w:rsidP="00AC3CF7">
      <w:pPr>
        <w:pStyle w:val="NoSpacing"/>
      </w:pPr>
      <w:r>
        <w:t xml:space="preserve">     Here is a portion of his alert yesterday. Steve is not saying it is a “for sure” happening, but the U.S. is infamous for starting conflicts out of nothing, with false reasons and false bad guys blamed, so that the American public will believe the lying public news and hate the righteous nations and love the evil perpetrators they think work for their good. </w:t>
      </w:r>
    </w:p>
    <w:tbl>
      <w:tblPr>
        <w:tblW w:w="9000" w:type="dxa"/>
        <w:jc w:val="center"/>
        <w:tblCellMar>
          <w:left w:w="0" w:type="dxa"/>
          <w:right w:w="0" w:type="dxa"/>
        </w:tblCellMar>
        <w:tblLook w:val="04A0" w:firstRow="1" w:lastRow="0" w:firstColumn="1" w:lastColumn="0" w:noHBand="0" w:noVBand="1"/>
      </w:tblPr>
      <w:tblGrid>
        <w:gridCol w:w="9000"/>
      </w:tblGrid>
      <w:tr w:rsidR="00AC3CF7" w:rsidRPr="00C05D65" w14:paraId="759384A2" w14:textId="77777777" w:rsidTr="00356848">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C3CF7" w:rsidRPr="00C05D65" w14:paraId="26CE9D6F" w14:textId="77777777" w:rsidTr="0035684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C3CF7" w:rsidRPr="00C05D65" w14:paraId="79999EE0" w14:textId="77777777" w:rsidTr="00356848">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C3CF7" w:rsidRPr="00C05D65" w14:paraId="3B1FE25C" w14:textId="77777777" w:rsidTr="00356848">
                          <w:tc>
                            <w:tcPr>
                              <w:tcW w:w="0" w:type="auto"/>
                              <w:tcMar>
                                <w:top w:w="0" w:type="dxa"/>
                                <w:left w:w="270" w:type="dxa"/>
                                <w:bottom w:w="135" w:type="dxa"/>
                                <w:right w:w="270" w:type="dxa"/>
                              </w:tcMar>
                              <w:hideMark/>
                            </w:tcPr>
                            <w:p w14:paraId="61D06798" w14:textId="77777777" w:rsidR="00AC3CF7" w:rsidRPr="00C05D65" w:rsidRDefault="00AC3CF7" w:rsidP="00356848">
                              <w:pPr>
                                <w:pStyle w:val="NoSpacing"/>
                                <w:rPr>
                                  <w:b/>
                                  <w:bCs/>
                                </w:rPr>
                              </w:pPr>
                              <w:r>
                                <w:t xml:space="preserve">It’s an </w:t>
                              </w:r>
                              <w:r w:rsidRPr="009D7B96">
                                <w:rPr>
                                  <w:b/>
                                  <w:bCs/>
                                </w:rPr>
                                <w:t>Isaiah 5:20</w:t>
                              </w:r>
                              <w:r>
                                <w:t xml:space="preserve"> situation. We must be “wise as serpents and harmless as doves,” as the Word tells us.  </w:t>
                              </w:r>
                              <w:r w:rsidRPr="000C4FED">
                                <w:rPr>
                                  <w:b/>
                                  <w:bCs/>
                                </w:rPr>
                                <w:t xml:space="preserve">HERE ARE BASICS OF YESTERDAY’S STEVE QUAYLE </w:t>
                              </w:r>
                              <w:r w:rsidRPr="00C05D65">
                                <w:rPr>
                                  <w:b/>
                                  <w:bCs/>
                                </w:rPr>
                                <w:t>EMERGENCY ALERT</w:t>
                              </w:r>
                              <w:r>
                                <w:rPr>
                                  <w:b/>
                                  <w:bCs/>
                                </w:rPr>
                                <w:t>:</w:t>
                              </w:r>
                              <w:r w:rsidRPr="00C05D65">
                                <w:rPr>
                                  <w:b/>
                                  <w:bCs/>
                                </w:rPr>
                                <w:br/>
                              </w:r>
                            </w:p>
                            <w:p w14:paraId="13232379" w14:textId="77777777" w:rsidR="00AC3CF7" w:rsidRDefault="00AC3CF7" w:rsidP="00356848">
                              <w:pPr>
                                <w:pStyle w:val="NoSpacing"/>
                              </w:pPr>
                              <w:r>
                                <w:t xml:space="preserve">     “I</w:t>
                              </w:r>
                              <w:r w:rsidRPr="00C05D65">
                                <w:t>n the last 24 hours, literally on an hourly basis, so many field reports, headlines and my sources coupled with Hal Turner's sources are screaming. What is about to take place?</w:t>
                              </w:r>
                              <w:r>
                                <w:t xml:space="preserve"> </w:t>
                              </w:r>
                              <w:proofErr w:type="gramStart"/>
                              <w:r>
                                <w:t>`</w:t>
                              </w:r>
                              <w:r w:rsidRPr="00C05D65">
                                <w:t>Operation Snowfall</w:t>
                              </w:r>
                              <w:proofErr w:type="gramEnd"/>
                              <w:r>
                                <w:t>’</w:t>
                              </w:r>
                              <w:r w:rsidRPr="00C05D65">
                                <w:t> is referring to radioactive fallout that is a result of nuclear explosions raining radioactive ash down on the country after a nuclear incident. </w:t>
                              </w:r>
                            </w:p>
                            <w:p w14:paraId="461486BD" w14:textId="77777777" w:rsidR="00AC3CF7" w:rsidRDefault="00AC3CF7" w:rsidP="00356848">
                              <w:pPr>
                                <w:pStyle w:val="NoSpacing"/>
                              </w:pPr>
                              <w:r>
                                <w:t xml:space="preserve">     </w:t>
                              </w:r>
                              <w:r w:rsidRPr="00C05D65">
                                <w:t xml:space="preserve">Russia has closed its airspace until November 30 in the area where they launch all their missiles from and issued a notice to airmen. As if the Russian provocation by the </w:t>
                              </w:r>
                              <w:r>
                                <w:t>W</w:t>
                              </w:r>
                              <w:r w:rsidRPr="00C05D65">
                                <w:t>est isn't enough there are missing nukes in America that unless God intervenes will be used as false flags to blame Russia prior to a first strike reason against Russia by the West.</w:t>
                              </w:r>
                              <w:r w:rsidRPr="00C05D65">
                                <w:br/>
                              </w:r>
                              <w:r>
                                <w:t xml:space="preserve">…  </w:t>
                              </w:r>
                              <w:r w:rsidRPr="00C05D65">
                                <w:t xml:space="preserve">"My daughter who is getting her car serviced overheard an </w:t>
                              </w:r>
                              <w:proofErr w:type="gramStart"/>
                              <w:r w:rsidRPr="00C05D65">
                                <w:t>off duty</w:t>
                              </w:r>
                              <w:proofErr w:type="gramEnd"/>
                              <w:r w:rsidRPr="00C05D65">
                                <w:t xml:space="preserve"> law enforcement officer discussing with one of his friends and was telling the mechanic he should get to wherever he needs to be ASAP. They were talking about a coming lockdown from an event they are expecting over the holidays! My brother in the Lord, I know personally, he loves Jesus is a reality</w:t>
                              </w:r>
                              <w:r>
                                <w:t>-</w:t>
                              </w:r>
                              <w:r w:rsidRPr="00C05D65">
                                <w:t xml:space="preserve">based veteran and now I will repeat his words </w:t>
                              </w:r>
                              <w:r>
                                <w:t>`</w:t>
                              </w:r>
                              <w:r w:rsidRPr="00C05D65">
                                <w:t>I believe the first nuke will be done by us to our own people and blamed on Iran or Russia to scare the people into another lockdown and round up of potential dissidents!</w:t>
                              </w:r>
                              <w:r>
                                <w:t xml:space="preserve">’ </w:t>
                              </w:r>
                            </w:p>
                            <w:p w14:paraId="1C81D9D4" w14:textId="77777777" w:rsidR="00AC3CF7" w:rsidRDefault="00AC3CF7" w:rsidP="00356848">
                              <w:pPr>
                                <w:pStyle w:val="NoSpacing"/>
                              </w:pPr>
                              <w:r>
                                <w:t xml:space="preserve">     </w:t>
                              </w:r>
                              <w:r w:rsidRPr="00C05D65">
                                <w:t xml:space="preserve">The question we all need to pray about and come to peace with God about first and foremost, is our relationship with Jesus, the words keep coming into my spirit </w:t>
                              </w:r>
                              <w:r>
                                <w:t>`</w:t>
                              </w:r>
                              <w:r w:rsidRPr="00C05D65">
                                <w:t>trust and obey, for there's no other way to be happy in Jesus than to trust and obey.</w:t>
                              </w:r>
                              <w:r>
                                <w:t>’</w:t>
                              </w:r>
                              <w:r w:rsidRPr="00C05D65">
                                <w:br/>
                              </w:r>
                              <w:r>
                                <w:t xml:space="preserve">     </w:t>
                              </w:r>
                              <w:r w:rsidRPr="00C05D65">
                                <w:t>My entire life and Joseph's ministry that Jesus gave me face-to-face when he saved me 53 years ago</w:t>
                              </w:r>
                              <w:r>
                                <w:t xml:space="preserve"> w</w:t>
                              </w:r>
                              <w:r w:rsidRPr="00C05D65">
                                <w:t xml:space="preserve">as to prepare all those who had ears to hear and eyes to see for such a time as this which is unfolding before us as people look for a political solution to a spiritual problem through the election, that can never make America great again. </w:t>
                              </w:r>
                              <w:r w:rsidRPr="00C05D65">
                                <w:br/>
                              </w:r>
                              <w:r>
                                <w:t xml:space="preserve">     </w:t>
                              </w:r>
                              <w:r w:rsidRPr="00C05D65">
                                <w:t>I pray we all finish strong in Jesus because nobody, even those we love and care about will be standing with us when we stand before the Lord Jesus Christ! Nothing can pluck you out of the hands of our savior Jesus.</w:t>
                              </w:r>
                              <w:r>
                                <w:t>”</w:t>
                              </w:r>
                              <w:r w:rsidRPr="00C05D65">
                                <w:t xml:space="preserve"> </w:t>
                              </w:r>
                            </w:p>
                            <w:p w14:paraId="3C8E5356" w14:textId="77019E1C" w:rsidR="00AC3CF7" w:rsidRPr="00C05D65" w:rsidRDefault="00AC3CF7" w:rsidP="00356848">
                              <w:pPr>
                                <w:pStyle w:val="NoSpacing"/>
                              </w:pPr>
                              <w:r>
                                <w:t xml:space="preserve">     Shalom, Happy Thanksgiving! Praise Yahuwah! Praise Yahushua! Yedidah, November 27,2024 [My dad’s birthday – he’d be 111 today if he lived. What a great man!]</w:t>
                              </w:r>
                            </w:p>
                          </w:tc>
                        </w:tr>
                      </w:tbl>
                      <w:p w14:paraId="513BAE46" w14:textId="77777777" w:rsidR="00AC3CF7" w:rsidRPr="00C05D65" w:rsidRDefault="00AC3CF7" w:rsidP="00356848">
                        <w:pPr>
                          <w:pStyle w:val="NoSpacing"/>
                        </w:pPr>
                      </w:p>
                    </w:tc>
                  </w:tr>
                </w:tbl>
                <w:p w14:paraId="1570E359" w14:textId="77777777" w:rsidR="00AC3CF7" w:rsidRPr="00C05D65" w:rsidRDefault="00AC3CF7" w:rsidP="00356848">
                  <w:pPr>
                    <w:pStyle w:val="NoSpacing"/>
                  </w:pPr>
                </w:p>
              </w:tc>
            </w:tr>
          </w:tbl>
          <w:p w14:paraId="5F7A6578" w14:textId="77777777" w:rsidR="00AC3CF7" w:rsidRPr="00C05D65" w:rsidRDefault="00AC3CF7" w:rsidP="00356848">
            <w:pPr>
              <w:pStyle w:val="NoSpacing"/>
            </w:pPr>
          </w:p>
        </w:tc>
      </w:tr>
    </w:tbl>
    <w:p w14:paraId="44322341" w14:textId="77777777" w:rsidR="0015600A" w:rsidRDefault="0015600A"/>
    <w:sectPr w:rsidR="00156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F7"/>
    <w:rsid w:val="000152EB"/>
    <w:rsid w:val="0006459B"/>
    <w:rsid w:val="000C13AA"/>
    <w:rsid w:val="000E0BEC"/>
    <w:rsid w:val="000F6DD9"/>
    <w:rsid w:val="00103AA1"/>
    <w:rsid w:val="0015600A"/>
    <w:rsid w:val="00600A3E"/>
    <w:rsid w:val="00605BC4"/>
    <w:rsid w:val="00783C6B"/>
    <w:rsid w:val="008D4432"/>
    <w:rsid w:val="00900A73"/>
    <w:rsid w:val="00963DEE"/>
    <w:rsid w:val="00A376B9"/>
    <w:rsid w:val="00A90C16"/>
    <w:rsid w:val="00AC3CF7"/>
    <w:rsid w:val="00C9711C"/>
    <w:rsid w:val="00CD10CE"/>
    <w:rsid w:val="00D06511"/>
    <w:rsid w:val="00E61FDD"/>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9214"/>
  <w15:chartTrackingRefBased/>
  <w15:docId w15:val="{850168C1-B80A-47E0-A5F4-275304CF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F7"/>
  </w:style>
  <w:style w:type="paragraph" w:styleId="Heading1">
    <w:name w:val="heading 1"/>
    <w:basedOn w:val="Normal"/>
    <w:next w:val="Normal"/>
    <w:link w:val="Heading1Char"/>
    <w:uiPriority w:val="9"/>
    <w:qFormat/>
    <w:rsid w:val="00AC3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CF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C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3CF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3CF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3CF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3CF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3CF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AC3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CF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CF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3CF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3C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3C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3C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3C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3CF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C3CF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C3CF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C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3CF7"/>
    <w:pPr>
      <w:spacing w:before="160"/>
      <w:jc w:val="center"/>
    </w:pPr>
    <w:rPr>
      <w:i/>
      <w:iCs/>
      <w:color w:val="404040" w:themeColor="text1" w:themeTint="BF"/>
    </w:rPr>
  </w:style>
  <w:style w:type="character" w:customStyle="1" w:styleId="QuoteChar">
    <w:name w:val="Quote Char"/>
    <w:basedOn w:val="DefaultParagraphFont"/>
    <w:link w:val="Quote"/>
    <w:uiPriority w:val="29"/>
    <w:rsid w:val="00AC3CF7"/>
    <w:rPr>
      <w:i/>
      <w:iCs/>
      <w:color w:val="404040" w:themeColor="text1" w:themeTint="BF"/>
    </w:rPr>
  </w:style>
  <w:style w:type="paragraph" w:styleId="ListParagraph">
    <w:name w:val="List Paragraph"/>
    <w:basedOn w:val="Normal"/>
    <w:uiPriority w:val="34"/>
    <w:qFormat/>
    <w:rsid w:val="00AC3CF7"/>
    <w:pPr>
      <w:ind w:left="720"/>
      <w:contextualSpacing/>
    </w:pPr>
  </w:style>
  <w:style w:type="character" w:styleId="IntenseEmphasis">
    <w:name w:val="Intense Emphasis"/>
    <w:basedOn w:val="DefaultParagraphFont"/>
    <w:uiPriority w:val="21"/>
    <w:qFormat/>
    <w:rsid w:val="00AC3CF7"/>
    <w:rPr>
      <w:i/>
      <w:iCs/>
      <w:color w:val="0F4761" w:themeColor="accent1" w:themeShade="BF"/>
    </w:rPr>
  </w:style>
  <w:style w:type="paragraph" w:styleId="IntenseQuote">
    <w:name w:val="Intense Quote"/>
    <w:basedOn w:val="Normal"/>
    <w:next w:val="Normal"/>
    <w:link w:val="IntenseQuoteChar"/>
    <w:uiPriority w:val="30"/>
    <w:qFormat/>
    <w:rsid w:val="00AC3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CF7"/>
    <w:rPr>
      <w:i/>
      <w:iCs/>
      <w:color w:val="0F4761" w:themeColor="accent1" w:themeShade="BF"/>
    </w:rPr>
  </w:style>
  <w:style w:type="character" w:styleId="IntenseReference">
    <w:name w:val="Intense Reference"/>
    <w:basedOn w:val="DefaultParagraphFont"/>
    <w:uiPriority w:val="32"/>
    <w:qFormat/>
    <w:rsid w:val="00AC3C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1477</Words>
  <Characters>8423</Characters>
  <Application>Microsoft Office Word</Application>
  <DocSecurity>0</DocSecurity>
  <Lines>70</Lines>
  <Paragraphs>19</Paragraphs>
  <ScaleCrop>false</ScaleCrop>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2024-11-28T01:05:00Z</dcterms:created>
  <dcterms:modified xsi:type="dcterms:W3CDTF">2024-11-28T01:05:00Z</dcterms:modified>
</cp:coreProperties>
</file>